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75EFE9C7" w:rsidR="00C61F0F" w:rsidRDefault="001D2B69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Annual </w:t>
      </w:r>
      <w:r w:rsidR="00911084"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="00911084"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127C7A15" w:rsidR="008A4104" w:rsidRDefault="00675DFA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</w:t>
      </w:r>
      <w:r w:rsidR="0049040D">
        <w:rPr>
          <w:rFonts w:asciiTheme="minorHAnsi" w:hAnsiTheme="minorHAnsi" w:cstheme="minorHAnsi"/>
          <w:b/>
          <w:sz w:val="32"/>
          <w:szCs w:val="32"/>
          <w:u w:val="single"/>
        </w:rPr>
        <w:t xml:space="preserve">uesday 4 </w:t>
      </w:r>
      <w:r w:rsidR="00903D6E">
        <w:rPr>
          <w:rFonts w:asciiTheme="minorHAnsi" w:hAnsiTheme="minorHAnsi" w:cstheme="minorHAnsi"/>
          <w:b/>
          <w:sz w:val="32"/>
          <w:szCs w:val="32"/>
          <w:u w:val="single"/>
        </w:rPr>
        <w:t>May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20</w:t>
      </w:r>
      <w:r w:rsidR="00B70A00">
        <w:rPr>
          <w:rFonts w:asciiTheme="minorHAnsi" w:hAnsiTheme="minorHAnsi" w:cstheme="minorHAnsi"/>
          <w:b/>
          <w:sz w:val="32"/>
          <w:szCs w:val="32"/>
          <w:u w:val="single"/>
        </w:rPr>
        <w:t xml:space="preserve">21 at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EB5C73C" w14:textId="400DFF14" w:rsidR="00911084" w:rsidRDefault="00B70A00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Virtual Meeting</w:t>
      </w:r>
    </w:p>
    <w:p w14:paraId="4EA92C73" w14:textId="51B66121" w:rsidR="00F750DA" w:rsidRDefault="00F750DA" w:rsidP="00C61F0F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750DA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1AA6C459" w14:textId="3A84F6E2" w:rsidR="00D343B7" w:rsidRDefault="00D93F00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343B7">
        <w:rPr>
          <w:rFonts w:asciiTheme="minorHAnsi" w:hAnsiTheme="minorHAnsi" w:cstheme="minorHAnsi"/>
        </w:rPr>
        <w:t>t</w:t>
      </w:r>
      <w:r w:rsidR="008B651F">
        <w:rPr>
          <w:rFonts w:asciiTheme="minorHAnsi" w:hAnsiTheme="minorHAnsi" w:cstheme="minorHAnsi"/>
        </w:rPr>
        <w:t xml:space="preserve">, or before, </w:t>
      </w:r>
      <w:r w:rsidR="00D343B7">
        <w:rPr>
          <w:rFonts w:asciiTheme="minorHAnsi" w:hAnsiTheme="minorHAnsi" w:cstheme="minorHAnsi"/>
        </w:rPr>
        <w:t xml:space="preserve">the start </w:t>
      </w:r>
      <w:r w:rsidR="008B651F">
        <w:rPr>
          <w:rFonts w:asciiTheme="minorHAnsi" w:hAnsiTheme="minorHAnsi" w:cstheme="minorHAnsi"/>
        </w:rPr>
        <w:t xml:space="preserve">of </w:t>
      </w:r>
      <w:r w:rsidR="00D343B7">
        <w:rPr>
          <w:rFonts w:asciiTheme="minorHAnsi" w:hAnsiTheme="minorHAnsi" w:cstheme="minorHAnsi"/>
        </w:rPr>
        <w:t>the meeting:</w:t>
      </w:r>
    </w:p>
    <w:p w14:paraId="263D02B3" w14:textId="77777777" w:rsidR="00482047" w:rsidRDefault="00482047" w:rsidP="00482047">
      <w:pPr>
        <w:pStyle w:val="ListParagraph"/>
        <w:ind w:left="2520"/>
        <w:rPr>
          <w:rFonts w:asciiTheme="minorHAnsi" w:hAnsiTheme="minorHAnsi" w:cstheme="minorHAnsi"/>
        </w:rPr>
      </w:pPr>
    </w:p>
    <w:p w14:paraId="4E4E10D5" w14:textId="0CF4CBD9" w:rsidR="003257BD" w:rsidRPr="00D343B7" w:rsidRDefault="005F6FFE" w:rsidP="003E3E4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257BD" w:rsidRPr="00D343B7">
        <w:rPr>
          <w:rFonts w:asciiTheme="minorHAnsi" w:hAnsiTheme="minorHAnsi" w:cstheme="minorHAnsi"/>
        </w:rPr>
        <w:t xml:space="preserve">he </w:t>
      </w:r>
      <w:r w:rsidR="003257BD" w:rsidRPr="00A234D2">
        <w:rPr>
          <w:rFonts w:asciiTheme="minorHAnsi" w:hAnsiTheme="minorHAnsi" w:cstheme="minorHAnsi"/>
          <w:b/>
          <w:bCs/>
        </w:rPr>
        <w:t xml:space="preserve">appointment of </w:t>
      </w:r>
      <w:r w:rsidR="00D93F00" w:rsidRPr="00A234D2">
        <w:rPr>
          <w:rFonts w:asciiTheme="minorHAnsi" w:hAnsiTheme="minorHAnsi" w:cstheme="minorHAnsi"/>
          <w:b/>
          <w:bCs/>
        </w:rPr>
        <w:t xml:space="preserve">the </w:t>
      </w:r>
      <w:r w:rsidR="003257BD" w:rsidRPr="00A234D2">
        <w:rPr>
          <w:rFonts w:asciiTheme="minorHAnsi" w:hAnsiTheme="minorHAnsi" w:cstheme="minorHAnsi"/>
          <w:b/>
          <w:bCs/>
        </w:rPr>
        <w:t>Parish Council Chairman</w:t>
      </w:r>
      <w:r w:rsidR="002B39A5">
        <w:rPr>
          <w:rFonts w:asciiTheme="minorHAnsi" w:hAnsiTheme="minorHAnsi" w:cstheme="minorHAnsi"/>
        </w:rPr>
        <w:t xml:space="preserve"> for the year</w:t>
      </w:r>
      <w:r w:rsidR="006E19CF">
        <w:rPr>
          <w:rFonts w:asciiTheme="minorHAnsi" w:hAnsiTheme="minorHAnsi" w:cstheme="minorHAnsi"/>
        </w:rPr>
        <w:t xml:space="preserve">. </w:t>
      </w:r>
    </w:p>
    <w:p w14:paraId="7B50C5E7" w14:textId="0FBFF8B0" w:rsidR="001071B8" w:rsidRPr="00A234D2" w:rsidRDefault="00A234D2" w:rsidP="003E3E4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 xml:space="preserve">appointment </w:t>
      </w:r>
      <w:r w:rsidR="006E19CF" w:rsidRPr="00A234D2">
        <w:rPr>
          <w:rFonts w:asciiTheme="minorHAnsi" w:hAnsiTheme="minorHAnsi" w:cstheme="minorHAnsi"/>
          <w:b/>
          <w:bCs/>
        </w:rPr>
        <w:t>of a Vice Chairman</w:t>
      </w:r>
      <w:r w:rsidR="001071B8" w:rsidRPr="00A234D2">
        <w:rPr>
          <w:rFonts w:asciiTheme="minorHAnsi" w:hAnsiTheme="minorHAnsi" w:cstheme="minorHAnsi"/>
          <w:b/>
          <w:bCs/>
        </w:rPr>
        <w:t>.</w:t>
      </w:r>
    </w:p>
    <w:p w14:paraId="6FE3445F" w14:textId="77777777" w:rsidR="00482047" w:rsidRDefault="001071B8" w:rsidP="00482047">
      <w:pPr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Both to complete </w:t>
      </w:r>
      <w:r w:rsidR="006E19CF" w:rsidRPr="001071B8">
        <w:rPr>
          <w:rFonts w:asciiTheme="minorHAnsi" w:hAnsiTheme="minorHAnsi" w:cstheme="minorHAnsi"/>
        </w:rPr>
        <w:t xml:space="preserve">a new Declaration of Acceptance </w:t>
      </w:r>
      <w:r w:rsidR="001F1182" w:rsidRPr="001071B8">
        <w:rPr>
          <w:rFonts w:asciiTheme="minorHAnsi" w:hAnsiTheme="minorHAnsi" w:cstheme="minorHAnsi"/>
        </w:rPr>
        <w:t>of Office</w:t>
      </w:r>
      <w:r w:rsidR="006E19CF" w:rsidRPr="001071B8">
        <w:rPr>
          <w:rFonts w:asciiTheme="minorHAnsi" w:hAnsiTheme="minorHAnsi" w:cstheme="minorHAnsi"/>
        </w:rPr>
        <w:t>.</w:t>
      </w:r>
    </w:p>
    <w:p w14:paraId="6BDE0545" w14:textId="53F04A8C" w:rsidR="00F750DA" w:rsidRPr="00482047" w:rsidRDefault="00F750DA" w:rsidP="004820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>Declarations of Interest (</w:t>
      </w:r>
      <w:r w:rsidRPr="00482047">
        <w:rPr>
          <w:rFonts w:asciiTheme="minorHAnsi" w:hAnsiTheme="minorHAnsi" w:cstheme="minorHAnsi"/>
        </w:rPr>
        <w:t xml:space="preserve">in respect of </w:t>
      </w:r>
      <w:r w:rsidR="00937F5F" w:rsidRPr="00482047">
        <w:rPr>
          <w:rFonts w:asciiTheme="minorHAnsi" w:hAnsiTheme="minorHAnsi" w:cstheme="minorHAnsi"/>
        </w:rPr>
        <w:t xml:space="preserve">meeting </w:t>
      </w:r>
      <w:r w:rsidRPr="00482047">
        <w:rPr>
          <w:rFonts w:asciiTheme="minorHAnsi" w:hAnsiTheme="minorHAnsi" w:cstheme="minorHAnsi"/>
        </w:rPr>
        <w:t>subjects likely to arise)</w:t>
      </w:r>
      <w:r w:rsidR="00937F5F" w:rsidRPr="00482047">
        <w:rPr>
          <w:rFonts w:asciiTheme="minorHAnsi" w:hAnsiTheme="minorHAnsi" w:cstheme="minorHAnsi"/>
        </w:rPr>
        <w:t>.</w:t>
      </w:r>
    </w:p>
    <w:p w14:paraId="0D936ADF" w14:textId="464D00C1" w:rsidR="002B39A5" w:rsidRPr="00A234D2" w:rsidRDefault="002B39A5" w:rsidP="002B39A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Apologies for absence</w:t>
      </w:r>
      <w:r w:rsidR="00937F5F" w:rsidRPr="00A234D2">
        <w:rPr>
          <w:rFonts w:asciiTheme="minorHAnsi" w:hAnsiTheme="minorHAnsi" w:cstheme="minorHAnsi"/>
          <w:b/>
          <w:bCs/>
        </w:rPr>
        <w:t>.</w:t>
      </w:r>
    </w:p>
    <w:p w14:paraId="3F7D1F21" w14:textId="1659CB54" w:rsidR="00F750DA" w:rsidRPr="00456B45" w:rsidRDefault="00F750DA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>Approval of minutes</w:t>
      </w:r>
      <w:r w:rsidRPr="00456B45">
        <w:rPr>
          <w:rFonts w:asciiTheme="minorHAnsi" w:hAnsiTheme="minorHAnsi" w:cstheme="minorHAnsi"/>
        </w:rPr>
        <w:t xml:space="preserve"> from </w:t>
      </w:r>
      <w:r w:rsidR="001F1182">
        <w:rPr>
          <w:rFonts w:asciiTheme="minorHAnsi" w:hAnsiTheme="minorHAnsi" w:cstheme="minorHAnsi"/>
        </w:rPr>
        <w:t xml:space="preserve">Council meeting of </w:t>
      </w:r>
      <w:r w:rsidR="00234CAE">
        <w:rPr>
          <w:rFonts w:asciiTheme="minorHAnsi" w:hAnsiTheme="minorHAnsi" w:cstheme="minorHAnsi"/>
        </w:rPr>
        <w:t>11</w:t>
      </w:r>
      <w:r w:rsidR="00234CAE" w:rsidRPr="00234CAE">
        <w:rPr>
          <w:rFonts w:asciiTheme="minorHAnsi" w:hAnsiTheme="minorHAnsi" w:cstheme="minorHAnsi"/>
          <w:vertAlign w:val="superscript"/>
        </w:rPr>
        <w:t>th</w:t>
      </w:r>
      <w:r w:rsidR="00234CAE">
        <w:rPr>
          <w:rFonts w:asciiTheme="minorHAnsi" w:hAnsiTheme="minorHAnsi" w:cstheme="minorHAnsi"/>
        </w:rPr>
        <w:t xml:space="preserve"> February 20</w:t>
      </w:r>
      <w:r w:rsidR="00B9462C">
        <w:rPr>
          <w:rFonts w:asciiTheme="minorHAnsi" w:hAnsiTheme="minorHAnsi" w:cstheme="minorHAnsi"/>
        </w:rPr>
        <w:t>2</w:t>
      </w:r>
      <w:r w:rsidR="00234CAE">
        <w:rPr>
          <w:rFonts w:asciiTheme="minorHAnsi" w:hAnsiTheme="minorHAnsi" w:cstheme="minorHAnsi"/>
        </w:rPr>
        <w:t xml:space="preserve">1. </w:t>
      </w:r>
    </w:p>
    <w:p w14:paraId="556C3BE2" w14:textId="3A259606" w:rsidR="002B39A5" w:rsidRDefault="00F750DA" w:rsidP="009569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>Matters arising</w:t>
      </w:r>
      <w:r w:rsidR="00C538FB">
        <w:rPr>
          <w:rFonts w:asciiTheme="minorHAnsi" w:hAnsiTheme="minorHAnsi" w:cstheme="minorHAnsi"/>
        </w:rPr>
        <w:t>:</w:t>
      </w:r>
      <w:r w:rsidR="0012068C" w:rsidRPr="00C538FB">
        <w:rPr>
          <w:rFonts w:asciiTheme="minorHAnsi" w:hAnsiTheme="minorHAnsi" w:cstheme="minorHAnsi"/>
        </w:rPr>
        <w:t xml:space="preserve"> </w:t>
      </w:r>
    </w:p>
    <w:p w14:paraId="4EF927FD" w14:textId="41747A4D" w:rsidR="00482047" w:rsidRDefault="009B7194" w:rsidP="004820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B7194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b/>
          <w:bCs/>
        </w:rPr>
        <w:t xml:space="preserve"> </w:t>
      </w:r>
      <w:r w:rsidR="00482047" w:rsidRPr="00A234D2">
        <w:rPr>
          <w:rFonts w:asciiTheme="minorHAnsi" w:hAnsiTheme="minorHAnsi" w:cstheme="minorHAnsi"/>
          <w:b/>
          <w:bCs/>
        </w:rPr>
        <w:t>Register of Assets and Register of Title Deeds</w:t>
      </w:r>
      <w:r w:rsidR="004820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have been </w:t>
      </w:r>
      <w:r w:rsidR="00482047">
        <w:rPr>
          <w:rFonts w:asciiTheme="minorHAnsi" w:hAnsiTheme="minorHAnsi" w:cstheme="minorHAnsi"/>
        </w:rPr>
        <w:t>updated. To be formally noted.</w:t>
      </w:r>
    </w:p>
    <w:p w14:paraId="4ECDAC2E" w14:textId="181CDD9A" w:rsidR="00482047" w:rsidRDefault="00FF487A" w:rsidP="004820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 xml:space="preserve">The </w:t>
      </w:r>
      <w:r w:rsidR="00482047" w:rsidRPr="00A234D2">
        <w:rPr>
          <w:rFonts w:asciiTheme="minorHAnsi" w:hAnsiTheme="minorHAnsi" w:cstheme="minorHAnsi"/>
          <w:b/>
          <w:bCs/>
        </w:rPr>
        <w:t>Annual Risk Assessment</w:t>
      </w:r>
      <w:r w:rsidR="004820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was </w:t>
      </w:r>
      <w:r w:rsidR="00482047">
        <w:rPr>
          <w:rFonts w:asciiTheme="minorHAnsi" w:hAnsiTheme="minorHAnsi" w:cstheme="minorHAnsi"/>
        </w:rPr>
        <w:t>updated</w:t>
      </w:r>
      <w:r>
        <w:rPr>
          <w:rFonts w:asciiTheme="minorHAnsi" w:hAnsiTheme="minorHAnsi" w:cstheme="minorHAnsi"/>
        </w:rPr>
        <w:t xml:space="preserve"> and circulated on 23FEB21</w:t>
      </w:r>
      <w:r w:rsidR="00482047">
        <w:rPr>
          <w:rFonts w:asciiTheme="minorHAnsi" w:hAnsiTheme="minorHAnsi" w:cstheme="minorHAnsi"/>
        </w:rPr>
        <w:t>. T</w:t>
      </w:r>
      <w:r>
        <w:rPr>
          <w:rFonts w:asciiTheme="minorHAnsi" w:hAnsiTheme="minorHAnsi" w:cstheme="minorHAnsi"/>
        </w:rPr>
        <w:t>o</w:t>
      </w:r>
      <w:r w:rsidR="00482047">
        <w:rPr>
          <w:rFonts w:asciiTheme="minorHAnsi" w:hAnsiTheme="minorHAnsi" w:cstheme="minorHAnsi"/>
        </w:rPr>
        <w:t xml:space="preserve"> be formally noted and approved.</w:t>
      </w:r>
    </w:p>
    <w:p w14:paraId="266E21A8" w14:textId="0D8A26E1" w:rsidR="001A7163" w:rsidRPr="0077785F" w:rsidRDefault="001A7163" w:rsidP="004820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The listing of </w:t>
      </w:r>
      <w:r w:rsidRPr="0077785F">
        <w:rPr>
          <w:rFonts w:asciiTheme="minorHAnsi" w:hAnsiTheme="minorHAnsi" w:cstheme="minorHAnsi"/>
          <w:b/>
          <w:bCs/>
        </w:rPr>
        <w:t>stone stiles.</w:t>
      </w:r>
    </w:p>
    <w:p w14:paraId="23DC1E1A" w14:textId="77371EB7" w:rsidR="00F750DA" w:rsidRPr="00A234D2" w:rsidRDefault="00903D6E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 xml:space="preserve">Financial </w:t>
      </w:r>
      <w:r w:rsidR="0042732E" w:rsidRPr="00A234D2">
        <w:rPr>
          <w:rFonts w:asciiTheme="minorHAnsi" w:hAnsiTheme="minorHAnsi" w:cstheme="minorHAnsi"/>
          <w:b/>
          <w:bCs/>
        </w:rPr>
        <w:t>update</w:t>
      </w:r>
      <w:r w:rsidR="00FA3A34" w:rsidRPr="00A234D2">
        <w:rPr>
          <w:rFonts w:asciiTheme="minorHAnsi" w:hAnsiTheme="minorHAnsi" w:cstheme="minorHAnsi"/>
          <w:b/>
          <w:bCs/>
        </w:rPr>
        <w:t>:</w:t>
      </w:r>
    </w:p>
    <w:p w14:paraId="465A8B9E" w14:textId="5E54453E" w:rsidR="0012068C" w:rsidRDefault="00A234D2" w:rsidP="0012068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</w:t>
      </w:r>
      <w:r w:rsidR="00482047">
        <w:rPr>
          <w:rFonts w:asciiTheme="minorHAnsi" w:hAnsiTheme="minorHAnsi" w:cstheme="minorHAnsi"/>
        </w:rPr>
        <w:t>Annual Accounts to 31MAR21</w:t>
      </w:r>
      <w:r>
        <w:rPr>
          <w:rFonts w:asciiTheme="minorHAnsi" w:hAnsiTheme="minorHAnsi" w:cstheme="minorHAnsi"/>
        </w:rPr>
        <w:t>.</w:t>
      </w:r>
    </w:p>
    <w:p w14:paraId="24774CB3" w14:textId="2DD35CF5" w:rsidR="00482047" w:rsidRPr="00A234D2" w:rsidRDefault="00492235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Planning Applications</w:t>
      </w:r>
      <w:r w:rsidR="00F13440" w:rsidRPr="00A234D2">
        <w:rPr>
          <w:rFonts w:asciiTheme="minorHAnsi" w:hAnsiTheme="minorHAnsi" w:cstheme="minorHAnsi"/>
          <w:b/>
          <w:bCs/>
        </w:rPr>
        <w:t>:</w:t>
      </w:r>
    </w:p>
    <w:p w14:paraId="23A2FFB0" w14:textId="77777777" w:rsidR="00F13440" w:rsidRDefault="00F13440" w:rsidP="00F134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>Received since last meeting</w:t>
      </w:r>
      <w:r>
        <w:rPr>
          <w:rFonts w:asciiTheme="minorHAnsi" w:hAnsiTheme="minorHAnsi" w:cstheme="minorHAnsi"/>
        </w:rPr>
        <w:t xml:space="preserve">: </w:t>
      </w:r>
    </w:p>
    <w:p w14:paraId="71B2F1C5" w14:textId="77777777" w:rsidR="0077785F" w:rsidRDefault="00F13440" w:rsidP="0077785F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21/00673/HHD. Retreat Cottage. No Objection (9MAR21</w:t>
      </w:r>
      <w:r w:rsidR="007778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5FC20C27" w14:textId="7AFC6762" w:rsidR="009100AF" w:rsidRPr="0077785F" w:rsidRDefault="00482047" w:rsidP="007778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7785F">
        <w:rPr>
          <w:rFonts w:asciiTheme="minorHAnsi" w:hAnsiTheme="minorHAnsi" w:cstheme="minorHAnsi"/>
          <w:b/>
          <w:bCs/>
        </w:rPr>
        <w:t>Infringements reported</w:t>
      </w:r>
      <w:r w:rsidR="0077785F" w:rsidRPr="0077785F">
        <w:rPr>
          <w:rFonts w:asciiTheme="minorHAnsi" w:hAnsiTheme="minorHAnsi" w:cstheme="minorHAnsi"/>
          <w:b/>
          <w:bCs/>
        </w:rPr>
        <w:t>.</w:t>
      </w:r>
    </w:p>
    <w:p w14:paraId="0CA87B97" w14:textId="75B4832E" w:rsidR="00C01CB1" w:rsidRPr="00A234D2" w:rsidRDefault="00C01CB1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Financial Governance</w:t>
      </w:r>
      <w:r w:rsidR="00FA3A34" w:rsidRPr="00A234D2">
        <w:rPr>
          <w:rFonts w:asciiTheme="minorHAnsi" w:hAnsiTheme="minorHAnsi" w:cstheme="minorHAnsi"/>
          <w:b/>
          <w:bCs/>
        </w:rPr>
        <w:t>:</w:t>
      </w:r>
    </w:p>
    <w:p w14:paraId="4F52F092" w14:textId="2C84B3CA" w:rsidR="00AD6C60" w:rsidRDefault="00FF487A" w:rsidP="00AD6C6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A234D2">
        <w:rPr>
          <w:rFonts w:asciiTheme="minorHAnsi" w:hAnsiTheme="minorHAnsi" w:cstheme="minorHAnsi"/>
          <w:b/>
          <w:bCs/>
        </w:rPr>
        <w:t>Internal Audit</w:t>
      </w:r>
      <w:r>
        <w:rPr>
          <w:rFonts w:asciiTheme="minorHAnsi" w:hAnsiTheme="minorHAnsi" w:cstheme="minorHAnsi"/>
        </w:rPr>
        <w:t xml:space="preserve"> will commence on receipt by the Internal Auditor of approved accounts. </w:t>
      </w:r>
      <w:r w:rsidR="00AD6C60">
        <w:rPr>
          <w:rFonts w:asciiTheme="minorHAnsi" w:hAnsiTheme="minorHAnsi" w:cstheme="minorHAnsi"/>
        </w:rPr>
        <w:t xml:space="preserve">In liaison with </w:t>
      </w:r>
      <w:r>
        <w:rPr>
          <w:rFonts w:asciiTheme="minorHAnsi" w:hAnsiTheme="minorHAnsi" w:cstheme="minorHAnsi"/>
        </w:rPr>
        <w:t>the RFO and Chairman</w:t>
      </w:r>
      <w:r w:rsidR="00AD6C60">
        <w:rPr>
          <w:rFonts w:asciiTheme="minorHAnsi" w:hAnsiTheme="minorHAnsi" w:cstheme="minorHAnsi"/>
        </w:rPr>
        <w:t xml:space="preserve">, the Audit </w:t>
      </w:r>
      <w:r>
        <w:rPr>
          <w:rFonts w:asciiTheme="minorHAnsi" w:hAnsiTheme="minorHAnsi" w:cstheme="minorHAnsi"/>
        </w:rPr>
        <w:t xml:space="preserve">Report and response </w:t>
      </w:r>
      <w:r w:rsidR="0077785F">
        <w:rPr>
          <w:rFonts w:asciiTheme="minorHAnsi" w:hAnsiTheme="minorHAnsi" w:cstheme="minorHAnsi"/>
        </w:rPr>
        <w:t>must be comp</w:t>
      </w:r>
      <w:r w:rsidR="009B7194">
        <w:rPr>
          <w:rFonts w:asciiTheme="minorHAnsi" w:hAnsiTheme="minorHAnsi" w:cstheme="minorHAnsi"/>
        </w:rPr>
        <w:t>l</w:t>
      </w:r>
      <w:r w:rsidR="0077785F">
        <w:rPr>
          <w:rFonts w:asciiTheme="minorHAnsi" w:hAnsiTheme="minorHAnsi" w:cstheme="minorHAnsi"/>
        </w:rPr>
        <w:t xml:space="preserve">eted and </w:t>
      </w:r>
      <w:r>
        <w:rPr>
          <w:rFonts w:asciiTheme="minorHAnsi" w:hAnsiTheme="minorHAnsi" w:cstheme="minorHAnsi"/>
        </w:rPr>
        <w:t xml:space="preserve"> signed</w:t>
      </w:r>
      <w:r w:rsidR="0077785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off no later than 30JUN21</w:t>
      </w:r>
      <w:r w:rsidR="00AD6C60">
        <w:rPr>
          <w:rFonts w:asciiTheme="minorHAnsi" w:hAnsiTheme="minorHAnsi" w:cstheme="minorHAnsi"/>
        </w:rPr>
        <w:t xml:space="preserve">. The Council will be presented with full details for noting and </w:t>
      </w:r>
      <w:r w:rsidR="0077785F">
        <w:rPr>
          <w:rFonts w:asciiTheme="minorHAnsi" w:hAnsiTheme="minorHAnsi" w:cstheme="minorHAnsi"/>
        </w:rPr>
        <w:t>c</w:t>
      </w:r>
      <w:r w:rsidR="00AD6C60">
        <w:rPr>
          <w:rFonts w:asciiTheme="minorHAnsi" w:hAnsiTheme="minorHAnsi" w:cstheme="minorHAnsi"/>
        </w:rPr>
        <w:t>omment a</w:t>
      </w:r>
      <w:r>
        <w:rPr>
          <w:rFonts w:asciiTheme="minorHAnsi" w:hAnsiTheme="minorHAnsi" w:cstheme="minorHAnsi"/>
        </w:rPr>
        <w:t>t the meeting following completion.</w:t>
      </w:r>
    </w:p>
    <w:p w14:paraId="6ADAA578" w14:textId="5904B223" w:rsidR="00AC6C00" w:rsidRPr="00AD6C60" w:rsidRDefault="000156DF" w:rsidP="00AD6C6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D6C60">
        <w:rPr>
          <w:rFonts w:asciiTheme="minorHAnsi" w:hAnsiTheme="minorHAnsi" w:cstheme="minorHAnsi"/>
        </w:rPr>
        <w:t xml:space="preserve">The </w:t>
      </w:r>
      <w:r w:rsidR="00C01CB1" w:rsidRPr="00A234D2">
        <w:rPr>
          <w:rFonts w:asciiTheme="minorHAnsi" w:hAnsiTheme="minorHAnsi" w:cstheme="minorHAnsi"/>
          <w:b/>
          <w:bCs/>
        </w:rPr>
        <w:t>Annual Governance and Accountability Return</w:t>
      </w:r>
      <w:r w:rsidR="00C01CB1" w:rsidRPr="00AD6C60">
        <w:rPr>
          <w:rFonts w:asciiTheme="minorHAnsi" w:hAnsiTheme="minorHAnsi" w:cstheme="minorHAnsi"/>
        </w:rPr>
        <w:t xml:space="preserve"> (AGAR)</w:t>
      </w:r>
      <w:r w:rsidRPr="00AD6C60">
        <w:rPr>
          <w:rFonts w:asciiTheme="minorHAnsi" w:hAnsiTheme="minorHAnsi" w:cstheme="minorHAnsi"/>
        </w:rPr>
        <w:t xml:space="preserve"> </w:t>
      </w:r>
      <w:r w:rsidR="002C418F">
        <w:rPr>
          <w:rFonts w:asciiTheme="minorHAnsi" w:hAnsiTheme="minorHAnsi" w:cstheme="minorHAnsi"/>
        </w:rPr>
        <w:t xml:space="preserve">must be </w:t>
      </w:r>
      <w:r w:rsidR="001F779B" w:rsidRPr="00AD6C60">
        <w:rPr>
          <w:rFonts w:asciiTheme="minorHAnsi" w:hAnsiTheme="minorHAnsi" w:cstheme="minorHAnsi"/>
        </w:rPr>
        <w:t>completed no later than 30JUN21. This is managed by the RFO and the Chairman</w:t>
      </w:r>
      <w:r w:rsidR="009B7194">
        <w:rPr>
          <w:rFonts w:asciiTheme="minorHAnsi" w:hAnsiTheme="minorHAnsi" w:cstheme="minorHAnsi"/>
        </w:rPr>
        <w:t>,</w:t>
      </w:r>
      <w:r w:rsidR="001F779B" w:rsidRPr="00AD6C60">
        <w:rPr>
          <w:rFonts w:asciiTheme="minorHAnsi" w:hAnsiTheme="minorHAnsi" w:cstheme="minorHAnsi"/>
        </w:rPr>
        <w:t xml:space="preserve"> with sign-off by the Clerk</w:t>
      </w:r>
      <w:r w:rsidR="009B7194">
        <w:rPr>
          <w:rFonts w:asciiTheme="minorHAnsi" w:hAnsiTheme="minorHAnsi" w:cstheme="minorHAnsi"/>
        </w:rPr>
        <w:t>,</w:t>
      </w:r>
      <w:r w:rsidR="001F779B" w:rsidRPr="00AD6C60">
        <w:rPr>
          <w:rFonts w:asciiTheme="minorHAnsi" w:hAnsiTheme="minorHAnsi" w:cstheme="minorHAnsi"/>
        </w:rPr>
        <w:t xml:space="preserve"> within a detailed </w:t>
      </w:r>
      <w:r w:rsidR="001F779B" w:rsidRPr="00AD6C60">
        <w:rPr>
          <w:rFonts w:asciiTheme="minorHAnsi" w:hAnsiTheme="minorHAnsi" w:cstheme="minorHAnsi"/>
        </w:rPr>
        <w:lastRenderedPageBreak/>
        <w:t>process laid down by External Auditors</w:t>
      </w:r>
      <w:r w:rsidR="009100AF" w:rsidRPr="00AD6C60">
        <w:rPr>
          <w:rFonts w:asciiTheme="minorHAnsi" w:hAnsiTheme="minorHAnsi" w:cstheme="minorHAnsi"/>
        </w:rPr>
        <w:t xml:space="preserve"> and government regulation</w:t>
      </w:r>
      <w:r w:rsidR="001F779B" w:rsidRPr="00AD6C60">
        <w:rPr>
          <w:rFonts w:asciiTheme="minorHAnsi" w:hAnsiTheme="minorHAnsi" w:cstheme="minorHAnsi"/>
        </w:rPr>
        <w:t xml:space="preserve">. The process includes the </w:t>
      </w:r>
      <w:r w:rsidR="001F779B" w:rsidRPr="002C418F">
        <w:rPr>
          <w:rFonts w:asciiTheme="minorHAnsi" w:hAnsiTheme="minorHAnsi" w:cstheme="minorHAnsi"/>
          <w:b/>
          <w:bCs/>
        </w:rPr>
        <w:t>E</w:t>
      </w:r>
      <w:r w:rsidR="00AC6C00" w:rsidRPr="002C418F">
        <w:rPr>
          <w:rFonts w:asciiTheme="minorHAnsi" w:hAnsiTheme="minorHAnsi" w:cstheme="minorHAnsi"/>
          <w:b/>
          <w:bCs/>
        </w:rPr>
        <w:t>xercise of Public Rights</w:t>
      </w:r>
      <w:r w:rsidR="001F779B" w:rsidRPr="00AD6C60">
        <w:rPr>
          <w:rFonts w:asciiTheme="minorHAnsi" w:hAnsiTheme="minorHAnsi" w:cstheme="minorHAnsi"/>
        </w:rPr>
        <w:t xml:space="preserve">, the public Notice required to be made for </w:t>
      </w:r>
      <w:r w:rsidR="00EB5506" w:rsidRPr="00AD6C60">
        <w:rPr>
          <w:rFonts w:asciiTheme="minorHAnsi" w:hAnsiTheme="minorHAnsi" w:cstheme="minorHAnsi"/>
        </w:rPr>
        <w:t>30 consecutive working days</w:t>
      </w:r>
      <w:r w:rsidR="000732B7" w:rsidRPr="00AD6C60">
        <w:rPr>
          <w:rFonts w:asciiTheme="minorHAnsi" w:hAnsiTheme="minorHAnsi" w:cstheme="minorHAnsi"/>
        </w:rPr>
        <w:t xml:space="preserve">, </w:t>
      </w:r>
      <w:r w:rsidR="00EB5506" w:rsidRPr="00AD6C60">
        <w:rPr>
          <w:rFonts w:asciiTheme="minorHAnsi" w:hAnsiTheme="minorHAnsi" w:cstheme="minorHAnsi"/>
        </w:rPr>
        <w:t>including the first 10 working days of July</w:t>
      </w:r>
      <w:r w:rsidR="001F779B" w:rsidRPr="00AD6C60">
        <w:rPr>
          <w:rFonts w:asciiTheme="minorHAnsi" w:hAnsiTheme="minorHAnsi" w:cstheme="minorHAnsi"/>
        </w:rPr>
        <w:t>.</w:t>
      </w:r>
    </w:p>
    <w:p w14:paraId="7525D7B9" w14:textId="03A055DF" w:rsidR="0086428F" w:rsidRDefault="00FA3A34" w:rsidP="00EE32A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6428F">
        <w:rPr>
          <w:rFonts w:asciiTheme="minorHAnsi" w:hAnsiTheme="minorHAnsi" w:cstheme="minorHAnsi"/>
        </w:rPr>
        <w:t>t</w:t>
      </w:r>
      <w:r w:rsidR="00655ECF" w:rsidRPr="0086428F">
        <w:rPr>
          <w:rFonts w:asciiTheme="minorHAnsi" w:hAnsiTheme="minorHAnsi" w:cstheme="minorHAnsi"/>
        </w:rPr>
        <w:t xml:space="preserve">o note for S 137 purposes that the current Swerford electorate stands at </w:t>
      </w:r>
      <w:r w:rsidR="000D2119">
        <w:rPr>
          <w:rFonts w:asciiTheme="minorHAnsi" w:hAnsiTheme="minorHAnsi" w:cstheme="minorHAnsi"/>
        </w:rPr>
        <w:t xml:space="preserve">120 </w:t>
      </w:r>
      <w:r w:rsidR="00655ECF" w:rsidRPr="0086428F">
        <w:rPr>
          <w:rFonts w:asciiTheme="minorHAnsi" w:hAnsiTheme="minorHAnsi" w:cstheme="minorHAnsi"/>
        </w:rPr>
        <w:t>with a rated allowance of £</w:t>
      </w:r>
      <w:r w:rsidR="000D2119">
        <w:rPr>
          <w:rFonts w:asciiTheme="minorHAnsi" w:hAnsiTheme="minorHAnsi" w:cstheme="minorHAnsi"/>
        </w:rPr>
        <w:t xml:space="preserve">8.32 </w:t>
      </w:r>
      <w:r w:rsidR="00655ECF" w:rsidRPr="0086428F">
        <w:rPr>
          <w:rFonts w:asciiTheme="minorHAnsi" w:hAnsiTheme="minorHAnsi" w:cstheme="minorHAnsi"/>
        </w:rPr>
        <w:t>per head.</w:t>
      </w:r>
      <w:r w:rsidR="00F92971">
        <w:rPr>
          <w:rFonts w:asciiTheme="minorHAnsi" w:hAnsiTheme="minorHAnsi" w:cstheme="minorHAnsi"/>
        </w:rPr>
        <w:t xml:space="preserve"> </w:t>
      </w:r>
    </w:p>
    <w:p w14:paraId="779ABD89" w14:textId="2DDC3D3B" w:rsidR="00F750DA" w:rsidRPr="00A234D2" w:rsidRDefault="00C20067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General Governance</w:t>
      </w:r>
      <w:r w:rsidR="00FA3A34" w:rsidRPr="00A234D2">
        <w:rPr>
          <w:rFonts w:asciiTheme="minorHAnsi" w:hAnsiTheme="minorHAnsi" w:cstheme="minorHAnsi"/>
          <w:b/>
          <w:bCs/>
        </w:rPr>
        <w:t>:</w:t>
      </w:r>
    </w:p>
    <w:p w14:paraId="61C5C452" w14:textId="50E54F47" w:rsidR="004B3869" w:rsidRPr="00F13440" w:rsidRDefault="00FA3A34" w:rsidP="00F134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setting of C</w:t>
      </w:r>
      <w:r w:rsidR="00575525">
        <w:rPr>
          <w:rFonts w:asciiTheme="minorHAnsi" w:hAnsiTheme="minorHAnsi" w:cstheme="minorHAnsi"/>
        </w:rPr>
        <w:t>ouncil meetings over the next twelve months</w:t>
      </w:r>
      <w:r>
        <w:rPr>
          <w:rFonts w:asciiTheme="minorHAnsi" w:hAnsiTheme="minorHAnsi" w:cstheme="minorHAnsi"/>
        </w:rPr>
        <w:t>.</w:t>
      </w:r>
    </w:p>
    <w:p w14:paraId="13FCA898" w14:textId="77777777" w:rsidR="001A7163" w:rsidRPr="00A234D2" w:rsidRDefault="00B9462C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Insurance</w:t>
      </w:r>
      <w:r w:rsidR="001A7163" w:rsidRPr="00A234D2">
        <w:rPr>
          <w:rFonts w:asciiTheme="minorHAnsi" w:hAnsiTheme="minorHAnsi" w:cstheme="minorHAnsi"/>
          <w:b/>
          <w:bCs/>
        </w:rPr>
        <w:t>:</w:t>
      </w:r>
    </w:p>
    <w:p w14:paraId="015B4128" w14:textId="37793B66" w:rsidR="00B9462C" w:rsidRDefault="001A7163" w:rsidP="001A716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9462C">
        <w:rPr>
          <w:rFonts w:asciiTheme="minorHAnsi" w:hAnsiTheme="minorHAnsi" w:cstheme="minorHAnsi"/>
        </w:rPr>
        <w:t>xpire</w:t>
      </w:r>
      <w:r w:rsidR="00FF487A">
        <w:rPr>
          <w:rFonts w:asciiTheme="minorHAnsi" w:hAnsiTheme="minorHAnsi" w:cstheme="minorHAnsi"/>
        </w:rPr>
        <w:t>s</w:t>
      </w:r>
      <w:r w:rsidR="00B9462C">
        <w:rPr>
          <w:rFonts w:asciiTheme="minorHAnsi" w:hAnsiTheme="minorHAnsi" w:cstheme="minorHAnsi"/>
        </w:rPr>
        <w:t xml:space="preserve"> 31MAY21. </w:t>
      </w:r>
      <w:r w:rsidR="002C418F">
        <w:rPr>
          <w:rFonts w:asciiTheme="minorHAnsi" w:hAnsiTheme="minorHAnsi" w:cstheme="minorHAnsi"/>
        </w:rPr>
        <w:t xml:space="preserve">Our broker, </w:t>
      </w:r>
      <w:r w:rsidR="00B9462C">
        <w:rPr>
          <w:rFonts w:asciiTheme="minorHAnsi" w:hAnsiTheme="minorHAnsi" w:cstheme="minorHAnsi"/>
        </w:rPr>
        <w:t>Came and Co</w:t>
      </w:r>
      <w:r w:rsidR="002C418F">
        <w:rPr>
          <w:rFonts w:asciiTheme="minorHAnsi" w:hAnsiTheme="minorHAnsi" w:cstheme="minorHAnsi"/>
        </w:rPr>
        <w:t>,</w:t>
      </w:r>
      <w:r w:rsidR="00B9462C">
        <w:rPr>
          <w:rFonts w:asciiTheme="minorHAnsi" w:hAnsiTheme="minorHAnsi" w:cstheme="minorHAnsi"/>
        </w:rPr>
        <w:t xml:space="preserve"> will </w:t>
      </w:r>
      <w:r w:rsidR="00FF487A">
        <w:rPr>
          <w:rFonts w:asciiTheme="minorHAnsi" w:hAnsiTheme="minorHAnsi" w:cstheme="minorHAnsi"/>
        </w:rPr>
        <w:t xml:space="preserve">obtain quotes from </w:t>
      </w:r>
      <w:r w:rsidR="00B9462C">
        <w:rPr>
          <w:rFonts w:asciiTheme="minorHAnsi" w:hAnsiTheme="minorHAnsi" w:cstheme="minorHAnsi"/>
        </w:rPr>
        <w:t xml:space="preserve">three groups: Ecclesiastical, Hiscox and Pen Underwriting via AXA. </w:t>
      </w:r>
      <w:r w:rsidR="00111585">
        <w:rPr>
          <w:rFonts w:asciiTheme="minorHAnsi" w:hAnsiTheme="minorHAnsi" w:cstheme="minorHAnsi"/>
        </w:rPr>
        <w:t xml:space="preserve">Authority to be given to the Chair and Clerk to finalise and report back to the next Council for ratification. </w:t>
      </w:r>
    </w:p>
    <w:p w14:paraId="062630A6" w14:textId="65CCC125" w:rsidR="00F750DA" w:rsidRPr="00A234D2" w:rsidRDefault="00903D6E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Any other business</w:t>
      </w:r>
      <w:r w:rsidR="00FA3A34" w:rsidRPr="00A234D2">
        <w:rPr>
          <w:rFonts w:asciiTheme="minorHAnsi" w:hAnsiTheme="minorHAnsi" w:cstheme="minorHAnsi"/>
          <w:b/>
          <w:bCs/>
        </w:rPr>
        <w:t>:</w:t>
      </w:r>
    </w:p>
    <w:p w14:paraId="7B1A8AAB" w14:textId="77A7CDFF" w:rsidR="00FF487A" w:rsidRPr="00062B5E" w:rsidRDefault="00FF487A" w:rsidP="00FF487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A234D2">
        <w:rPr>
          <w:rFonts w:asciiTheme="minorHAnsi" w:hAnsiTheme="minorHAnsi" w:cstheme="minorHAnsi"/>
          <w:b/>
          <w:bCs/>
        </w:rPr>
        <w:t>Annual Parish As</w:t>
      </w:r>
      <w:r w:rsidR="006E622A" w:rsidRPr="00A234D2">
        <w:rPr>
          <w:rFonts w:asciiTheme="minorHAnsi" w:hAnsiTheme="minorHAnsi" w:cstheme="minorHAnsi"/>
          <w:b/>
          <w:bCs/>
        </w:rPr>
        <w:t>s</w:t>
      </w:r>
      <w:r w:rsidRPr="00A234D2">
        <w:rPr>
          <w:rFonts w:asciiTheme="minorHAnsi" w:hAnsiTheme="minorHAnsi" w:cstheme="minorHAnsi"/>
          <w:b/>
          <w:bCs/>
        </w:rPr>
        <w:t>embly</w:t>
      </w:r>
      <w:r w:rsidR="0086428F" w:rsidRPr="00A234D2">
        <w:rPr>
          <w:rFonts w:asciiTheme="minorHAnsi" w:hAnsiTheme="minorHAnsi" w:cstheme="minorHAnsi"/>
          <w:b/>
          <w:bCs/>
        </w:rPr>
        <w:t xml:space="preserve"> </w:t>
      </w:r>
      <w:r w:rsidR="0086428F">
        <w:rPr>
          <w:rFonts w:asciiTheme="minorHAnsi" w:hAnsiTheme="minorHAnsi" w:cstheme="minorHAnsi"/>
        </w:rPr>
        <w:t>and follow-up to the Chairman’s recent circular to the village.</w:t>
      </w:r>
    </w:p>
    <w:p w14:paraId="4929FD93" w14:textId="4FE0275C" w:rsidR="00EE1256" w:rsidRPr="00A234D2" w:rsidRDefault="00036E4D" w:rsidP="00EF05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V</w:t>
      </w:r>
      <w:r w:rsidR="00AA327A" w:rsidRPr="00A234D2">
        <w:rPr>
          <w:rFonts w:asciiTheme="minorHAnsi" w:hAnsiTheme="minorHAnsi" w:cstheme="minorHAnsi"/>
          <w:b/>
          <w:bCs/>
        </w:rPr>
        <w:t>illage Hall</w:t>
      </w:r>
      <w:r w:rsidR="00EE32AD" w:rsidRPr="00A234D2">
        <w:rPr>
          <w:rFonts w:asciiTheme="minorHAnsi" w:hAnsiTheme="minorHAnsi" w:cstheme="minorHAnsi"/>
          <w:b/>
          <w:bCs/>
        </w:rPr>
        <w:t>.</w:t>
      </w:r>
    </w:p>
    <w:p w14:paraId="6552C8A4" w14:textId="5493B638" w:rsidR="009A649B" w:rsidRPr="00A234D2" w:rsidRDefault="009A649B" w:rsidP="00EF05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Playing Fields.</w:t>
      </w:r>
    </w:p>
    <w:p w14:paraId="41C262B4" w14:textId="23795DBE" w:rsidR="001A7163" w:rsidRPr="00A234D2" w:rsidRDefault="001A7163" w:rsidP="00EF05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Community Emergency Plan.</w:t>
      </w:r>
    </w:p>
    <w:p w14:paraId="5D199A79" w14:textId="77777777" w:rsidR="00EE32AD" w:rsidRPr="0015236A" w:rsidRDefault="00EE32AD" w:rsidP="009A649B">
      <w:pPr>
        <w:ind w:left="720" w:firstLine="720"/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</w:rPr>
        <w:t xml:space="preserve">The following general </w:t>
      </w:r>
      <w:r>
        <w:rPr>
          <w:rFonts w:asciiTheme="minorHAnsi" w:hAnsiTheme="minorHAnsi" w:cstheme="minorHAnsi"/>
        </w:rPr>
        <w:t xml:space="preserve">matters </w:t>
      </w:r>
      <w:r w:rsidRPr="005436EC">
        <w:rPr>
          <w:rFonts w:asciiTheme="minorHAnsi" w:hAnsiTheme="minorHAnsi" w:cstheme="minorHAnsi"/>
        </w:rPr>
        <w:t xml:space="preserve">will be taken forward </w:t>
      </w:r>
      <w:r>
        <w:rPr>
          <w:rFonts w:asciiTheme="minorHAnsi" w:hAnsiTheme="minorHAnsi" w:cstheme="minorHAnsi"/>
        </w:rPr>
        <w:t>in due course:</w:t>
      </w:r>
    </w:p>
    <w:p w14:paraId="3A4800AE" w14:textId="77777777" w:rsidR="00EE32AD" w:rsidRPr="005436EC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  <w:b/>
          <w:bCs/>
        </w:rPr>
        <w:t>Playing Fields:</w:t>
      </w:r>
      <w:r w:rsidRPr="005436EC">
        <w:rPr>
          <w:rFonts w:asciiTheme="minorHAnsi" w:hAnsiTheme="minorHAnsi" w:cstheme="minorHAnsi"/>
        </w:rPr>
        <w:t xml:space="preserve"> a working party to clean the area.  </w:t>
      </w:r>
    </w:p>
    <w:p w14:paraId="774EDC30" w14:textId="5D680AAC" w:rsidR="00EE32AD" w:rsidRPr="005073D5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</w:t>
      </w:r>
      <w:r w:rsidRPr="00822837">
        <w:rPr>
          <w:rFonts w:asciiTheme="minorHAnsi" w:hAnsiTheme="minorHAnsi" w:cstheme="minorHAnsi"/>
          <w:b/>
          <w:bCs/>
        </w:rPr>
        <w:t>werford Charity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Swerford PC Standing Orders note that according to Charity Law, having nominated a Trustee, an obligation exists to receive an annual report of activity together with Accounts. </w:t>
      </w:r>
    </w:p>
    <w:p w14:paraId="27621A7F" w14:textId="77777777" w:rsidR="00EE32AD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CPR training</w:t>
      </w:r>
      <w:r>
        <w:rPr>
          <w:rFonts w:asciiTheme="minorHAnsi" w:hAnsiTheme="minorHAnsi" w:cstheme="minorHAnsi"/>
        </w:rPr>
        <w:t xml:space="preserve"> originally targeted for JUL20.  </w:t>
      </w:r>
    </w:p>
    <w:p w14:paraId="799F33C1" w14:textId="77777777" w:rsidR="00EE32AD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Location of a new </w:t>
      </w:r>
      <w:r w:rsidRPr="00697108">
        <w:rPr>
          <w:rFonts w:asciiTheme="minorHAnsi" w:hAnsiTheme="minorHAnsi" w:cstheme="minorHAnsi"/>
          <w:b/>
          <w:bCs/>
        </w:rPr>
        <w:t>Chapel End tree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6B91671A" w14:textId="40E87A4B" w:rsidR="00EE32AD" w:rsidRDefault="00A234D2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issue of</w:t>
      </w:r>
      <w:r w:rsidR="00EE32AD">
        <w:rPr>
          <w:rFonts w:asciiTheme="minorHAnsi" w:hAnsiTheme="minorHAnsi" w:cstheme="minorHAnsi"/>
        </w:rPr>
        <w:t xml:space="preserve"> ‘dog friendly’ </w:t>
      </w:r>
      <w:r w:rsidR="00EE32AD" w:rsidRPr="00697108">
        <w:rPr>
          <w:rFonts w:asciiTheme="minorHAnsi" w:hAnsiTheme="minorHAnsi" w:cstheme="minorHAnsi"/>
          <w:b/>
          <w:bCs/>
        </w:rPr>
        <w:t>stiles</w:t>
      </w:r>
      <w:r w:rsidR="00EE32AD">
        <w:rPr>
          <w:rFonts w:asciiTheme="minorHAnsi" w:hAnsiTheme="minorHAnsi" w:cstheme="minorHAnsi"/>
          <w:b/>
          <w:bCs/>
        </w:rPr>
        <w:t>.</w:t>
      </w:r>
      <w:r w:rsidR="00EE32AD">
        <w:rPr>
          <w:rFonts w:asciiTheme="minorHAnsi" w:hAnsiTheme="minorHAnsi" w:cstheme="minorHAnsi"/>
        </w:rPr>
        <w:t xml:space="preserve">    </w:t>
      </w:r>
    </w:p>
    <w:p w14:paraId="442D312E" w14:textId="77777777" w:rsidR="00EE32AD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Re-institution of a village </w:t>
      </w:r>
      <w:r w:rsidRPr="00FC05DB">
        <w:rPr>
          <w:rFonts w:asciiTheme="minorHAnsi" w:hAnsiTheme="minorHAnsi" w:cstheme="minorHAnsi"/>
          <w:b/>
          <w:bCs/>
        </w:rPr>
        <w:t>‘Welcome Pack’</w:t>
      </w:r>
      <w:r>
        <w:rPr>
          <w:rFonts w:asciiTheme="minorHAnsi" w:hAnsiTheme="minorHAnsi" w:cstheme="minorHAnsi"/>
        </w:rPr>
        <w:t xml:space="preserve"> - volunteers needed!</w:t>
      </w:r>
    </w:p>
    <w:p w14:paraId="14C4785F" w14:textId="77777777" w:rsidR="00EE32AD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 w:rsidRPr="00946E5A">
        <w:rPr>
          <w:rFonts w:asciiTheme="minorHAnsi" w:hAnsiTheme="minorHAnsi" w:cstheme="minorHAnsi"/>
        </w:rPr>
        <w:t>Road</w:t>
      </w:r>
      <w:r w:rsidRPr="00F80A41">
        <w:rPr>
          <w:rFonts w:asciiTheme="minorHAnsi" w:hAnsiTheme="minorHAnsi" w:cstheme="minorHAnsi"/>
          <w:b/>
          <w:bCs/>
        </w:rPr>
        <w:t xml:space="preserve"> Warning signs</w:t>
      </w:r>
      <w:r w:rsidRPr="00F80A41">
        <w:rPr>
          <w:rFonts w:asciiTheme="minorHAnsi" w:hAnsiTheme="minorHAnsi" w:cstheme="minorHAnsi"/>
        </w:rPr>
        <w:t xml:space="preserve"> on Chapel Hill.</w:t>
      </w:r>
    </w:p>
    <w:p w14:paraId="7ED87FDF" w14:textId="77777777" w:rsidR="00EE32AD" w:rsidRDefault="00EE32AD" w:rsidP="009A649B">
      <w:pPr>
        <w:pStyle w:val="ListParagraph"/>
        <w:ind w:left="2520"/>
        <w:rPr>
          <w:rFonts w:asciiTheme="minorHAnsi" w:hAnsiTheme="minorHAnsi" w:cstheme="minorHAnsi"/>
        </w:rPr>
      </w:pPr>
    </w:p>
    <w:p w14:paraId="10CF43D5" w14:textId="6F4B11FB" w:rsidR="004D6FE1" w:rsidRPr="004D6FE1" w:rsidRDefault="004D6FE1" w:rsidP="00442221">
      <w:pPr>
        <w:pStyle w:val="ListParagraph"/>
        <w:ind w:left="2520"/>
        <w:rPr>
          <w:rFonts w:asciiTheme="minorHAnsi" w:hAnsiTheme="minorHAnsi" w:cstheme="minorHAnsi"/>
        </w:rPr>
      </w:pPr>
    </w:p>
    <w:p w14:paraId="1602D96C" w14:textId="5B5BC2BD" w:rsidR="00F750DA" w:rsidRPr="00685500" w:rsidRDefault="00F750DA" w:rsidP="00901D0C">
      <w:pPr>
        <w:ind w:left="420"/>
        <w:jc w:val="center"/>
        <w:rPr>
          <w:rFonts w:asciiTheme="minorHAnsi" w:hAnsiTheme="minorHAnsi" w:cstheme="minorHAnsi"/>
          <w:b/>
        </w:rPr>
      </w:pPr>
      <w:r w:rsidRPr="00685500">
        <w:rPr>
          <w:rFonts w:asciiTheme="minorHAnsi" w:hAnsiTheme="minorHAnsi" w:cstheme="minorHAnsi"/>
          <w:b/>
        </w:rPr>
        <w:t>All members of the public are welcome to attend</w:t>
      </w:r>
      <w:r w:rsidR="00631897" w:rsidRPr="00685500">
        <w:rPr>
          <w:rFonts w:asciiTheme="minorHAnsi" w:hAnsiTheme="minorHAnsi" w:cstheme="minorHAnsi"/>
          <w:b/>
        </w:rPr>
        <w:t xml:space="preserve">, please forward </w:t>
      </w:r>
      <w:r w:rsidR="00B821FF">
        <w:rPr>
          <w:rFonts w:asciiTheme="minorHAnsi" w:hAnsiTheme="minorHAnsi" w:cstheme="minorHAnsi"/>
          <w:b/>
        </w:rPr>
        <w:t>any desired A</w:t>
      </w:r>
      <w:r w:rsidR="00631897" w:rsidRPr="00685500">
        <w:rPr>
          <w:rFonts w:asciiTheme="minorHAnsi" w:hAnsiTheme="minorHAnsi" w:cstheme="minorHAnsi"/>
          <w:b/>
        </w:rPr>
        <w:t xml:space="preserve">genda items to </w:t>
      </w:r>
      <w:r w:rsidR="00901D0C" w:rsidRPr="00685500">
        <w:rPr>
          <w:rFonts w:asciiTheme="minorHAnsi" w:hAnsiTheme="minorHAnsi" w:cstheme="minorHAnsi"/>
          <w:b/>
        </w:rPr>
        <w:t xml:space="preserve">William Haddon </w:t>
      </w:r>
      <w:hyperlink r:id="rId6" w:history="1">
        <w:r w:rsidR="00575525" w:rsidRPr="00685500">
          <w:rPr>
            <w:rStyle w:val="Hyperlink"/>
            <w:rFonts w:asciiTheme="minorHAnsi" w:hAnsiTheme="minorHAnsi" w:cstheme="minorHAnsi"/>
            <w:b/>
            <w:color w:val="auto"/>
          </w:rPr>
          <w:t>(SwerfordParishClerk@gmail.com</w:t>
        </w:r>
      </w:hyperlink>
      <w:r w:rsidR="00575525" w:rsidRPr="00685500">
        <w:rPr>
          <w:rFonts w:asciiTheme="minorHAnsi" w:hAnsiTheme="minorHAnsi" w:cstheme="minorHAnsi"/>
          <w:b/>
        </w:rPr>
        <w:t>)</w:t>
      </w:r>
      <w:r w:rsidR="00901D0C" w:rsidRPr="00685500">
        <w:rPr>
          <w:rFonts w:asciiTheme="minorHAnsi" w:hAnsiTheme="minorHAnsi" w:cstheme="minorHAnsi"/>
          <w:b/>
        </w:rPr>
        <w:t xml:space="preserve"> or telephone 730769 </w:t>
      </w:r>
      <w:r w:rsidR="00631897" w:rsidRPr="00685500">
        <w:rPr>
          <w:rFonts w:asciiTheme="minorHAnsi" w:hAnsiTheme="minorHAnsi" w:cstheme="minorHAnsi"/>
          <w:b/>
        </w:rPr>
        <w:t xml:space="preserve">by </w:t>
      </w:r>
      <w:r w:rsidR="00903D6E" w:rsidRPr="00685500">
        <w:rPr>
          <w:rFonts w:asciiTheme="minorHAnsi" w:hAnsiTheme="minorHAnsi" w:cstheme="minorHAnsi"/>
          <w:b/>
        </w:rPr>
        <w:t xml:space="preserve">close of business on </w:t>
      </w:r>
      <w:r w:rsidR="001E66D7">
        <w:rPr>
          <w:rFonts w:asciiTheme="minorHAnsi" w:hAnsiTheme="minorHAnsi" w:cstheme="minorHAnsi"/>
          <w:b/>
        </w:rPr>
        <w:t xml:space="preserve">Thursday </w:t>
      </w:r>
      <w:r w:rsidR="006E622A">
        <w:rPr>
          <w:rFonts w:asciiTheme="minorHAnsi" w:hAnsiTheme="minorHAnsi" w:cstheme="minorHAnsi"/>
          <w:b/>
        </w:rPr>
        <w:t>29</w:t>
      </w:r>
      <w:r w:rsidR="006E622A" w:rsidRPr="006E622A">
        <w:rPr>
          <w:rFonts w:asciiTheme="minorHAnsi" w:hAnsiTheme="minorHAnsi" w:cstheme="minorHAnsi"/>
          <w:b/>
          <w:vertAlign w:val="superscript"/>
        </w:rPr>
        <w:t>th</w:t>
      </w:r>
      <w:r w:rsidR="006E622A">
        <w:rPr>
          <w:rFonts w:asciiTheme="minorHAnsi" w:hAnsiTheme="minorHAnsi" w:cstheme="minorHAnsi"/>
          <w:b/>
        </w:rPr>
        <w:t xml:space="preserve"> April 2021.</w:t>
      </w:r>
    </w:p>
    <w:p w14:paraId="1CE29505" w14:textId="25CE93F6" w:rsidR="00380A4A" w:rsidRPr="00380A4A" w:rsidRDefault="00380A4A" w:rsidP="00380A4A">
      <w:pPr>
        <w:jc w:val="center"/>
        <w:rPr>
          <w:rFonts w:asciiTheme="minorHAnsi" w:hAnsiTheme="minorHAnsi" w:cstheme="minorHAnsi"/>
        </w:rPr>
      </w:pPr>
    </w:p>
    <w:sectPr w:rsidR="00380A4A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19D421DC"/>
    <w:multiLevelType w:val="hybridMultilevel"/>
    <w:tmpl w:val="BC3CBC0E"/>
    <w:lvl w:ilvl="0" w:tplc="AA32E632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0164FAB"/>
    <w:multiLevelType w:val="hybridMultilevel"/>
    <w:tmpl w:val="2146BF42"/>
    <w:lvl w:ilvl="0" w:tplc="92043184">
      <w:start w:val="20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8D5A6F"/>
    <w:multiLevelType w:val="hybridMultilevel"/>
    <w:tmpl w:val="A7B65FA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156DF"/>
    <w:rsid w:val="000257F2"/>
    <w:rsid w:val="00036E4D"/>
    <w:rsid w:val="00037D5E"/>
    <w:rsid w:val="00043C90"/>
    <w:rsid w:val="00062B5E"/>
    <w:rsid w:val="000732B7"/>
    <w:rsid w:val="000D2119"/>
    <w:rsid w:val="000D62AB"/>
    <w:rsid w:val="000E401D"/>
    <w:rsid w:val="000F4167"/>
    <w:rsid w:val="001038F5"/>
    <w:rsid w:val="001071B8"/>
    <w:rsid w:val="00111585"/>
    <w:rsid w:val="0012068C"/>
    <w:rsid w:val="001553FB"/>
    <w:rsid w:val="001557D7"/>
    <w:rsid w:val="001A7163"/>
    <w:rsid w:val="001D2B69"/>
    <w:rsid w:val="001E66D7"/>
    <w:rsid w:val="001F1182"/>
    <w:rsid w:val="001F779B"/>
    <w:rsid w:val="002008DD"/>
    <w:rsid w:val="002008F5"/>
    <w:rsid w:val="0021551F"/>
    <w:rsid w:val="00216B5A"/>
    <w:rsid w:val="00234CAE"/>
    <w:rsid w:val="00244E15"/>
    <w:rsid w:val="002B39A5"/>
    <w:rsid w:val="002B6B96"/>
    <w:rsid w:val="002C418F"/>
    <w:rsid w:val="002E2207"/>
    <w:rsid w:val="002F3767"/>
    <w:rsid w:val="00315864"/>
    <w:rsid w:val="00316AB6"/>
    <w:rsid w:val="003257BD"/>
    <w:rsid w:val="00380A4A"/>
    <w:rsid w:val="003C4E63"/>
    <w:rsid w:val="003E1575"/>
    <w:rsid w:val="003E3E4E"/>
    <w:rsid w:val="00415E86"/>
    <w:rsid w:val="0042732E"/>
    <w:rsid w:val="00434532"/>
    <w:rsid w:val="00442221"/>
    <w:rsid w:val="00456B45"/>
    <w:rsid w:val="00461CB0"/>
    <w:rsid w:val="00482047"/>
    <w:rsid w:val="00486ABA"/>
    <w:rsid w:val="0049040D"/>
    <w:rsid w:val="00492235"/>
    <w:rsid w:val="004B3869"/>
    <w:rsid w:val="004D6FE1"/>
    <w:rsid w:val="004E678B"/>
    <w:rsid w:val="00560239"/>
    <w:rsid w:val="00575525"/>
    <w:rsid w:val="00584430"/>
    <w:rsid w:val="005A7405"/>
    <w:rsid w:val="005F6FFE"/>
    <w:rsid w:val="00606E99"/>
    <w:rsid w:val="006203C5"/>
    <w:rsid w:val="00631897"/>
    <w:rsid w:val="00642D76"/>
    <w:rsid w:val="00645981"/>
    <w:rsid w:val="0065233F"/>
    <w:rsid w:val="00655ECF"/>
    <w:rsid w:val="00675DFA"/>
    <w:rsid w:val="00685500"/>
    <w:rsid w:val="00692BBF"/>
    <w:rsid w:val="006A1808"/>
    <w:rsid w:val="006B6F9C"/>
    <w:rsid w:val="006C1BFE"/>
    <w:rsid w:val="006E19CF"/>
    <w:rsid w:val="006E622A"/>
    <w:rsid w:val="006F1321"/>
    <w:rsid w:val="00740BB3"/>
    <w:rsid w:val="0075308B"/>
    <w:rsid w:val="00770AE0"/>
    <w:rsid w:val="0077785F"/>
    <w:rsid w:val="007A26F8"/>
    <w:rsid w:val="007B0E67"/>
    <w:rsid w:val="007F2922"/>
    <w:rsid w:val="008008CD"/>
    <w:rsid w:val="00836FBF"/>
    <w:rsid w:val="0086428F"/>
    <w:rsid w:val="00891F8F"/>
    <w:rsid w:val="008A4104"/>
    <w:rsid w:val="008B651F"/>
    <w:rsid w:val="008D45E5"/>
    <w:rsid w:val="008E45C5"/>
    <w:rsid w:val="00901D0C"/>
    <w:rsid w:val="00903D6E"/>
    <w:rsid w:val="009100AF"/>
    <w:rsid w:val="00911084"/>
    <w:rsid w:val="00937F5F"/>
    <w:rsid w:val="0095699C"/>
    <w:rsid w:val="009A649B"/>
    <w:rsid w:val="009B7194"/>
    <w:rsid w:val="009D1B9B"/>
    <w:rsid w:val="009F4891"/>
    <w:rsid w:val="009F5306"/>
    <w:rsid w:val="00A234D2"/>
    <w:rsid w:val="00A24580"/>
    <w:rsid w:val="00A3035C"/>
    <w:rsid w:val="00A90D91"/>
    <w:rsid w:val="00AA327A"/>
    <w:rsid w:val="00AC5D7C"/>
    <w:rsid w:val="00AC6C00"/>
    <w:rsid w:val="00AD205C"/>
    <w:rsid w:val="00AD6C60"/>
    <w:rsid w:val="00B04507"/>
    <w:rsid w:val="00B70A00"/>
    <w:rsid w:val="00B821FF"/>
    <w:rsid w:val="00B9462C"/>
    <w:rsid w:val="00BC6DCB"/>
    <w:rsid w:val="00BE7A41"/>
    <w:rsid w:val="00C01CB1"/>
    <w:rsid w:val="00C20067"/>
    <w:rsid w:val="00C538FB"/>
    <w:rsid w:val="00C61F0F"/>
    <w:rsid w:val="00C77128"/>
    <w:rsid w:val="00C803F5"/>
    <w:rsid w:val="00C9487D"/>
    <w:rsid w:val="00C956DF"/>
    <w:rsid w:val="00CC139A"/>
    <w:rsid w:val="00CD5FBF"/>
    <w:rsid w:val="00CE42A5"/>
    <w:rsid w:val="00CF4861"/>
    <w:rsid w:val="00D01E1F"/>
    <w:rsid w:val="00D266F8"/>
    <w:rsid w:val="00D343B7"/>
    <w:rsid w:val="00D93F00"/>
    <w:rsid w:val="00E058DE"/>
    <w:rsid w:val="00E07698"/>
    <w:rsid w:val="00E16F6F"/>
    <w:rsid w:val="00E74B11"/>
    <w:rsid w:val="00EB5506"/>
    <w:rsid w:val="00EE1256"/>
    <w:rsid w:val="00EE32AD"/>
    <w:rsid w:val="00EF0578"/>
    <w:rsid w:val="00F13440"/>
    <w:rsid w:val="00F750DA"/>
    <w:rsid w:val="00F92971"/>
    <w:rsid w:val="00FA3A34"/>
    <w:rsid w:val="00FA5C40"/>
    <w:rsid w:val="00FB2068"/>
    <w:rsid w:val="00FD72FD"/>
    <w:rsid w:val="00FE63D1"/>
    <w:rsid w:val="00FF487A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(SwerfordParishCle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6FD0-6CD3-4867-99F4-05F95712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Poke</dc:creator>
  <cp:lastModifiedBy>Thomas Haddon</cp:lastModifiedBy>
  <cp:revision>56</cp:revision>
  <cp:lastPrinted>2017-05-15T09:35:00Z</cp:lastPrinted>
  <dcterms:created xsi:type="dcterms:W3CDTF">2021-03-26T11:54:00Z</dcterms:created>
  <dcterms:modified xsi:type="dcterms:W3CDTF">2021-03-29T14:40:00Z</dcterms:modified>
</cp:coreProperties>
</file>