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0B1FD58B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</w:t>
      </w:r>
      <w:r w:rsidR="003B77A6">
        <w:rPr>
          <w:rFonts w:asciiTheme="minorHAnsi" w:hAnsiTheme="minorHAnsi" w:cstheme="minorHAnsi"/>
          <w:b/>
          <w:sz w:val="32"/>
          <w:szCs w:val="32"/>
        </w:rPr>
        <w:t xml:space="preserve">Extraordinary General 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0C1859E8" w:rsidR="008A4104" w:rsidRDefault="003B77A6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Monday 2</w:t>
      </w:r>
      <w:r w:rsidR="004F2AA6">
        <w:rPr>
          <w:rFonts w:asciiTheme="minorHAnsi" w:hAnsiTheme="minorHAnsi" w:cstheme="minorHAnsi"/>
          <w:b/>
          <w:sz w:val="32"/>
          <w:szCs w:val="32"/>
          <w:u w:val="single"/>
        </w:rPr>
        <w:t>7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June </w:t>
      </w:r>
      <w:r w:rsidR="0071099A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2B025A">
        <w:rPr>
          <w:rFonts w:asciiTheme="minorHAnsi" w:hAnsiTheme="minorHAnsi" w:cstheme="minorHAnsi"/>
          <w:b/>
          <w:sz w:val="32"/>
          <w:szCs w:val="32"/>
          <w:u w:val="single"/>
        </w:rPr>
        <w:t>02</w:t>
      </w:r>
      <w:r w:rsidR="00BD327B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7E490C86" w14:textId="47FE1E16" w:rsidR="005612F3" w:rsidRDefault="00346C1C" w:rsidP="005612F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  <w:r w:rsidR="005612F3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E884E6B" w14:textId="7EAEF45F" w:rsidR="00B671B4" w:rsidRPr="00B671B4" w:rsidRDefault="00B671B4" w:rsidP="00B671B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71B4">
        <w:rPr>
          <w:rFonts w:asciiTheme="minorHAnsi" w:hAnsiTheme="minorHAnsi" w:cstheme="minorHAnsi"/>
          <w:b/>
          <w:sz w:val="32"/>
          <w:szCs w:val="32"/>
        </w:rPr>
        <w:t>Th</w:t>
      </w:r>
      <w:r>
        <w:rPr>
          <w:rFonts w:asciiTheme="minorHAnsi" w:hAnsiTheme="minorHAnsi" w:cstheme="minorHAnsi"/>
          <w:b/>
          <w:sz w:val="32"/>
          <w:szCs w:val="32"/>
        </w:rPr>
        <w:t xml:space="preserve">is </w:t>
      </w:r>
      <w:r w:rsidR="00075ED1">
        <w:rPr>
          <w:rFonts w:asciiTheme="minorHAnsi" w:hAnsiTheme="minorHAnsi" w:cstheme="minorHAnsi"/>
          <w:b/>
          <w:sz w:val="32"/>
          <w:szCs w:val="32"/>
        </w:rPr>
        <w:t>m</w:t>
      </w:r>
      <w:r w:rsidRPr="00B671B4">
        <w:rPr>
          <w:rFonts w:asciiTheme="minorHAnsi" w:hAnsiTheme="minorHAnsi" w:cstheme="minorHAnsi"/>
          <w:b/>
          <w:sz w:val="32"/>
          <w:szCs w:val="32"/>
        </w:rPr>
        <w:t>eeting has been called for the specific purposes of completing the Annual Governance and Accountability Review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64EAB">
        <w:rPr>
          <w:rFonts w:asciiTheme="minorHAnsi" w:hAnsiTheme="minorHAnsi" w:cstheme="minorHAnsi"/>
          <w:b/>
          <w:sz w:val="32"/>
          <w:szCs w:val="32"/>
        </w:rPr>
        <w:t>(AGAR)</w:t>
      </w:r>
      <w:r w:rsidR="00075ED1">
        <w:rPr>
          <w:rFonts w:asciiTheme="minorHAnsi" w:hAnsiTheme="minorHAnsi" w:cstheme="minorHAnsi"/>
          <w:b/>
          <w:sz w:val="32"/>
          <w:szCs w:val="32"/>
        </w:rPr>
        <w:t>.</w:t>
      </w:r>
    </w:p>
    <w:p w14:paraId="6A58694A" w14:textId="2B6A367A" w:rsidR="005612F3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Apologies for absence. </w:t>
      </w:r>
    </w:p>
    <w:p w14:paraId="01E908D7" w14:textId="460BBFEB" w:rsidR="00562C19" w:rsidRPr="00B671B4" w:rsidRDefault="003B77A6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Internal Audit Report 202</w:t>
      </w:r>
      <w:r w:rsidR="00BD327B">
        <w:rPr>
          <w:rFonts w:asciiTheme="minorHAnsi" w:hAnsiTheme="minorHAnsi" w:cstheme="minorHAnsi"/>
          <w:b/>
          <w:bCs/>
        </w:rPr>
        <w:t>1</w:t>
      </w:r>
      <w:r w:rsidRPr="00B671B4">
        <w:rPr>
          <w:rFonts w:asciiTheme="minorHAnsi" w:hAnsiTheme="minorHAnsi" w:cstheme="minorHAnsi"/>
          <w:b/>
          <w:bCs/>
        </w:rPr>
        <w:t xml:space="preserve"> </w:t>
      </w:r>
      <w:r w:rsidR="00D31E9B" w:rsidRPr="00B671B4">
        <w:rPr>
          <w:rFonts w:asciiTheme="minorHAnsi" w:hAnsiTheme="minorHAnsi" w:cstheme="minorHAnsi"/>
          <w:b/>
          <w:bCs/>
        </w:rPr>
        <w:t>-</w:t>
      </w:r>
      <w:r w:rsidRPr="00B671B4">
        <w:rPr>
          <w:rFonts w:asciiTheme="minorHAnsi" w:hAnsiTheme="minorHAnsi" w:cstheme="minorHAnsi"/>
          <w:b/>
          <w:bCs/>
        </w:rPr>
        <w:t xml:space="preserve"> 202</w:t>
      </w:r>
      <w:r w:rsidR="00AF28ED">
        <w:rPr>
          <w:rFonts w:asciiTheme="minorHAnsi" w:hAnsiTheme="minorHAnsi" w:cstheme="minorHAnsi"/>
          <w:b/>
          <w:bCs/>
        </w:rPr>
        <w:t>2</w:t>
      </w:r>
      <w:r w:rsidR="00562C19" w:rsidRPr="00B671B4">
        <w:rPr>
          <w:rFonts w:asciiTheme="minorHAnsi" w:hAnsiTheme="minorHAnsi" w:cstheme="minorHAnsi"/>
          <w:b/>
          <w:bCs/>
        </w:rPr>
        <w:t>:</w:t>
      </w:r>
    </w:p>
    <w:p w14:paraId="18FC9ADF" w14:textId="1AC3FB1F" w:rsidR="003B77A6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</w:t>
      </w:r>
      <w:r w:rsidR="00D31E9B">
        <w:rPr>
          <w:rFonts w:asciiTheme="minorHAnsi" w:hAnsiTheme="minorHAnsi" w:cstheme="minorHAnsi"/>
        </w:rPr>
        <w:t xml:space="preserve"> review </w:t>
      </w:r>
      <w:r>
        <w:rPr>
          <w:rFonts w:asciiTheme="minorHAnsi" w:hAnsiTheme="minorHAnsi" w:cstheme="minorHAnsi"/>
        </w:rPr>
        <w:t>contents and recommendations</w:t>
      </w:r>
      <w:r w:rsidR="00D31E9B">
        <w:rPr>
          <w:rFonts w:asciiTheme="minorHAnsi" w:hAnsiTheme="minorHAnsi" w:cstheme="minorHAnsi"/>
        </w:rPr>
        <w:t xml:space="preserve"> and note accordingly.</w:t>
      </w:r>
    </w:p>
    <w:p w14:paraId="5F45C6AB" w14:textId="77777777" w:rsidR="00562C19" w:rsidRPr="00B671B4" w:rsidRDefault="003B77A6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 xml:space="preserve">Annual Governance Statement: </w:t>
      </w:r>
    </w:p>
    <w:p w14:paraId="564CCDE8" w14:textId="77777777" w:rsidR="00562C19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note completion and approve. Minute to be referenced. Signed by Chairman and Clerk.</w:t>
      </w:r>
    </w:p>
    <w:p w14:paraId="196C5490" w14:textId="77777777" w:rsidR="00562C19" w:rsidRPr="00B671B4" w:rsidRDefault="00562C19" w:rsidP="00562C1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Accounting Statements:</w:t>
      </w:r>
    </w:p>
    <w:p w14:paraId="47DAF76A" w14:textId="77777777" w:rsidR="00562C19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note completion and approve. Minute to be referenced. Signed by Chairman and RFO.</w:t>
      </w:r>
    </w:p>
    <w:p w14:paraId="6C7824D5" w14:textId="77777777" w:rsidR="00562C19" w:rsidRPr="00B671B4" w:rsidRDefault="00562C19" w:rsidP="00562C1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Notice of Public Rights:</w:t>
      </w:r>
    </w:p>
    <w:p w14:paraId="5CDC5363" w14:textId="0F70CD12" w:rsidR="00562C19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note </w:t>
      </w:r>
      <w:r w:rsidR="00075ED1">
        <w:rPr>
          <w:rFonts w:asciiTheme="minorHAnsi" w:hAnsiTheme="minorHAnsi" w:cstheme="minorHAnsi"/>
        </w:rPr>
        <w:t xml:space="preserve">and approve </w:t>
      </w:r>
      <w:r>
        <w:rPr>
          <w:rFonts w:asciiTheme="minorHAnsi" w:hAnsiTheme="minorHAnsi" w:cstheme="minorHAnsi"/>
        </w:rPr>
        <w:t>publication</w:t>
      </w:r>
      <w:r w:rsidR="00B671B4">
        <w:rPr>
          <w:rFonts w:asciiTheme="minorHAnsi" w:hAnsiTheme="minorHAnsi" w:cstheme="minorHAnsi"/>
        </w:rPr>
        <w:t xml:space="preserve"> </w:t>
      </w:r>
      <w:r w:rsidR="00075ED1">
        <w:rPr>
          <w:rFonts w:asciiTheme="minorHAnsi" w:hAnsiTheme="minorHAnsi" w:cstheme="minorHAnsi"/>
        </w:rPr>
        <w:t>dates</w:t>
      </w:r>
      <w:r w:rsidR="00AF144E">
        <w:rPr>
          <w:rFonts w:asciiTheme="minorHAnsi" w:hAnsiTheme="minorHAnsi" w:cstheme="minorHAnsi"/>
        </w:rPr>
        <w:t xml:space="preserve"> which must be for 30 working days including the first ten working days of July.</w:t>
      </w:r>
    </w:p>
    <w:p w14:paraId="72B0C690" w14:textId="39B01002" w:rsidR="003B77A6" w:rsidRPr="00562C19" w:rsidRDefault="00D31E9B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B77A6" w:rsidRPr="00562C19">
        <w:rPr>
          <w:rFonts w:asciiTheme="minorHAnsi" w:hAnsiTheme="minorHAnsi" w:cstheme="minorHAnsi"/>
        </w:rPr>
        <w:t>o be signed by the Chairman</w:t>
      </w:r>
      <w:r w:rsidR="00AF144E">
        <w:rPr>
          <w:rFonts w:asciiTheme="minorHAnsi" w:hAnsiTheme="minorHAnsi" w:cstheme="minorHAnsi"/>
        </w:rPr>
        <w:t>.</w:t>
      </w:r>
    </w:p>
    <w:p w14:paraId="4474F800" w14:textId="46ADC5C1" w:rsidR="003B77A6" w:rsidRPr="00B671B4" w:rsidRDefault="00D31E9B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Certificate of Exemption:</w:t>
      </w:r>
    </w:p>
    <w:p w14:paraId="1388621F" w14:textId="09D16B7F" w:rsidR="00D31E9B" w:rsidRDefault="00B671B4" w:rsidP="00D31E9B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submission b</w:t>
      </w:r>
      <w:r w:rsidR="00D31E9B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>1JUL2</w:t>
      </w:r>
      <w:r w:rsidR="0063741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To be signed by RFO/Chairman and noted by Clerk. Minute to be referenced.</w:t>
      </w:r>
    </w:p>
    <w:p w14:paraId="59FCEF5E" w14:textId="7C0E60D8" w:rsidR="00F80A41" w:rsidRDefault="00AF144E" w:rsidP="00C230B8">
      <w:pPr>
        <w:jc w:val="center"/>
      </w:pPr>
      <w:r>
        <w:rPr>
          <w:rFonts w:asciiTheme="minorHAnsi" w:hAnsiTheme="minorHAnsi" w:cstheme="minorHAnsi"/>
        </w:rPr>
        <w:t xml:space="preserve">The </w:t>
      </w:r>
      <w:r w:rsidR="00C230B8">
        <w:rPr>
          <w:rFonts w:asciiTheme="minorHAnsi" w:hAnsiTheme="minorHAnsi" w:cstheme="minorHAnsi"/>
        </w:rPr>
        <w:t>above</w:t>
      </w:r>
      <w:r>
        <w:rPr>
          <w:rFonts w:asciiTheme="minorHAnsi" w:hAnsiTheme="minorHAnsi" w:cstheme="minorHAnsi"/>
        </w:rPr>
        <w:t>,</w:t>
      </w:r>
      <w:r w:rsidR="00C230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together with the </w:t>
      </w:r>
      <w:r w:rsidRPr="00C230B8">
        <w:rPr>
          <w:rFonts w:asciiTheme="minorHAnsi" w:hAnsiTheme="minorHAnsi" w:cstheme="minorHAnsi"/>
        </w:rPr>
        <w:t>Analysis of variances and related Bank reconciliation</w:t>
      </w:r>
      <w:r>
        <w:rPr>
          <w:rFonts w:asciiTheme="minorHAnsi" w:hAnsiTheme="minorHAnsi" w:cstheme="minorHAnsi"/>
        </w:rPr>
        <w:t xml:space="preserve">, </w:t>
      </w:r>
      <w:r w:rsidR="00B671B4">
        <w:rPr>
          <w:rFonts w:asciiTheme="minorHAnsi" w:hAnsiTheme="minorHAnsi" w:cstheme="minorHAnsi"/>
        </w:rPr>
        <w:t xml:space="preserve">are required to </w:t>
      </w:r>
      <w:r w:rsidR="00075ED1">
        <w:rPr>
          <w:rFonts w:asciiTheme="minorHAnsi" w:hAnsiTheme="minorHAnsi" w:cstheme="minorHAnsi"/>
        </w:rPr>
        <w:t xml:space="preserve">be </w:t>
      </w:r>
      <w:r w:rsidR="00B671B4">
        <w:rPr>
          <w:rFonts w:asciiTheme="minorHAnsi" w:hAnsiTheme="minorHAnsi" w:cstheme="minorHAnsi"/>
        </w:rPr>
        <w:t xml:space="preserve">published on the Parish Council Website </w:t>
      </w:r>
      <w:r w:rsidR="00C64EAB">
        <w:rPr>
          <w:rFonts w:asciiTheme="minorHAnsi" w:hAnsiTheme="minorHAnsi" w:cstheme="minorHAnsi"/>
        </w:rPr>
        <w:t>by 1</w:t>
      </w:r>
      <w:r w:rsidR="00C64EAB" w:rsidRPr="00C64EAB">
        <w:rPr>
          <w:rFonts w:asciiTheme="minorHAnsi" w:hAnsiTheme="minorHAnsi" w:cstheme="minorHAnsi"/>
          <w:vertAlign w:val="superscript"/>
        </w:rPr>
        <w:t>st</w:t>
      </w:r>
      <w:r w:rsidR="00C64EAB">
        <w:rPr>
          <w:rFonts w:asciiTheme="minorHAnsi" w:hAnsiTheme="minorHAnsi" w:cstheme="minorHAnsi"/>
        </w:rPr>
        <w:t xml:space="preserve"> July 202</w:t>
      </w:r>
      <w:r w:rsidR="00AA6A41">
        <w:rPr>
          <w:rFonts w:asciiTheme="minorHAnsi" w:hAnsiTheme="minorHAnsi" w:cstheme="minorHAnsi"/>
        </w:rPr>
        <w:t>2</w:t>
      </w:r>
      <w:r w:rsidR="00C230B8" w:rsidRPr="00C230B8">
        <w:rPr>
          <w:rFonts w:asciiTheme="minorHAnsi" w:hAnsiTheme="minorHAnsi" w:cstheme="minorHAnsi"/>
        </w:rPr>
        <w:t>.</w:t>
      </w:r>
      <w:r w:rsidR="00C230B8">
        <w:t xml:space="preserve"> </w:t>
      </w:r>
    </w:p>
    <w:p w14:paraId="495C33D9" w14:textId="079039E4" w:rsidR="00C230B8" w:rsidRDefault="004C7807" w:rsidP="00C230B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Due to the illness of the RFO and the ongoing health issues </w:t>
      </w:r>
      <w:r w:rsidR="00E04D84">
        <w:rPr>
          <w:rFonts w:asciiTheme="minorHAnsi" w:hAnsiTheme="minorHAnsi" w:cstheme="minorHAnsi"/>
        </w:rPr>
        <w:t xml:space="preserve">related to </w:t>
      </w:r>
      <w:r>
        <w:rPr>
          <w:rFonts w:asciiTheme="minorHAnsi" w:hAnsiTheme="minorHAnsi" w:cstheme="minorHAnsi"/>
        </w:rPr>
        <w:t>the Chairman and Clerk</w:t>
      </w:r>
      <w:r w:rsidR="00A62AFC">
        <w:rPr>
          <w:rFonts w:asciiTheme="minorHAnsi" w:hAnsiTheme="minorHAnsi" w:cstheme="minorHAnsi"/>
        </w:rPr>
        <w:t>,</w:t>
      </w:r>
      <w:r w:rsidR="007060CD">
        <w:rPr>
          <w:rFonts w:asciiTheme="minorHAnsi" w:hAnsiTheme="minorHAnsi" w:cstheme="minorHAnsi"/>
        </w:rPr>
        <w:t xml:space="preserve"> </w:t>
      </w:r>
      <w:r w:rsidR="00DC1480">
        <w:rPr>
          <w:rFonts w:asciiTheme="minorHAnsi" w:hAnsiTheme="minorHAnsi" w:cstheme="minorHAnsi"/>
        </w:rPr>
        <w:t xml:space="preserve">together with </w:t>
      </w:r>
      <w:r w:rsidR="00D64D20">
        <w:rPr>
          <w:rFonts w:asciiTheme="minorHAnsi" w:hAnsiTheme="minorHAnsi" w:cstheme="minorHAnsi"/>
        </w:rPr>
        <w:t>t</w:t>
      </w:r>
      <w:r w:rsidR="007060CD">
        <w:rPr>
          <w:rFonts w:asciiTheme="minorHAnsi" w:hAnsiTheme="minorHAnsi" w:cstheme="minorHAnsi"/>
        </w:rPr>
        <w:t>he deadline</w:t>
      </w:r>
      <w:r w:rsidR="009829F5">
        <w:rPr>
          <w:rFonts w:asciiTheme="minorHAnsi" w:hAnsiTheme="minorHAnsi" w:cstheme="minorHAnsi"/>
        </w:rPr>
        <w:t xml:space="preserve">s involved, </w:t>
      </w:r>
      <w:r w:rsidR="0076650F">
        <w:rPr>
          <w:rFonts w:asciiTheme="minorHAnsi" w:hAnsiTheme="minorHAnsi" w:cstheme="minorHAnsi"/>
        </w:rPr>
        <w:t xml:space="preserve">the Meeting </w:t>
      </w:r>
      <w:r w:rsidR="00C850BC">
        <w:rPr>
          <w:rFonts w:asciiTheme="minorHAnsi" w:hAnsiTheme="minorHAnsi" w:cstheme="minorHAnsi"/>
        </w:rPr>
        <w:t xml:space="preserve">could not </w:t>
      </w:r>
      <w:r w:rsidR="00B766F8">
        <w:rPr>
          <w:rFonts w:asciiTheme="minorHAnsi" w:hAnsiTheme="minorHAnsi" w:cstheme="minorHAnsi"/>
        </w:rPr>
        <w:t xml:space="preserve">be </w:t>
      </w:r>
      <w:r w:rsidR="0076650F">
        <w:rPr>
          <w:rFonts w:asciiTheme="minorHAnsi" w:hAnsiTheme="minorHAnsi" w:cstheme="minorHAnsi"/>
        </w:rPr>
        <w:t xml:space="preserve">advertised in advance. </w:t>
      </w:r>
      <w:r w:rsidR="009829F5">
        <w:rPr>
          <w:rFonts w:asciiTheme="minorHAnsi" w:hAnsiTheme="minorHAnsi" w:cstheme="minorHAnsi"/>
        </w:rPr>
        <w:t xml:space="preserve">As </w:t>
      </w:r>
      <w:r w:rsidR="00A62AFC">
        <w:rPr>
          <w:rFonts w:asciiTheme="minorHAnsi" w:hAnsiTheme="minorHAnsi" w:cstheme="minorHAnsi"/>
        </w:rPr>
        <w:t>it is not considered possible to hold the meeting in the Villa</w:t>
      </w:r>
      <w:r w:rsidR="008B0682">
        <w:rPr>
          <w:rFonts w:asciiTheme="minorHAnsi" w:hAnsiTheme="minorHAnsi" w:cstheme="minorHAnsi"/>
        </w:rPr>
        <w:t>g</w:t>
      </w:r>
      <w:r w:rsidR="00A62AFC">
        <w:rPr>
          <w:rFonts w:asciiTheme="minorHAnsi" w:hAnsiTheme="minorHAnsi" w:cstheme="minorHAnsi"/>
        </w:rPr>
        <w:t>e Hall for health reasons</w:t>
      </w:r>
      <w:r w:rsidR="00DC1480">
        <w:rPr>
          <w:rFonts w:asciiTheme="minorHAnsi" w:hAnsiTheme="minorHAnsi" w:cstheme="minorHAnsi"/>
        </w:rPr>
        <w:t xml:space="preserve">, it </w:t>
      </w:r>
      <w:r w:rsidR="00A62AFC">
        <w:rPr>
          <w:rFonts w:asciiTheme="minorHAnsi" w:hAnsiTheme="minorHAnsi" w:cstheme="minorHAnsi"/>
        </w:rPr>
        <w:t xml:space="preserve">will be held amongst Council members by Zoom. </w:t>
      </w:r>
      <w:r w:rsidR="00AF144E">
        <w:rPr>
          <w:rFonts w:asciiTheme="minorHAnsi" w:hAnsiTheme="minorHAnsi" w:cstheme="minorHAnsi"/>
        </w:rPr>
        <w:t>There will be no matters discussed outside this agenda.</w:t>
      </w:r>
    </w:p>
    <w:p w14:paraId="3ED7C1F0" w14:textId="77777777" w:rsidR="00DC30A2" w:rsidRDefault="00DC30A2" w:rsidP="00C230B8">
      <w:pPr>
        <w:jc w:val="center"/>
        <w:rPr>
          <w:rFonts w:asciiTheme="minorHAnsi" w:hAnsiTheme="minorHAnsi" w:cstheme="minorHAnsi"/>
        </w:rPr>
      </w:pPr>
    </w:p>
    <w:p w14:paraId="29B09E19" w14:textId="135974ED" w:rsidR="00075ED1" w:rsidRPr="00380A4A" w:rsidRDefault="00B47E8C" w:rsidP="00DD5B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Haddon</w:t>
      </w:r>
      <w:r w:rsidR="00AF144E">
        <w:rPr>
          <w:rFonts w:asciiTheme="minorHAnsi" w:hAnsiTheme="minorHAnsi" w:cstheme="minorHAnsi"/>
        </w:rPr>
        <w:t xml:space="preserve">, Clerk </w:t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F25BDB">
        <w:rPr>
          <w:rFonts w:asciiTheme="minorHAnsi" w:hAnsiTheme="minorHAnsi" w:cstheme="minorHAnsi"/>
        </w:rPr>
        <w:t>27JUN22</w:t>
      </w:r>
    </w:p>
    <w:sectPr w:rsidR="00075ED1" w:rsidRPr="00380A4A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98D5A6F"/>
    <w:multiLevelType w:val="hybridMultilevel"/>
    <w:tmpl w:val="A04C1394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8082143">
    <w:abstractNumId w:val="5"/>
  </w:num>
  <w:num w:numId="2" w16cid:durableId="319888385">
    <w:abstractNumId w:val="2"/>
  </w:num>
  <w:num w:numId="3" w16cid:durableId="1363901430">
    <w:abstractNumId w:val="1"/>
  </w:num>
  <w:num w:numId="4" w16cid:durableId="1884560448">
    <w:abstractNumId w:val="3"/>
  </w:num>
  <w:num w:numId="5" w16cid:durableId="1800757641">
    <w:abstractNumId w:val="0"/>
  </w:num>
  <w:num w:numId="6" w16cid:durableId="1335260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6573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156BE"/>
    <w:rsid w:val="000257F2"/>
    <w:rsid w:val="00036E4D"/>
    <w:rsid w:val="00037D5E"/>
    <w:rsid w:val="00042368"/>
    <w:rsid w:val="00043C90"/>
    <w:rsid w:val="00055A0B"/>
    <w:rsid w:val="00060652"/>
    <w:rsid w:val="00062B5E"/>
    <w:rsid w:val="000662C6"/>
    <w:rsid w:val="000732B7"/>
    <w:rsid w:val="00075ED1"/>
    <w:rsid w:val="000761B2"/>
    <w:rsid w:val="00083855"/>
    <w:rsid w:val="000846AD"/>
    <w:rsid w:val="0009486E"/>
    <w:rsid w:val="000979FF"/>
    <w:rsid w:val="000A5191"/>
    <w:rsid w:val="000B484A"/>
    <w:rsid w:val="000D157A"/>
    <w:rsid w:val="000D62AB"/>
    <w:rsid w:val="000E06C5"/>
    <w:rsid w:val="000E07AB"/>
    <w:rsid w:val="000E600A"/>
    <w:rsid w:val="000F4167"/>
    <w:rsid w:val="001023DF"/>
    <w:rsid w:val="001038F5"/>
    <w:rsid w:val="0012068C"/>
    <w:rsid w:val="00144671"/>
    <w:rsid w:val="001518CC"/>
    <w:rsid w:val="0015236A"/>
    <w:rsid w:val="001553FB"/>
    <w:rsid w:val="001557D7"/>
    <w:rsid w:val="0019447D"/>
    <w:rsid w:val="00195D77"/>
    <w:rsid w:val="001A5209"/>
    <w:rsid w:val="001C027E"/>
    <w:rsid w:val="001C260B"/>
    <w:rsid w:val="001C7FEB"/>
    <w:rsid w:val="001D1C99"/>
    <w:rsid w:val="001D2B69"/>
    <w:rsid w:val="001D5DE1"/>
    <w:rsid w:val="001E66D7"/>
    <w:rsid w:val="001F566B"/>
    <w:rsid w:val="002008DD"/>
    <w:rsid w:val="002008F5"/>
    <w:rsid w:val="002032F5"/>
    <w:rsid w:val="0021551F"/>
    <w:rsid w:val="00224640"/>
    <w:rsid w:val="00230B42"/>
    <w:rsid w:val="00244E15"/>
    <w:rsid w:val="00250308"/>
    <w:rsid w:val="00251BC8"/>
    <w:rsid w:val="00274FC4"/>
    <w:rsid w:val="00294C1E"/>
    <w:rsid w:val="002B025A"/>
    <w:rsid w:val="002B39A5"/>
    <w:rsid w:val="002B6B96"/>
    <w:rsid w:val="002C2182"/>
    <w:rsid w:val="002D7AD1"/>
    <w:rsid w:val="002E1F4B"/>
    <w:rsid w:val="002E2207"/>
    <w:rsid w:val="002E498A"/>
    <w:rsid w:val="002E4F21"/>
    <w:rsid w:val="002E62FC"/>
    <w:rsid w:val="002F3767"/>
    <w:rsid w:val="002F4A9C"/>
    <w:rsid w:val="002F682C"/>
    <w:rsid w:val="00312BED"/>
    <w:rsid w:val="00315864"/>
    <w:rsid w:val="00316AB6"/>
    <w:rsid w:val="003257BD"/>
    <w:rsid w:val="0034558C"/>
    <w:rsid w:val="00346C1C"/>
    <w:rsid w:val="00351594"/>
    <w:rsid w:val="00361FAC"/>
    <w:rsid w:val="0036237E"/>
    <w:rsid w:val="00364D62"/>
    <w:rsid w:val="003667B9"/>
    <w:rsid w:val="00372316"/>
    <w:rsid w:val="003732AB"/>
    <w:rsid w:val="00380A4A"/>
    <w:rsid w:val="00381916"/>
    <w:rsid w:val="00386401"/>
    <w:rsid w:val="00387517"/>
    <w:rsid w:val="003973D2"/>
    <w:rsid w:val="003B77A6"/>
    <w:rsid w:val="003C4E63"/>
    <w:rsid w:val="003D4722"/>
    <w:rsid w:val="003E1575"/>
    <w:rsid w:val="003E3E4E"/>
    <w:rsid w:val="003E78D6"/>
    <w:rsid w:val="003F4622"/>
    <w:rsid w:val="004012AD"/>
    <w:rsid w:val="00415E86"/>
    <w:rsid w:val="0042732E"/>
    <w:rsid w:val="004310DE"/>
    <w:rsid w:val="00434532"/>
    <w:rsid w:val="0043488B"/>
    <w:rsid w:val="0043636D"/>
    <w:rsid w:val="00442221"/>
    <w:rsid w:val="00454ED6"/>
    <w:rsid w:val="00456B45"/>
    <w:rsid w:val="00461CB0"/>
    <w:rsid w:val="004627BB"/>
    <w:rsid w:val="0046489C"/>
    <w:rsid w:val="00467ED6"/>
    <w:rsid w:val="00474E50"/>
    <w:rsid w:val="00486ABA"/>
    <w:rsid w:val="0048783E"/>
    <w:rsid w:val="0049040D"/>
    <w:rsid w:val="00492235"/>
    <w:rsid w:val="0049776E"/>
    <w:rsid w:val="004B3869"/>
    <w:rsid w:val="004B4984"/>
    <w:rsid w:val="004C7807"/>
    <w:rsid w:val="004D6FE1"/>
    <w:rsid w:val="004E12E2"/>
    <w:rsid w:val="004E678B"/>
    <w:rsid w:val="004F2AA6"/>
    <w:rsid w:val="004F58D5"/>
    <w:rsid w:val="005073D5"/>
    <w:rsid w:val="00511881"/>
    <w:rsid w:val="00522C14"/>
    <w:rsid w:val="0053001F"/>
    <w:rsid w:val="00537E90"/>
    <w:rsid w:val="00541D37"/>
    <w:rsid w:val="0054351E"/>
    <w:rsid w:val="005436EC"/>
    <w:rsid w:val="00547F3E"/>
    <w:rsid w:val="005543FC"/>
    <w:rsid w:val="00560239"/>
    <w:rsid w:val="005612F3"/>
    <w:rsid w:val="00562C19"/>
    <w:rsid w:val="00575525"/>
    <w:rsid w:val="00575D5C"/>
    <w:rsid w:val="005778F5"/>
    <w:rsid w:val="00584430"/>
    <w:rsid w:val="005A7405"/>
    <w:rsid w:val="005C4E2A"/>
    <w:rsid w:val="005D14A1"/>
    <w:rsid w:val="005F08C6"/>
    <w:rsid w:val="005F6FFE"/>
    <w:rsid w:val="006030EA"/>
    <w:rsid w:val="00606E99"/>
    <w:rsid w:val="00610958"/>
    <w:rsid w:val="00611056"/>
    <w:rsid w:val="00613F8C"/>
    <w:rsid w:val="006203C5"/>
    <w:rsid w:val="00631897"/>
    <w:rsid w:val="00633397"/>
    <w:rsid w:val="006333CB"/>
    <w:rsid w:val="00637411"/>
    <w:rsid w:val="00642D76"/>
    <w:rsid w:val="0065233F"/>
    <w:rsid w:val="00655ECF"/>
    <w:rsid w:val="006616D7"/>
    <w:rsid w:val="0066505A"/>
    <w:rsid w:val="006754EC"/>
    <w:rsid w:val="00675DFA"/>
    <w:rsid w:val="00684557"/>
    <w:rsid w:val="00685500"/>
    <w:rsid w:val="00692BBF"/>
    <w:rsid w:val="00697108"/>
    <w:rsid w:val="006A1808"/>
    <w:rsid w:val="006C1BFE"/>
    <w:rsid w:val="006D384C"/>
    <w:rsid w:val="006F1321"/>
    <w:rsid w:val="00703034"/>
    <w:rsid w:val="007060CD"/>
    <w:rsid w:val="0071099A"/>
    <w:rsid w:val="00714837"/>
    <w:rsid w:val="00736E57"/>
    <w:rsid w:val="00740BB3"/>
    <w:rsid w:val="00741B67"/>
    <w:rsid w:val="00752E01"/>
    <w:rsid w:val="0076650F"/>
    <w:rsid w:val="007679E0"/>
    <w:rsid w:val="00770AE0"/>
    <w:rsid w:val="00796431"/>
    <w:rsid w:val="007A1027"/>
    <w:rsid w:val="007A26F8"/>
    <w:rsid w:val="007A699C"/>
    <w:rsid w:val="007B0AD6"/>
    <w:rsid w:val="007C0212"/>
    <w:rsid w:val="007C5943"/>
    <w:rsid w:val="007E4EB3"/>
    <w:rsid w:val="007E51BD"/>
    <w:rsid w:val="007F0AB6"/>
    <w:rsid w:val="007F2922"/>
    <w:rsid w:val="007F3096"/>
    <w:rsid w:val="008008CD"/>
    <w:rsid w:val="00801C7D"/>
    <w:rsid w:val="008030B2"/>
    <w:rsid w:val="008115FF"/>
    <w:rsid w:val="00811773"/>
    <w:rsid w:val="00822825"/>
    <w:rsid w:val="00822837"/>
    <w:rsid w:val="00831174"/>
    <w:rsid w:val="0083357F"/>
    <w:rsid w:val="00836C88"/>
    <w:rsid w:val="0085196E"/>
    <w:rsid w:val="00863A13"/>
    <w:rsid w:val="008653E9"/>
    <w:rsid w:val="00865E12"/>
    <w:rsid w:val="00883347"/>
    <w:rsid w:val="008909E4"/>
    <w:rsid w:val="00891F8F"/>
    <w:rsid w:val="008A4104"/>
    <w:rsid w:val="008A4AB7"/>
    <w:rsid w:val="008B0682"/>
    <w:rsid w:val="008B38E2"/>
    <w:rsid w:val="008B651F"/>
    <w:rsid w:val="008C4165"/>
    <w:rsid w:val="008C5B71"/>
    <w:rsid w:val="008D2A6A"/>
    <w:rsid w:val="008D5BA9"/>
    <w:rsid w:val="008E45C5"/>
    <w:rsid w:val="008E5A02"/>
    <w:rsid w:val="008F42DB"/>
    <w:rsid w:val="00901D0C"/>
    <w:rsid w:val="00903D6E"/>
    <w:rsid w:val="00911084"/>
    <w:rsid w:val="00912903"/>
    <w:rsid w:val="009202B2"/>
    <w:rsid w:val="00923061"/>
    <w:rsid w:val="009361C9"/>
    <w:rsid w:val="00937F5F"/>
    <w:rsid w:val="00946E5A"/>
    <w:rsid w:val="00951CF9"/>
    <w:rsid w:val="00966F5C"/>
    <w:rsid w:val="009829F5"/>
    <w:rsid w:val="009832A5"/>
    <w:rsid w:val="00992EB5"/>
    <w:rsid w:val="009A4A41"/>
    <w:rsid w:val="009A6DE6"/>
    <w:rsid w:val="009B5C1C"/>
    <w:rsid w:val="009C5F40"/>
    <w:rsid w:val="009D04D4"/>
    <w:rsid w:val="009D1B9B"/>
    <w:rsid w:val="009D4D0E"/>
    <w:rsid w:val="009D5C11"/>
    <w:rsid w:val="009E1F33"/>
    <w:rsid w:val="009E4163"/>
    <w:rsid w:val="009E6AB0"/>
    <w:rsid w:val="009F2573"/>
    <w:rsid w:val="009F4891"/>
    <w:rsid w:val="009F5306"/>
    <w:rsid w:val="00A1702E"/>
    <w:rsid w:val="00A24580"/>
    <w:rsid w:val="00A271F2"/>
    <w:rsid w:val="00A3035C"/>
    <w:rsid w:val="00A44E60"/>
    <w:rsid w:val="00A53CEC"/>
    <w:rsid w:val="00A571C3"/>
    <w:rsid w:val="00A60909"/>
    <w:rsid w:val="00A62AFC"/>
    <w:rsid w:val="00A75EB2"/>
    <w:rsid w:val="00A8324B"/>
    <w:rsid w:val="00A8620F"/>
    <w:rsid w:val="00A90D91"/>
    <w:rsid w:val="00A917BC"/>
    <w:rsid w:val="00AA327A"/>
    <w:rsid w:val="00AA6A41"/>
    <w:rsid w:val="00AA7655"/>
    <w:rsid w:val="00AB5FB4"/>
    <w:rsid w:val="00AC5D7C"/>
    <w:rsid w:val="00AC6C00"/>
    <w:rsid w:val="00AD205C"/>
    <w:rsid w:val="00AD48DE"/>
    <w:rsid w:val="00AD493F"/>
    <w:rsid w:val="00AD6CB6"/>
    <w:rsid w:val="00AF144E"/>
    <w:rsid w:val="00AF28ED"/>
    <w:rsid w:val="00B078A6"/>
    <w:rsid w:val="00B147B2"/>
    <w:rsid w:val="00B479E1"/>
    <w:rsid w:val="00B47E8C"/>
    <w:rsid w:val="00B57544"/>
    <w:rsid w:val="00B671B4"/>
    <w:rsid w:val="00B750B7"/>
    <w:rsid w:val="00B766F8"/>
    <w:rsid w:val="00B81494"/>
    <w:rsid w:val="00B821FF"/>
    <w:rsid w:val="00BB0E98"/>
    <w:rsid w:val="00BB106F"/>
    <w:rsid w:val="00BB1107"/>
    <w:rsid w:val="00BB4725"/>
    <w:rsid w:val="00BB67B8"/>
    <w:rsid w:val="00BC6DCB"/>
    <w:rsid w:val="00BD041C"/>
    <w:rsid w:val="00BD327B"/>
    <w:rsid w:val="00BD37B3"/>
    <w:rsid w:val="00BE0493"/>
    <w:rsid w:val="00BE51A7"/>
    <w:rsid w:val="00BE7A41"/>
    <w:rsid w:val="00C014A8"/>
    <w:rsid w:val="00C01CB1"/>
    <w:rsid w:val="00C03253"/>
    <w:rsid w:val="00C03E6A"/>
    <w:rsid w:val="00C16491"/>
    <w:rsid w:val="00C20067"/>
    <w:rsid w:val="00C204C1"/>
    <w:rsid w:val="00C230B8"/>
    <w:rsid w:val="00C31C53"/>
    <w:rsid w:val="00C343FA"/>
    <w:rsid w:val="00C46799"/>
    <w:rsid w:val="00C4722E"/>
    <w:rsid w:val="00C538FB"/>
    <w:rsid w:val="00C578CD"/>
    <w:rsid w:val="00C61F0F"/>
    <w:rsid w:val="00C64EAB"/>
    <w:rsid w:val="00C712AB"/>
    <w:rsid w:val="00C803F5"/>
    <w:rsid w:val="00C850BC"/>
    <w:rsid w:val="00C85866"/>
    <w:rsid w:val="00C9487D"/>
    <w:rsid w:val="00C956DF"/>
    <w:rsid w:val="00CA0EA0"/>
    <w:rsid w:val="00CA541D"/>
    <w:rsid w:val="00CC139A"/>
    <w:rsid w:val="00CD5FBF"/>
    <w:rsid w:val="00CE42A5"/>
    <w:rsid w:val="00CE4F6A"/>
    <w:rsid w:val="00CF0FE5"/>
    <w:rsid w:val="00CF3F9A"/>
    <w:rsid w:val="00CF4861"/>
    <w:rsid w:val="00D01E1F"/>
    <w:rsid w:val="00D13F26"/>
    <w:rsid w:val="00D16E32"/>
    <w:rsid w:val="00D266F8"/>
    <w:rsid w:val="00D31E9B"/>
    <w:rsid w:val="00D343B7"/>
    <w:rsid w:val="00D430BB"/>
    <w:rsid w:val="00D450AE"/>
    <w:rsid w:val="00D47D16"/>
    <w:rsid w:val="00D6003C"/>
    <w:rsid w:val="00D63DD5"/>
    <w:rsid w:val="00D64D20"/>
    <w:rsid w:val="00D67062"/>
    <w:rsid w:val="00D75C43"/>
    <w:rsid w:val="00D85BF1"/>
    <w:rsid w:val="00D95501"/>
    <w:rsid w:val="00DA0EDB"/>
    <w:rsid w:val="00DA5EDB"/>
    <w:rsid w:val="00DA60AA"/>
    <w:rsid w:val="00DB351A"/>
    <w:rsid w:val="00DB4033"/>
    <w:rsid w:val="00DC1480"/>
    <w:rsid w:val="00DC30A2"/>
    <w:rsid w:val="00DC606C"/>
    <w:rsid w:val="00DC6D97"/>
    <w:rsid w:val="00DD1EDF"/>
    <w:rsid w:val="00DD5B49"/>
    <w:rsid w:val="00DE20D5"/>
    <w:rsid w:val="00DE6581"/>
    <w:rsid w:val="00DE664A"/>
    <w:rsid w:val="00DF1D78"/>
    <w:rsid w:val="00E04D84"/>
    <w:rsid w:val="00E058DE"/>
    <w:rsid w:val="00E07698"/>
    <w:rsid w:val="00E16F6F"/>
    <w:rsid w:val="00E1744B"/>
    <w:rsid w:val="00E30CCD"/>
    <w:rsid w:val="00E3335B"/>
    <w:rsid w:val="00E45D00"/>
    <w:rsid w:val="00E5404D"/>
    <w:rsid w:val="00E6097E"/>
    <w:rsid w:val="00E61082"/>
    <w:rsid w:val="00E7376A"/>
    <w:rsid w:val="00E746EA"/>
    <w:rsid w:val="00E74B11"/>
    <w:rsid w:val="00E74DB1"/>
    <w:rsid w:val="00E93CE1"/>
    <w:rsid w:val="00E96483"/>
    <w:rsid w:val="00EA5FA7"/>
    <w:rsid w:val="00EB187B"/>
    <w:rsid w:val="00EB5506"/>
    <w:rsid w:val="00ED1AAA"/>
    <w:rsid w:val="00ED4D5D"/>
    <w:rsid w:val="00EE1256"/>
    <w:rsid w:val="00EF0578"/>
    <w:rsid w:val="00EF4E3A"/>
    <w:rsid w:val="00F021C7"/>
    <w:rsid w:val="00F0550E"/>
    <w:rsid w:val="00F11E9A"/>
    <w:rsid w:val="00F206FB"/>
    <w:rsid w:val="00F25BDB"/>
    <w:rsid w:val="00F33BB4"/>
    <w:rsid w:val="00F4377A"/>
    <w:rsid w:val="00F51D76"/>
    <w:rsid w:val="00F51F54"/>
    <w:rsid w:val="00F52DAF"/>
    <w:rsid w:val="00F678DC"/>
    <w:rsid w:val="00F74CDA"/>
    <w:rsid w:val="00F750DA"/>
    <w:rsid w:val="00F80A41"/>
    <w:rsid w:val="00FA3A34"/>
    <w:rsid w:val="00FA559D"/>
    <w:rsid w:val="00FA5C40"/>
    <w:rsid w:val="00FB2068"/>
    <w:rsid w:val="00FB265F"/>
    <w:rsid w:val="00FB6982"/>
    <w:rsid w:val="00FB7768"/>
    <w:rsid w:val="00FC05DB"/>
    <w:rsid w:val="00FC1F22"/>
    <w:rsid w:val="00FD72FD"/>
    <w:rsid w:val="00FE16FA"/>
    <w:rsid w:val="00FE63D1"/>
    <w:rsid w:val="00FF3387"/>
    <w:rsid w:val="00FF3A4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Poke</dc:creator>
  <cp:lastModifiedBy>Thomas Haddon</cp:lastModifiedBy>
  <cp:revision>19</cp:revision>
  <cp:lastPrinted>2017-05-15T09:35:00Z</cp:lastPrinted>
  <dcterms:created xsi:type="dcterms:W3CDTF">2022-06-28T09:02:00Z</dcterms:created>
  <dcterms:modified xsi:type="dcterms:W3CDTF">2022-06-28T09:15:00Z</dcterms:modified>
</cp:coreProperties>
</file>