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310118D8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08E07A3B" w:rsidR="008A4104" w:rsidRDefault="00FF2155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Wednesday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824D98">
        <w:rPr>
          <w:rFonts w:asciiTheme="minorHAnsi" w:hAnsiTheme="minorHAnsi" w:cstheme="minorHAnsi"/>
          <w:b/>
          <w:sz w:val="32"/>
          <w:szCs w:val="32"/>
          <w:u w:val="single"/>
        </w:rPr>
        <w:t>6</w:t>
      </w:r>
      <w:r w:rsidR="00E66195" w:rsidRPr="00E66195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>th</w:t>
      </w:r>
      <w:r w:rsidR="00E83AA9">
        <w:rPr>
          <w:rFonts w:asciiTheme="minorHAnsi" w:hAnsiTheme="minorHAnsi" w:cstheme="minorHAnsi"/>
          <w:b/>
          <w:sz w:val="32"/>
          <w:szCs w:val="32"/>
          <w:u w:val="single"/>
          <w:vertAlign w:val="superscript"/>
        </w:rPr>
        <w:t xml:space="preserve"> </w:t>
      </w:r>
      <w:r w:rsidR="00E83AA9">
        <w:rPr>
          <w:rFonts w:asciiTheme="minorHAnsi" w:hAnsiTheme="minorHAnsi" w:cstheme="minorHAnsi"/>
          <w:b/>
          <w:sz w:val="32"/>
          <w:szCs w:val="32"/>
          <w:u w:val="single"/>
        </w:rPr>
        <w:t xml:space="preserve">November </w:t>
      </w:r>
      <w:r w:rsidR="00E66195">
        <w:rPr>
          <w:rFonts w:asciiTheme="minorHAnsi" w:hAnsiTheme="minorHAnsi" w:cstheme="minorHAnsi"/>
          <w:b/>
          <w:sz w:val="32"/>
          <w:szCs w:val="32"/>
          <w:u w:val="single"/>
        </w:rPr>
        <w:t>2022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1D97D17F" w14:textId="7C04D2CC" w:rsidR="00737218" w:rsidRPr="00170BE7" w:rsidRDefault="00E41B1D" w:rsidP="00170BE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7E490C86" w14:textId="511DED23" w:rsidR="005612F3" w:rsidRDefault="00346C1C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33A6D022" w14:textId="27357D0A" w:rsidR="00E83AA9" w:rsidRPr="00A771E8" w:rsidRDefault="00A305CD" w:rsidP="00A305CD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="009662F5">
        <w:rPr>
          <w:rFonts w:asciiTheme="minorHAnsi" w:hAnsiTheme="minorHAnsi" w:cstheme="minorHAnsi"/>
          <w:bCs/>
        </w:rPr>
        <w:t xml:space="preserve">he Minutes (in due course) are </w:t>
      </w:r>
      <w:r w:rsidR="00983597" w:rsidRPr="00A771E8">
        <w:rPr>
          <w:rFonts w:asciiTheme="minorHAnsi" w:hAnsiTheme="minorHAnsi" w:cstheme="minorHAnsi"/>
          <w:bCs/>
        </w:rPr>
        <w:t>to confirm that it has been agreed</w:t>
      </w:r>
      <w:r w:rsidR="00F63A1A">
        <w:rPr>
          <w:rFonts w:asciiTheme="minorHAnsi" w:hAnsiTheme="minorHAnsi" w:cstheme="minorHAnsi"/>
          <w:bCs/>
        </w:rPr>
        <w:t>,</w:t>
      </w:r>
      <w:r w:rsidR="00983597" w:rsidRPr="00A771E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prior to this Meeting</w:t>
      </w:r>
      <w:r w:rsidR="00F63A1A">
        <w:rPr>
          <w:rFonts w:asciiTheme="minorHAnsi" w:hAnsiTheme="minorHAnsi" w:cstheme="minorHAnsi"/>
          <w:bCs/>
        </w:rPr>
        <w:t xml:space="preserve">, </w:t>
      </w:r>
      <w:r w:rsidR="00983597" w:rsidRPr="00A771E8">
        <w:rPr>
          <w:rFonts w:asciiTheme="minorHAnsi" w:hAnsiTheme="minorHAnsi" w:cstheme="minorHAnsi"/>
          <w:bCs/>
        </w:rPr>
        <w:t xml:space="preserve">that Gavin Strachan </w:t>
      </w:r>
      <w:r w:rsidR="003A3680">
        <w:rPr>
          <w:rFonts w:asciiTheme="minorHAnsi" w:hAnsiTheme="minorHAnsi" w:cstheme="minorHAnsi"/>
          <w:bCs/>
        </w:rPr>
        <w:t xml:space="preserve">(GS) </w:t>
      </w:r>
      <w:r w:rsidR="00983597" w:rsidRPr="00A771E8">
        <w:rPr>
          <w:rFonts w:asciiTheme="minorHAnsi" w:hAnsiTheme="minorHAnsi" w:cstheme="minorHAnsi"/>
          <w:bCs/>
        </w:rPr>
        <w:t>has been appointed Chair</w:t>
      </w:r>
      <w:r w:rsidR="00A771E8" w:rsidRPr="00A771E8">
        <w:rPr>
          <w:rFonts w:asciiTheme="minorHAnsi" w:hAnsiTheme="minorHAnsi" w:cstheme="minorHAnsi"/>
          <w:bCs/>
        </w:rPr>
        <w:t xml:space="preserve"> for the following year, and that he has signed the Declaration of Acceptance of Office. </w:t>
      </w:r>
      <w:r w:rsidR="00FF3429">
        <w:rPr>
          <w:rFonts w:asciiTheme="minorHAnsi" w:hAnsiTheme="minorHAnsi" w:cstheme="minorHAnsi"/>
          <w:bCs/>
        </w:rPr>
        <w:t>The a</w:t>
      </w:r>
      <w:r w:rsidR="00A771E8" w:rsidRPr="00A771E8">
        <w:rPr>
          <w:rFonts w:asciiTheme="minorHAnsi" w:hAnsiTheme="minorHAnsi" w:cstheme="minorHAnsi"/>
          <w:bCs/>
        </w:rPr>
        <w:t>ppointment of a Vice-Chair may be considered in due course.</w:t>
      </w:r>
    </w:p>
    <w:p w14:paraId="53727DFE" w14:textId="584DD00C" w:rsidR="005612F3" w:rsidRPr="00B23126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Declarations of Interest. </w:t>
      </w:r>
      <w:r w:rsidR="00346C1C">
        <w:rPr>
          <w:rFonts w:asciiTheme="minorHAnsi" w:hAnsiTheme="minorHAnsi" w:cstheme="minorHAnsi"/>
          <w:b/>
          <w:bCs/>
        </w:rPr>
        <w:t xml:space="preserve"> </w:t>
      </w:r>
    </w:p>
    <w:p w14:paraId="14CD3685" w14:textId="6686F674" w:rsidR="00574967" w:rsidRPr="008F7DFD" w:rsidRDefault="005612F3" w:rsidP="005454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8F7DFD">
        <w:rPr>
          <w:rFonts w:asciiTheme="minorHAnsi" w:hAnsiTheme="minorHAnsi" w:cstheme="minorHAnsi"/>
          <w:b/>
          <w:bCs/>
        </w:rPr>
        <w:t xml:space="preserve">Apologies for absence. </w:t>
      </w:r>
    </w:p>
    <w:p w14:paraId="386676B7" w14:textId="77777777" w:rsidR="006030EA" w:rsidRDefault="005612F3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Code of Conduct.</w:t>
      </w:r>
      <w:r>
        <w:rPr>
          <w:rFonts w:asciiTheme="minorHAnsi" w:hAnsiTheme="minorHAnsi" w:cstheme="minorHAnsi"/>
        </w:rPr>
        <w:t xml:space="preserve"> </w:t>
      </w:r>
    </w:p>
    <w:p w14:paraId="5F8E0351" w14:textId="29B79AC6" w:rsidR="00374FA6" w:rsidRPr="00BF6152" w:rsidRDefault="008D01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F6152">
        <w:rPr>
          <w:rFonts w:asciiTheme="minorHAnsi" w:hAnsiTheme="minorHAnsi" w:cstheme="minorHAnsi"/>
          <w:b/>
          <w:bCs/>
        </w:rPr>
        <w:t>Approval of Minutes of the Meeting of 17</w:t>
      </w:r>
      <w:r w:rsidRPr="00BF6152">
        <w:rPr>
          <w:rFonts w:asciiTheme="minorHAnsi" w:hAnsiTheme="minorHAnsi" w:cstheme="minorHAnsi"/>
          <w:b/>
          <w:bCs/>
          <w:vertAlign w:val="superscript"/>
        </w:rPr>
        <w:t>th</w:t>
      </w:r>
      <w:r w:rsidRPr="00BF6152">
        <w:rPr>
          <w:rFonts w:asciiTheme="minorHAnsi" w:hAnsiTheme="minorHAnsi" w:cstheme="minorHAnsi"/>
          <w:b/>
          <w:bCs/>
        </w:rPr>
        <w:t xml:space="preserve"> </w:t>
      </w:r>
      <w:r w:rsidR="00BF6152" w:rsidRPr="00BF6152">
        <w:rPr>
          <w:rFonts w:asciiTheme="minorHAnsi" w:hAnsiTheme="minorHAnsi" w:cstheme="minorHAnsi"/>
          <w:b/>
          <w:bCs/>
        </w:rPr>
        <w:t>A</w:t>
      </w:r>
      <w:r w:rsidRPr="00BF6152">
        <w:rPr>
          <w:rFonts w:asciiTheme="minorHAnsi" w:hAnsiTheme="minorHAnsi" w:cstheme="minorHAnsi"/>
          <w:b/>
          <w:bCs/>
        </w:rPr>
        <w:t>ugust 2022.</w:t>
      </w:r>
    </w:p>
    <w:p w14:paraId="04A1B2C3" w14:textId="77777777" w:rsidR="000A55B0" w:rsidRDefault="00F750DA" w:rsidP="000A55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518CC">
        <w:rPr>
          <w:rFonts w:asciiTheme="minorHAnsi" w:hAnsiTheme="minorHAnsi" w:cstheme="minorHAnsi"/>
          <w:b/>
          <w:bCs/>
        </w:rPr>
        <w:t>Matters arising</w:t>
      </w:r>
      <w:r w:rsidR="0071099A" w:rsidRPr="001518CC">
        <w:rPr>
          <w:rFonts w:asciiTheme="minorHAnsi" w:hAnsiTheme="minorHAnsi" w:cstheme="minorHAnsi"/>
          <w:b/>
          <w:bCs/>
        </w:rPr>
        <w:t>.</w:t>
      </w:r>
      <w:r w:rsidR="0071099A">
        <w:rPr>
          <w:rFonts w:asciiTheme="minorHAnsi" w:hAnsiTheme="minorHAnsi" w:cstheme="minorHAnsi"/>
        </w:rPr>
        <w:t xml:space="preserve"> </w:t>
      </w:r>
    </w:p>
    <w:p w14:paraId="3C6DC19F" w14:textId="69FC3101" w:rsidR="00867C6F" w:rsidRDefault="00867C6F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Forms relating to Nick Davies’ appointment have been completed as required.</w:t>
      </w:r>
    </w:p>
    <w:p w14:paraId="26282C09" w14:textId="41E5C2B8" w:rsidR="007B0E87" w:rsidRDefault="00903418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draft minutes of the Annual Parish Assembly of 20MAY22 to be </w:t>
      </w:r>
      <w:r w:rsidR="008F7DFD">
        <w:rPr>
          <w:rFonts w:asciiTheme="minorHAnsi" w:hAnsiTheme="minorHAnsi" w:cstheme="minorHAnsi"/>
        </w:rPr>
        <w:t xml:space="preserve">presented and </w:t>
      </w:r>
      <w:r>
        <w:rPr>
          <w:rFonts w:asciiTheme="minorHAnsi" w:hAnsiTheme="minorHAnsi" w:cstheme="minorHAnsi"/>
        </w:rPr>
        <w:t>approved.</w:t>
      </w:r>
      <w:r w:rsidR="00A82886">
        <w:rPr>
          <w:rFonts w:asciiTheme="minorHAnsi" w:hAnsiTheme="minorHAnsi" w:cstheme="minorHAnsi"/>
        </w:rPr>
        <w:t xml:space="preserve"> (Action: GS</w:t>
      </w:r>
      <w:r w:rsidR="00DE21ED">
        <w:rPr>
          <w:rFonts w:asciiTheme="minorHAnsi" w:hAnsiTheme="minorHAnsi" w:cstheme="minorHAnsi"/>
        </w:rPr>
        <w:t>.)</w:t>
      </w:r>
    </w:p>
    <w:p w14:paraId="3B25836E" w14:textId="188C9DB9" w:rsidR="003E3A6A" w:rsidRDefault="00270EE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Chapel End Pond. (</w:t>
      </w:r>
      <w:r w:rsidR="00E11813">
        <w:rPr>
          <w:rFonts w:asciiTheme="minorHAnsi" w:hAnsiTheme="minorHAnsi" w:cstheme="minorHAnsi"/>
        </w:rPr>
        <w:t xml:space="preserve">Action: </w:t>
      </w:r>
      <w:r w:rsidR="0045488B">
        <w:rPr>
          <w:rFonts w:asciiTheme="minorHAnsi" w:hAnsiTheme="minorHAnsi" w:cstheme="minorHAnsi"/>
        </w:rPr>
        <w:t>C</w:t>
      </w:r>
      <w:r w:rsidR="003C2D21">
        <w:rPr>
          <w:rFonts w:asciiTheme="minorHAnsi" w:hAnsiTheme="minorHAnsi" w:cstheme="minorHAnsi"/>
        </w:rPr>
        <w:t xml:space="preserve">olin Ford (CF) </w:t>
      </w:r>
      <w:r w:rsidR="00E11813">
        <w:rPr>
          <w:rFonts w:asciiTheme="minorHAnsi" w:hAnsiTheme="minorHAnsi" w:cstheme="minorHAnsi"/>
        </w:rPr>
        <w:t xml:space="preserve">and </w:t>
      </w:r>
      <w:r>
        <w:rPr>
          <w:rFonts w:asciiTheme="minorHAnsi" w:hAnsiTheme="minorHAnsi" w:cstheme="minorHAnsi"/>
        </w:rPr>
        <w:t>J</w:t>
      </w:r>
      <w:r w:rsidR="003C2D21">
        <w:rPr>
          <w:rFonts w:asciiTheme="minorHAnsi" w:hAnsiTheme="minorHAnsi" w:cstheme="minorHAnsi"/>
        </w:rPr>
        <w:t>onathan Drinkwater (JD)</w:t>
      </w:r>
      <w:r>
        <w:rPr>
          <w:rFonts w:asciiTheme="minorHAnsi" w:hAnsiTheme="minorHAnsi" w:cstheme="minorHAnsi"/>
        </w:rPr>
        <w:t>.)</w:t>
      </w:r>
    </w:p>
    <w:p w14:paraId="34EE49EC" w14:textId="0C29DBD8" w:rsidR="00FA1053" w:rsidRDefault="00FA1053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Planting in St Mary’s Lane</w:t>
      </w:r>
      <w:r w:rsidR="0021537D">
        <w:rPr>
          <w:rFonts w:asciiTheme="minorHAnsi" w:hAnsiTheme="minorHAnsi" w:cstheme="minorHAnsi"/>
        </w:rPr>
        <w:t xml:space="preserve">. It was </w:t>
      </w:r>
      <w:r w:rsidR="00A32C82">
        <w:rPr>
          <w:rFonts w:asciiTheme="minorHAnsi" w:hAnsiTheme="minorHAnsi" w:cstheme="minorHAnsi"/>
        </w:rPr>
        <w:t xml:space="preserve">agreed that </w:t>
      </w:r>
      <w:r w:rsidR="0021537D">
        <w:rPr>
          <w:rFonts w:asciiTheme="minorHAnsi" w:hAnsiTheme="minorHAnsi" w:cstheme="minorHAnsi"/>
        </w:rPr>
        <w:t>that this is best left to the residents</w:t>
      </w:r>
      <w:r w:rsidR="00A32C82">
        <w:rPr>
          <w:rFonts w:asciiTheme="minorHAnsi" w:hAnsiTheme="minorHAnsi" w:cstheme="minorHAnsi"/>
        </w:rPr>
        <w:t xml:space="preserve">, </w:t>
      </w:r>
      <w:r w:rsidR="0010304E">
        <w:rPr>
          <w:rFonts w:asciiTheme="minorHAnsi" w:hAnsiTheme="minorHAnsi" w:cstheme="minorHAnsi"/>
        </w:rPr>
        <w:t>to be notified by the Chairman</w:t>
      </w:r>
      <w:r>
        <w:rPr>
          <w:rFonts w:asciiTheme="minorHAnsi" w:hAnsiTheme="minorHAnsi" w:cstheme="minorHAnsi"/>
        </w:rPr>
        <w:t xml:space="preserve">. </w:t>
      </w:r>
    </w:p>
    <w:p w14:paraId="4B7CC5B3" w14:textId="5C47496B" w:rsidR="00D24E0A" w:rsidRDefault="00D24E0A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Blocked gullies in Chapel End. </w:t>
      </w:r>
      <w:r w:rsidR="00325E6E">
        <w:rPr>
          <w:rFonts w:asciiTheme="minorHAnsi" w:hAnsiTheme="minorHAnsi" w:cstheme="minorHAnsi"/>
        </w:rPr>
        <w:t>One ha</w:t>
      </w:r>
      <w:r w:rsidR="00EE2B95">
        <w:rPr>
          <w:rFonts w:asciiTheme="minorHAnsi" w:hAnsiTheme="minorHAnsi" w:cstheme="minorHAnsi"/>
        </w:rPr>
        <w:t>d</w:t>
      </w:r>
      <w:r w:rsidR="00325E6E">
        <w:rPr>
          <w:rFonts w:asciiTheme="minorHAnsi" w:hAnsiTheme="minorHAnsi" w:cstheme="minorHAnsi"/>
        </w:rPr>
        <w:t xml:space="preserve"> been unblocked but there are others</w:t>
      </w:r>
      <w:r w:rsidR="00AF07E9">
        <w:rPr>
          <w:rFonts w:asciiTheme="minorHAnsi" w:hAnsiTheme="minorHAnsi" w:cstheme="minorHAnsi"/>
        </w:rPr>
        <w:t xml:space="preserve"> still to be addressed. J</w:t>
      </w:r>
      <w:r w:rsidR="001F2CDD">
        <w:rPr>
          <w:rFonts w:asciiTheme="minorHAnsi" w:hAnsiTheme="minorHAnsi" w:cstheme="minorHAnsi"/>
        </w:rPr>
        <w:t xml:space="preserve">ohn </w:t>
      </w:r>
      <w:r w:rsidR="00AF07E9">
        <w:rPr>
          <w:rFonts w:asciiTheme="minorHAnsi" w:hAnsiTheme="minorHAnsi" w:cstheme="minorHAnsi"/>
        </w:rPr>
        <w:t>C</w:t>
      </w:r>
      <w:r w:rsidR="001F2CDD">
        <w:rPr>
          <w:rFonts w:asciiTheme="minorHAnsi" w:hAnsiTheme="minorHAnsi" w:cstheme="minorHAnsi"/>
        </w:rPr>
        <w:t>haplin</w:t>
      </w:r>
      <w:r w:rsidR="00AF07E9">
        <w:rPr>
          <w:rFonts w:asciiTheme="minorHAnsi" w:hAnsiTheme="minorHAnsi" w:cstheme="minorHAnsi"/>
        </w:rPr>
        <w:t xml:space="preserve"> </w:t>
      </w:r>
      <w:r w:rsidR="003C2D21">
        <w:rPr>
          <w:rFonts w:asciiTheme="minorHAnsi" w:hAnsiTheme="minorHAnsi" w:cstheme="minorHAnsi"/>
        </w:rPr>
        <w:t xml:space="preserve">(JC) </w:t>
      </w:r>
      <w:r w:rsidR="00EE2B95">
        <w:rPr>
          <w:rFonts w:asciiTheme="minorHAnsi" w:hAnsiTheme="minorHAnsi" w:cstheme="minorHAnsi"/>
        </w:rPr>
        <w:t xml:space="preserve">had </w:t>
      </w:r>
      <w:r w:rsidR="00AF07E9">
        <w:rPr>
          <w:rFonts w:asciiTheme="minorHAnsi" w:hAnsiTheme="minorHAnsi" w:cstheme="minorHAnsi"/>
        </w:rPr>
        <w:t>agreed to follow up</w:t>
      </w:r>
      <w:r w:rsidR="00E47DD7">
        <w:rPr>
          <w:rFonts w:asciiTheme="minorHAnsi" w:hAnsiTheme="minorHAnsi" w:cstheme="minorHAnsi"/>
        </w:rPr>
        <w:t xml:space="preserve"> </w:t>
      </w:r>
      <w:r w:rsidR="00700DFF">
        <w:rPr>
          <w:rFonts w:asciiTheme="minorHAnsi" w:hAnsiTheme="minorHAnsi" w:cstheme="minorHAnsi"/>
        </w:rPr>
        <w:t>with Paul Wil</w:t>
      </w:r>
      <w:r w:rsidR="002D285A">
        <w:rPr>
          <w:rFonts w:asciiTheme="minorHAnsi" w:hAnsiTheme="minorHAnsi" w:cstheme="minorHAnsi"/>
        </w:rPr>
        <w:t>s</w:t>
      </w:r>
      <w:r w:rsidR="00700DFF">
        <w:rPr>
          <w:rFonts w:asciiTheme="minorHAnsi" w:hAnsiTheme="minorHAnsi" w:cstheme="minorHAnsi"/>
        </w:rPr>
        <w:t>on of N Oxon roads.</w:t>
      </w:r>
    </w:p>
    <w:p w14:paraId="07A1E5E6" w14:textId="1B273FA7" w:rsidR="00F62AC4" w:rsidRDefault="00F31568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Defibrillato</w:t>
      </w:r>
      <w:r w:rsidR="00437560">
        <w:rPr>
          <w:rFonts w:asciiTheme="minorHAnsi" w:hAnsiTheme="minorHAnsi" w:cstheme="minorHAnsi"/>
        </w:rPr>
        <w:t xml:space="preserve">r. </w:t>
      </w:r>
      <w:r w:rsidR="00602FDD">
        <w:rPr>
          <w:rFonts w:asciiTheme="minorHAnsi" w:hAnsiTheme="minorHAnsi" w:cstheme="minorHAnsi"/>
        </w:rPr>
        <w:t>The p</w:t>
      </w:r>
      <w:r w:rsidR="00437560">
        <w:rPr>
          <w:rFonts w:asciiTheme="minorHAnsi" w:hAnsiTheme="minorHAnsi" w:cstheme="minorHAnsi"/>
        </w:rPr>
        <w:t xml:space="preserve">ossible relocation to </w:t>
      </w:r>
      <w:r w:rsidR="00602FDD">
        <w:rPr>
          <w:rFonts w:asciiTheme="minorHAnsi" w:hAnsiTheme="minorHAnsi" w:cstheme="minorHAnsi"/>
        </w:rPr>
        <w:t xml:space="preserve">St Mary’s was going to be looked into by </w:t>
      </w:r>
      <w:r w:rsidR="00437560">
        <w:rPr>
          <w:rFonts w:asciiTheme="minorHAnsi" w:hAnsiTheme="minorHAnsi" w:cstheme="minorHAnsi"/>
        </w:rPr>
        <w:t>JD</w:t>
      </w:r>
      <w:r w:rsidR="006C25B5">
        <w:rPr>
          <w:rFonts w:asciiTheme="minorHAnsi" w:hAnsiTheme="minorHAnsi" w:cstheme="minorHAnsi"/>
        </w:rPr>
        <w:t>. In the meantime</w:t>
      </w:r>
      <w:r w:rsidR="002C2328">
        <w:rPr>
          <w:rFonts w:asciiTheme="minorHAnsi" w:hAnsiTheme="minorHAnsi" w:cstheme="minorHAnsi"/>
        </w:rPr>
        <w:t xml:space="preserve">, </w:t>
      </w:r>
      <w:r w:rsidR="008A3F59">
        <w:rPr>
          <w:rFonts w:asciiTheme="minorHAnsi" w:hAnsiTheme="minorHAnsi" w:cstheme="minorHAnsi"/>
        </w:rPr>
        <w:t xml:space="preserve">CF </w:t>
      </w:r>
      <w:r w:rsidR="00586C5D">
        <w:rPr>
          <w:rFonts w:asciiTheme="minorHAnsi" w:hAnsiTheme="minorHAnsi" w:cstheme="minorHAnsi"/>
        </w:rPr>
        <w:t xml:space="preserve">had </w:t>
      </w:r>
      <w:r w:rsidR="006C25B5">
        <w:rPr>
          <w:rFonts w:asciiTheme="minorHAnsi" w:hAnsiTheme="minorHAnsi" w:cstheme="minorHAnsi"/>
        </w:rPr>
        <w:t>been examining options</w:t>
      </w:r>
      <w:r w:rsidR="00354690">
        <w:rPr>
          <w:rFonts w:asciiTheme="minorHAnsi" w:hAnsiTheme="minorHAnsi" w:cstheme="minorHAnsi"/>
        </w:rPr>
        <w:t xml:space="preserve"> as a to a</w:t>
      </w:r>
      <w:r w:rsidR="00B10A99">
        <w:rPr>
          <w:rFonts w:asciiTheme="minorHAnsi" w:hAnsiTheme="minorHAnsi" w:cstheme="minorHAnsi"/>
        </w:rPr>
        <w:t xml:space="preserve"> </w:t>
      </w:r>
      <w:r w:rsidR="00354690">
        <w:rPr>
          <w:rFonts w:asciiTheme="minorHAnsi" w:hAnsiTheme="minorHAnsi" w:cstheme="minorHAnsi"/>
        </w:rPr>
        <w:t>second machine</w:t>
      </w:r>
      <w:r w:rsidR="009B4350">
        <w:rPr>
          <w:rFonts w:asciiTheme="minorHAnsi" w:hAnsiTheme="minorHAnsi" w:cstheme="minorHAnsi"/>
        </w:rPr>
        <w:t>.</w:t>
      </w:r>
      <w:r w:rsidR="00C02728">
        <w:rPr>
          <w:rFonts w:asciiTheme="minorHAnsi" w:hAnsiTheme="minorHAnsi" w:cstheme="minorHAnsi"/>
        </w:rPr>
        <w:t xml:space="preserve"> Some complications exist with the phone box</w:t>
      </w:r>
      <w:r w:rsidR="000F7BC3">
        <w:rPr>
          <w:rFonts w:asciiTheme="minorHAnsi" w:hAnsiTheme="minorHAnsi" w:cstheme="minorHAnsi"/>
        </w:rPr>
        <w:t xml:space="preserve"> which is owned by BT. </w:t>
      </w:r>
      <w:r w:rsidR="00162A88">
        <w:rPr>
          <w:rFonts w:asciiTheme="minorHAnsi" w:hAnsiTheme="minorHAnsi" w:cstheme="minorHAnsi"/>
        </w:rPr>
        <w:t xml:space="preserve">Further </w:t>
      </w:r>
      <w:r w:rsidR="0088689A">
        <w:rPr>
          <w:rFonts w:asciiTheme="minorHAnsi" w:hAnsiTheme="minorHAnsi" w:cstheme="minorHAnsi"/>
        </w:rPr>
        <w:t xml:space="preserve">CPR </w:t>
      </w:r>
      <w:r w:rsidR="00162A88">
        <w:rPr>
          <w:rFonts w:asciiTheme="minorHAnsi" w:hAnsiTheme="minorHAnsi" w:cstheme="minorHAnsi"/>
        </w:rPr>
        <w:t xml:space="preserve">training is </w:t>
      </w:r>
      <w:r w:rsidR="00DA64EE">
        <w:rPr>
          <w:rFonts w:asciiTheme="minorHAnsi" w:hAnsiTheme="minorHAnsi" w:cstheme="minorHAnsi"/>
        </w:rPr>
        <w:t xml:space="preserve">also </w:t>
      </w:r>
      <w:r w:rsidR="00162A88">
        <w:rPr>
          <w:rFonts w:asciiTheme="minorHAnsi" w:hAnsiTheme="minorHAnsi" w:cstheme="minorHAnsi"/>
        </w:rPr>
        <w:t xml:space="preserve">considered a good thing. </w:t>
      </w:r>
      <w:r w:rsidR="000F7BC3">
        <w:rPr>
          <w:rFonts w:asciiTheme="minorHAnsi" w:hAnsiTheme="minorHAnsi" w:cstheme="minorHAnsi"/>
        </w:rPr>
        <w:t>C</w:t>
      </w:r>
      <w:r w:rsidR="002C2328">
        <w:rPr>
          <w:rFonts w:asciiTheme="minorHAnsi" w:hAnsiTheme="minorHAnsi" w:cstheme="minorHAnsi"/>
        </w:rPr>
        <w:t>F</w:t>
      </w:r>
      <w:r w:rsidR="000F7BC3">
        <w:rPr>
          <w:rFonts w:asciiTheme="minorHAnsi" w:hAnsiTheme="minorHAnsi" w:cstheme="minorHAnsi"/>
        </w:rPr>
        <w:t xml:space="preserve"> agreed to progress. </w:t>
      </w:r>
      <w:r w:rsidR="00162A88">
        <w:rPr>
          <w:rFonts w:asciiTheme="minorHAnsi" w:hAnsiTheme="minorHAnsi" w:cstheme="minorHAnsi"/>
        </w:rPr>
        <w:t>(</w:t>
      </w:r>
      <w:r w:rsidR="00724405">
        <w:rPr>
          <w:rFonts w:asciiTheme="minorHAnsi" w:hAnsiTheme="minorHAnsi" w:cstheme="minorHAnsi"/>
        </w:rPr>
        <w:t>The Council has made no final decision to spend the money required.</w:t>
      </w:r>
      <w:r w:rsidR="00DE12FC">
        <w:rPr>
          <w:rFonts w:asciiTheme="minorHAnsi" w:hAnsiTheme="minorHAnsi" w:cstheme="minorHAnsi"/>
        </w:rPr>
        <w:t>)</w:t>
      </w:r>
    </w:p>
    <w:p w14:paraId="059571BB" w14:textId="79DA8200" w:rsidR="006539B9" w:rsidRDefault="00DD167A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proposed l</w:t>
      </w:r>
      <w:r w:rsidR="006539B9">
        <w:rPr>
          <w:rFonts w:asciiTheme="minorHAnsi" w:hAnsiTheme="minorHAnsi" w:cstheme="minorHAnsi"/>
        </w:rPr>
        <w:t>etter to</w:t>
      </w:r>
      <w:r>
        <w:rPr>
          <w:rFonts w:asciiTheme="minorHAnsi" w:hAnsiTheme="minorHAnsi" w:cstheme="minorHAnsi"/>
        </w:rPr>
        <w:t xml:space="preserve"> our</w:t>
      </w:r>
      <w:r w:rsidR="006539B9">
        <w:rPr>
          <w:rFonts w:asciiTheme="minorHAnsi" w:hAnsiTheme="minorHAnsi" w:cstheme="minorHAnsi"/>
        </w:rPr>
        <w:t xml:space="preserve"> MP relating to the support of virtual PC Meetings</w:t>
      </w:r>
      <w:r w:rsidR="00320E8A">
        <w:rPr>
          <w:rFonts w:asciiTheme="minorHAnsi" w:hAnsiTheme="minorHAnsi" w:cstheme="minorHAnsi"/>
        </w:rPr>
        <w:t xml:space="preserve">. </w:t>
      </w:r>
    </w:p>
    <w:p w14:paraId="66F95078" w14:textId="0E21B234" w:rsidR="00307287" w:rsidRDefault="00BE0794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issue of cabling in the road between </w:t>
      </w:r>
      <w:r w:rsidR="00307287">
        <w:rPr>
          <w:rFonts w:asciiTheme="minorHAnsi" w:hAnsiTheme="minorHAnsi" w:cstheme="minorHAnsi"/>
        </w:rPr>
        <w:t>Lansdowne Cottage/Robins Cottage</w:t>
      </w:r>
      <w:r w:rsidR="00903623">
        <w:rPr>
          <w:rFonts w:asciiTheme="minorHAnsi" w:hAnsiTheme="minorHAnsi" w:cstheme="minorHAnsi"/>
        </w:rPr>
        <w:t xml:space="preserve">. </w:t>
      </w:r>
      <w:r w:rsidR="00F10AE5">
        <w:rPr>
          <w:rFonts w:asciiTheme="minorHAnsi" w:hAnsiTheme="minorHAnsi" w:cstheme="minorHAnsi"/>
        </w:rPr>
        <w:t>It wa</w:t>
      </w:r>
      <w:r w:rsidR="00103D7E">
        <w:rPr>
          <w:rFonts w:asciiTheme="minorHAnsi" w:hAnsiTheme="minorHAnsi" w:cstheme="minorHAnsi"/>
        </w:rPr>
        <w:t xml:space="preserve">s </w:t>
      </w:r>
      <w:r w:rsidR="00F10AE5">
        <w:rPr>
          <w:rFonts w:asciiTheme="minorHAnsi" w:hAnsiTheme="minorHAnsi" w:cstheme="minorHAnsi"/>
        </w:rPr>
        <w:t>agreed that for various reasons</w:t>
      </w:r>
      <w:r w:rsidR="00C3755B">
        <w:rPr>
          <w:rFonts w:asciiTheme="minorHAnsi" w:hAnsiTheme="minorHAnsi" w:cstheme="minorHAnsi"/>
        </w:rPr>
        <w:t xml:space="preserve"> (</w:t>
      </w:r>
      <w:r w:rsidR="009A03B0">
        <w:rPr>
          <w:rFonts w:asciiTheme="minorHAnsi" w:hAnsiTheme="minorHAnsi" w:cstheme="minorHAnsi"/>
        </w:rPr>
        <w:t xml:space="preserve">largely that </w:t>
      </w:r>
      <w:r w:rsidR="00C3755B">
        <w:rPr>
          <w:rFonts w:asciiTheme="minorHAnsi" w:hAnsiTheme="minorHAnsi" w:cstheme="minorHAnsi"/>
        </w:rPr>
        <w:t>the land is not Council land</w:t>
      </w:r>
      <w:r w:rsidR="001F5555">
        <w:rPr>
          <w:rFonts w:asciiTheme="minorHAnsi" w:hAnsiTheme="minorHAnsi" w:cstheme="minorHAnsi"/>
        </w:rPr>
        <w:t>)</w:t>
      </w:r>
      <w:r w:rsidR="007B5244">
        <w:rPr>
          <w:rFonts w:asciiTheme="minorHAnsi" w:hAnsiTheme="minorHAnsi" w:cstheme="minorHAnsi"/>
        </w:rPr>
        <w:t xml:space="preserve">, </w:t>
      </w:r>
      <w:r w:rsidR="002E0C35">
        <w:rPr>
          <w:rFonts w:asciiTheme="minorHAnsi" w:hAnsiTheme="minorHAnsi" w:cstheme="minorHAnsi"/>
        </w:rPr>
        <w:t xml:space="preserve">further involvement by the Council is inappropriate. </w:t>
      </w:r>
      <w:r w:rsidR="007B5244">
        <w:rPr>
          <w:rFonts w:asciiTheme="minorHAnsi" w:hAnsiTheme="minorHAnsi" w:cstheme="minorHAnsi"/>
        </w:rPr>
        <w:t xml:space="preserve"> </w:t>
      </w:r>
      <w:r w:rsidR="00C3755B">
        <w:rPr>
          <w:rFonts w:asciiTheme="minorHAnsi" w:hAnsiTheme="minorHAnsi" w:cstheme="minorHAnsi"/>
        </w:rPr>
        <w:t>Mr Davey w</w:t>
      </w:r>
      <w:r w:rsidR="00903623">
        <w:rPr>
          <w:rFonts w:asciiTheme="minorHAnsi" w:hAnsiTheme="minorHAnsi" w:cstheme="minorHAnsi"/>
        </w:rPr>
        <w:t xml:space="preserve">as to have </w:t>
      </w:r>
      <w:r w:rsidR="001379B9">
        <w:rPr>
          <w:rFonts w:asciiTheme="minorHAnsi" w:hAnsiTheme="minorHAnsi" w:cstheme="minorHAnsi"/>
        </w:rPr>
        <w:t xml:space="preserve">been </w:t>
      </w:r>
      <w:r w:rsidR="00C3755B">
        <w:rPr>
          <w:rFonts w:asciiTheme="minorHAnsi" w:hAnsiTheme="minorHAnsi" w:cstheme="minorHAnsi"/>
        </w:rPr>
        <w:t>notified</w:t>
      </w:r>
      <w:r w:rsidR="001379B9">
        <w:rPr>
          <w:rFonts w:asciiTheme="minorHAnsi" w:hAnsiTheme="minorHAnsi" w:cstheme="minorHAnsi"/>
        </w:rPr>
        <w:t xml:space="preserve"> by J</w:t>
      </w:r>
      <w:r w:rsidR="00E00CE1">
        <w:rPr>
          <w:rFonts w:asciiTheme="minorHAnsi" w:hAnsiTheme="minorHAnsi" w:cstheme="minorHAnsi"/>
        </w:rPr>
        <w:t>C</w:t>
      </w:r>
      <w:r w:rsidR="001379B9">
        <w:rPr>
          <w:rFonts w:asciiTheme="minorHAnsi" w:hAnsiTheme="minorHAnsi" w:cstheme="minorHAnsi"/>
        </w:rPr>
        <w:t>.</w:t>
      </w:r>
    </w:p>
    <w:p w14:paraId="333211F4" w14:textId="25D8A023" w:rsidR="00E74369" w:rsidRDefault="00D9695D" w:rsidP="003E3A6A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new </w:t>
      </w:r>
      <w:r w:rsidR="00A8127D">
        <w:rPr>
          <w:rFonts w:asciiTheme="minorHAnsi" w:hAnsiTheme="minorHAnsi" w:cstheme="minorHAnsi"/>
        </w:rPr>
        <w:t xml:space="preserve">tree </w:t>
      </w:r>
      <w:r>
        <w:rPr>
          <w:rFonts w:asciiTheme="minorHAnsi" w:hAnsiTheme="minorHAnsi" w:cstheme="minorHAnsi"/>
        </w:rPr>
        <w:t>in Chapel End</w:t>
      </w:r>
      <w:r w:rsidR="009077F8">
        <w:rPr>
          <w:rFonts w:asciiTheme="minorHAnsi" w:hAnsiTheme="minorHAnsi" w:cstheme="minorHAnsi"/>
        </w:rPr>
        <w:t xml:space="preserve">. (Action: </w:t>
      </w:r>
      <w:r w:rsidR="001815B8">
        <w:rPr>
          <w:rFonts w:asciiTheme="minorHAnsi" w:hAnsiTheme="minorHAnsi" w:cstheme="minorHAnsi"/>
        </w:rPr>
        <w:t xml:space="preserve">CF who would also speak to Ben Acreman about </w:t>
      </w:r>
      <w:r w:rsidR="00E817F6">
        <w:rPr>
          <w:rFonts w:asciiTheme="minorHAnsi" w:hAnsiTheme="minorHAnsi" w:cstheme="minorHAnsi"/>
        </w:rPr>
        <w:t xml:space="preserve">the </w:t>
      </w:r>
      <w:r w:rsidR="001815B8">
        <w:rPr>
          <w:rFonts w:asciiTheme="minorHAnsi" w:hAnsiTheme="minorHAnsi" w:cstheme="minorHAnsi"/>
        </w:rPr>
        <w:t>dying cherry tree.</w:t>
      </w:r>
      <w:r w:rsidR="00E817F6">
        <w:rPr>
          <w:rFonts w:asciiTheme="minorHAnsi" w:hAnsiTheme="minorHAnsi" w:cstheme="minorHAnsi"/>
        </w:rPr>
        <w:t>)</w:t>
      </w:r>
    </w:p>
    <w:p w14:paraId="25105538" w14:textId="6BFE883D" w:rsidR="00707722" w:rsidRPr="00061798" w:rsidRDefault="008F517C" w:rsidP="00F940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61798">
        <w:rPr>
          <w:rFonts w:asciiTheme="minorHAnsi" w:hAnsiTheme="minorHAnsi" w:cstheme="minorHAnsi"/>
        </w:rPr>
        <w:t xml:space="preserve">In </w:t>
      </w:r>
      <w:r w:rsidR="00707722" w:rsidRPr="00061798">
        <w:rPr>
          <w:rFonts w:asciiTheme="minorHAnsi" w:hAnsiTheme="minorHAnsi" w:cstheme="minorHAnsi"/>
        </w:rPr>
        <w:t xml:space="preserve">view of </w:t>
      </w:r>
      <w:r w:rsidR="00061798">
        <w:rPr>
          <w:rFonts w:asciiTheme="minorHAnsi" w:hAnsiTheme="minorHAnsi" w:cstheme="minorHAnsi"/>
        </w:rPr>
        <w:t xml:space="preserve">the </w:t>
      </w:r>
      <w:r w:rsidR="00707722" w:rsidRPr="00061798">
        <w:rPr>
          <w:rFonts w:asciiTheme="minorHAnsi" w:hAnsiTheme="minorHAnsi" w:cstheme="minorHAnsi"/>
        </w:rPr>
        <w:t xml:space="preserve">large cheque </w:t>
      </w:r>
      <w:r w:rsidR="005825B6" w:rsidRPr="00061798">
        <w:rPr>
          <w:rFonts w:asciiTheme="minorHAnsi" w:hAnsiTheme="minorHAnsi" w:cstheme="minorHAnsi"/>
        </w:rPr>
        <w:t xml:space="preserve">given to the </w:t>
      </w:r>
      <w:r w:rsidR="00707722" w:rsidRPr="00061798">
        <w:rPr>
          <w:rFonts w:asciiTheme="minorHAnsi" w:hAnsiTheme="minorHAnsi" w:cstheme="minorHAnsi"/>
        </w:rPr>
        <w:t>V</w:t>
      </w:r>
      <w:r w:rsidR="00BB3227" w:rsidRPr="00061798">
        <w:rPr>
          <w:rFonts w:asciiTheme="minorHAnsi" w:hAnsiTheme="minorHAnsi" w:cstheme="minorHAnsi"/>
        </w:rPr>
        <w:t>i</w:t>
      </w:r>
      <w:r w:rsidR="00707722" w:rsidRPr="00061798">
        <w:rPr>
          <w:rFonts w:asciiTheme="minorHAnsi" w:hAnsiTheme="minorHAnsi" w:cstheme="minorHAnsi"/>
        </w:rPr>
        <w:t>llage Hall</w:t>
      </w:r>
      <w:r w:rsidR="00BB3227" w:rsidRPr="00061798">
        <w:rPr>
          <w:rFonts w:asciiTheme="minorHAnsi" w:hAnsiTheme="minorHAnsi" w:cstheme="minorHAnsi"/>
        </w:rPr>
        <w:t xml:space="preserve"> </w:t>
      </w:r>
      <w:r w:rsidR="005825B6" w:rsidRPr="00061798">
        <w:rPr>
          <w:rFonts w:asciiTheme="minorHAnsi" w:hAnsiTheme="minorHAnsi" w:cstheme="minorHAnsi"/>
        </w:rPr>
        <w:t xml:space="preserve">by the Parish Council relating to </w:t>
      </w:r>
      <w:r w:rsidR="008B4422">
        <w:rPr>
          <w:rFonts w:asciiTheme="minorHAnsi" w:hAnsiTheme="minorHAnsi" w:cstheme="minorHAnsi"/>
        </w:rPr>
        <w:t xml:space="preserve">the </w:t>
      </w:r>
      <w:r w:rsidR="00DE12FC">
        <w:rPr>
          <w:rFonts w:asciiTheme="minorHAnsi" w:hAnsiTheme="minorHAnsi" w:cstheme="minorHAnsi"/>
        </w:rPr>
        <w:t xml:space="preserve">repair of </w:t>
      </w:r>
      <w:r w:rsidR="00707722" w:rsidRPr="00061798">
        <w:rPr>
          <w:rFonts w:asciiTheme="minorHAnsi" w:hAnsiTheme="minorHAnsi" w:cstheme="minorHAnsi"/>
        </w:rPr>
        <w:t>windows, it was agreed</w:t>
      </w:r>
      <w:r w:rsidR="00050FA8" w:rsidRPr="00061798">
        <w:rPr>
          <w:rFonts w:asciiTheme="minorHAnsi" w:hAnsiTheme="minorHAnsi" w:cstheme="minorHAnsi"/>
        </w:rPr>
        <w:t>, for the sake of good order,</w:t>
      </w:r>
      <w:r w:rsidR="00707722" w:rsidRPr="00061798">
        <w:rPr>
          <w:rFonts w:asciiTheme="minorHAnsi" w:hAnsiTheme="minorHAnsi" w:cstheme="minorHAnsi"/>
        </w:rPr>
        <w:t xml:space="preserve"> that a reconciliation would be provided as to recent costs on modernisation</w:t>
      </w:r>
      <w:r w:rsidR="008B4422">
        <w:rPr>
          <w:rFonts w:asciiTheme="minorHAnsi" w:hAnsiTheme="minorHAnsi" w:cstheme="minorHAnsi"/>
        </w:rPr>
        <w:t xml:space="preserve">. This </w:t>
      </w:r>
      <w:r w:rsidR="00592F22">
        <w:rPr>
          <w:rFonts w:asciiTheme="minorHAnsi" w:hAnsiTheme="minorHAnsi" w:cstheme="minorHAnsi"/>
        </w:rPr>
        <w:t xml:space="preserve">would </w:t>
      </w:r>
      <w:r w:rsidR="00707722" w:rsidRPr="00061798">
        <w:rPr>
          <w:rFonts w:asciiTheme="minorHAnsi" w:hAnsiTheme="minorHAnsi" w:cstheme="minorHAnsi"/>
        </w:rPr>
        <w:t>outlin</w:t>
      </w:r>
      <w:r w:rsidR="00592F22">
        <w:rPr>
          <w:rFonts w:asciiTheme="minorHAnsi" w:hAnsiTheme="minorHAnsi" w:cstheme="minorHAnsi"/>
        </w:rPr>
        <w:t xml:space="preserve">e that </w:t>
      </w:r>
      <w:r w:rsidR="00707722" w:rsidRPr="00061798">
        <w:rPr>
          <w:rFonts w:asciiTheme="minorHAnsi" w:hAnsiTheme="minorHAnsi" w:cstheme="minorHAnsi"/>
        </w:rPr>
        <w:t xml:space="preserve">paid from Hall funds and </w:t>
      </w:r>
      <w:r w:rsidR="00592F22">
        <w:rPr>
          <w:rFonts w:asciiTheme="minorHAnsi" w:hAnsiTheme="minorHAnsi" w:cstheme="minorHAnsi"/>
        </w:rPr>
        <w:t>that by t</w:t>
      </w:r>
      <w:r w:rsidR="00707722" w:rsidRPr="00061798">
        <w:rPr>
          <w:rFonts w:asciiTheme="minorHAnsi" w:hAnsiTheme="minorHAnsi" w:cstheme="minorHAnsi"/>
        </w:rPr>
        <w:t>he Parish Council.</w:t>
      </w:r>
    </w:p>
    <w:p w14:paraId="1BF9E0CB" w14:textId="06B285BF" w:rsidR="00CA596B" w:rsidRDefault="00CA596B" w:rsidP="007F6A25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BE5C20">
        <w:rPr>
          <w:rFonts w:asciiTheme="minorHAnsi" w:hAnsiTheme="minorHAnsi" w:cstheme="minorHAnsi"/>
        </w:rPr>
        <w:t>J</w:t>
      </w:r>
      <w:r w:rsidR="00E1287F">
        <w:rPr>
          <w:rFonts w:asciiTheme="minorHAnsi" w:hAnsiTheme="minorHAnsi" w:cstheme="minorHAnsi"/>
        </w:rPr>
        <w:t>C</w:t>
      </w:r>
      <w:r w:rsidRPr="00BE5C20">
        <w:rPr>
          <w:rFonts w:asciiTheme="minorHAnsi" w:hAnsiTheme="minorHAnsi" w:cstheme="minorHAnsi"/>
        </w:rPr>
        <w:t xml:space="preserve">’s formal letter of resignation </w:t>
      </w:r>
      <w:r w:rsidR="00BE5C20" w:rsidRPr="00BE5C20">
        <w:rPr>
          <w:rFonts w:asciiTheme="minorHAnsi" w:hAnsiTheme="minorHAnsi" w:cstheme="minorHAnsi"/>
        </w:rPr>
        <w:t>was received by the Clerk</w:t>
      </w:r>
      <w:r w:rsidR="004F32CE">
        <w:rPr>
          <w:rFonts w:asciiTheme="minorHAnsi" w:hAnsiTheme="minorHAnsi" w:cstheme="minorHAnsi"/>
        </w:rPr>
        <w:t>.</w:t>
      </w:r>
      <w:r w:rsidR="00BE5C20" w:rsidRPr="00BE5C20">
        <w:rPr>
          <w:rFonts w:asciiTheme="minorHAnsi" w:hAnsiTheme="minorHAnsi" w:cstheme="minorHAnsi"/>
        </w:rPr>
        <w:t xml:space="preserve"> </w:t>
      </w:r>
    </w:p>
    <w:p w14:paraId="65318582" w14:textId="1E94C98B" w:rsidR="00BA73C3" w:rsidRPr="00FC1C13" w:rsidRDefault="00221968" w:rsidP="0038504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GS was to </w:t>
      </w:r>
      <w:r w:rsidR="006162CF">
        <w:rPr>
          <w:rFonts w:asciiTheme="minorHAnsi" w:eastAsia="Times New Roman" w:hAnsiTheme="minorHAnsi" w:cstheme="minorHAnsi"/>
          <w:lang w:eastAsia="en-GB"/>
        </w:rPr>
        <w:t xml:space="preserve">renew </w:t>
      </w:r>
      <w:r w:rsidR="00FC1C13">
        <w:rPr>
          <w:rFonts w:asciiTheme="minorHAnsi" w:eastAsia="Times New Roman" w:hAnsiTheme="minorHAnsi" w:cstheme="minorHAnsi"/>
          <w:lang w:eastAsia="en-GB"/>
        </w:rPr>
        <w:t xml:space="preserve">the appointment of </w:t>
      </w:r>
      <w:r w:rsidR="00DF6F88" w:rsidRPr="00DB4536">
        <w:rPr>
          <w:rFonts w:asciiTheme="minorHAnsi" w:eastAsia="Times New Roman" w:hAnsiTheme="minorHAnsi" w:cstheme="minorHAnsi"/>
          <w:lang w:eastAsia="en-GB"/>
        </w:rPr>
        <w:t>our</w:t>
      </w:r>
      <w:r w:rsidR="00DB4536" w:rsidRPr="00DB4536">
        <w:rPr>
          <w:rFonts w:asciiTheme="minorHAnsi" w:eastAsia="Times New Roman" w:hAnsiTheme="minorHAnsi" w:cstheme="minorHAnsi"/>
          <w:lang w:eastAsia="en-GB"/>
        </w:rPr>
        <w:t xml:space="preserve"> Internal Auditor at a fee level to be agreed. </w:t>
      </w:r>
    </w:p>
    <w:p w14:paraId="35BA56D2" w14:textId="65746046" w:rsidR="00FC1C13" w:rsidRDefault="00117236" w:rsidP="00B27B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 Clerk submitted the Salt Bin and Refill return to WODC. </w:t>
      </w:r>
      <w:r w:rsidR="00FC1C13">
        <w:rPr>
          <w:rFonts w:asciiTheme="minorHAnsi" w:hAnsiTheme="minorHAnsi" w:cstheme="minorHAnsi"/>
          <w:lang w:eastAsia="en-GB"/>
        </w:rPr>
        <w:t xml:space="preserve"> </w:t>
      </w:r>
    </w:p>
    <w:p w14:paraId="60F4EFFF" w14:textId="3167C423" w:rsidR="00A00528" w:rsidRPr="00DA64EE" w:rsidRDefault="00A00528" w:rsidP="008C54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DA64EE">
        <w:rPr>
          <w:rFonts w:asciiTheme="minorHAnsi" w:hAnsiTheme="minorHAnsi" w:cstheme="minorHAnsi"/>
          <w:lang w:eastAsia="en-GB"/>
        </w:rPr>
        <w:t xml:space="preserve">Hook Norton Village Museum </w:t>
      </w:r>
      <w:r w:rsidR="00553F41" w:rsidRPr="00DA64EE">
        <w:rPr>
          <w:rFonts w:asciiTheme="minorHAnsi" w:hAnsiTheme="minorHAnsi" w:cstheme="minorHAnsi"/>
          <w:lang w:eastAsia="en-GB"/>
        </w:rPr>
        <w:t>and the maint</w:t>
      </w:r>
      <w:r w:rsidRPr="00DA64EE">
        <w:rPr>
          <w:rFonts w:asciiTheme="minorHAnsi" w:hAnsiTheme="minorHAnsi" w:cstheme="minorHAnsi"/>
          <w:lang w:eastAsia="en-GB"/>
        </w:rPr>
        <w:t>enance of their clock</w:t>
      </w:r>
      <w:r w:rsidR="0092677F" w:rsidRPr="00DA64EE">
        <w:rPr>
          <w:rFonts w:asciiTheme="minorHAnsi" w:hAnsiTheme="minorHAnsi" w:cstheme="minorHAnsi"/>
          <w:lang w:eastAsia="en-GB"/>
        </w:rPr>
        <w:t>:</w:t>
      </w:r>
      <w:r w:rsidRPr="00DA64EE">
        <w:rPr>
          <w:rFonts w:asciiTheme="minorHAnsi" w:hAnsiTheme="minorHAnsi" w:cstheme="minorHAnsi"/>
          <w:lang w:eastAsia="en-GB"/>
        </w:rPr>
        <w:t xml:space="preserve"> JD </w:t>
      </w:r>
      <w:r w:rsidR="00ED682A" w:rsidRPr="00DA64EE">
        <w:rPr>
          <w:rFonts w:asciiTheme="minorHAnsi" w:hAnsiTheme="minorHAnsi" w:cstheme="minorHAnsi"/>
          <w:lang w:eastAsia="en-GB"/>
        </w:rPr>
        <w:t xml:space="preserve">would </w:t>
      </w:r>
      <w:r w:rsidRPr="00DA64EE">
        <w:rPr>
          <w:rFonts w:asciiTheme="minorHAnsi" w:hAnsiTheme="minorHAnsi" w:cstheme="minorHAnsi"/>
          <w:lang w:eastAsia="en-GB"/>
        </w:rPr>
        <w:t>let St Mary’s know to see if there is anyone there who can assist further</w:t>
      </w:r>
      <w:r w:rsidR="0092677F" w:rsidRPr="00DA64EE">
        <w:rPr>
          <w:rFonts w:asciiTheme="minorHAnsi" w:hAnsiTheme="minorHAnsi" w:cstheme="minorHAnsi"/>
          <w:lang w:eastAsia="en-GB"/>
        </w:rPr>
        <w:t xml:space="preserve"> to Mel Poke’s helpful </w:t>
      </w:r>
      <w:r w:rsidR="0088689A" w:rsidRPr="00DA64EE">
        <w:rPr>
          <w:rFonts w:asciiTheme="minorHAnsi" w:hAnsiTheme="minorHAnsi" w:cstheme="minorHAnsi"/>
          <w:lang w:eastAsia="en-GB"/>
        </w:rPr>
        <w:t>involvement.</w:t>
      </w:r>
      <w:r w:rsidRPr="00DA64EE">
        <w:rPr>
          <w:rFonts w:asciiTheme="minorHAnsi" w:hAnsiTheme="minorHAnsi" w:cstheme="minorHAnsi"/>
          <w:lang w:eastAsia="en-GB"/>
        </w:rPr>
        <w:t xml:space="preserve">  </w:t>
      </w:r>
    </w:p>
    <w:p w14:paraId="23DC1E1A" w14:textId="4385DE93" w:rsidR="00F750DA" w:rsidRPr="001C7FEB" w:rsidRDefault="00903D6E" w:rsidP="009379B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C7FEB">
        <w:rPr>
          <w:rFonts w:asciiTheme="minorHAnsi" w:hAnsiTheme="minorHAnsi" w:cstheme="minorHAnsi"/>
          <w:b/>
          <w:bCs/>
        </w:rPr>
        <w:t xml:space="preserve">Financial </w:t>
      </w:r>
      <w:r w:rsidR="007B0AD6" w:rsidRPr="001C7FEB">
        <w:rPr>
          <w:rFonts w:asciiTheme="minorHAnsi" w:hAnsiTheme="minorHAnsi" w:cstheme="minorHAnsi"/>
          <w:b/>
          <w:bCs/>
        </w:rPr>
        <w:t>Governance</w:t>
      </w:r>
      <w:r w:rsidR="00FA3A34" w:rsidRPr="001C7FEB">
        <w:rPr>
          <w:rFonts w:asciiTheme="minorHAnsi" w:hAnsiTheme="minorHAnsi" w:cstheme="minorHAnsi"/>
        </w:rPr>
        <w:t>:</w:t>
      </w:r>
    </w:p>
    <w:p w14:paraId="693C4685" w14:textId="212BD89E" w:rsidR="00FC73DC" w:rsidRDefault="00A53CEC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0979FF">
        <w:rPr>
          <w:rFonts w:asciiTheme="minorHAnsi" w:hAnsiTheme="minorHAnsi" w:cstheme="minorHAnsi"/>
        </w:rPr>
        <w:t>A</w:t>
      </w:r>
      <w:r w:rsidR="00C343FA" w:rsidRPr="000979FF">
        <w:rPr>
          <w:rFonts w:asciiTheme="minorHAnsi" w:hAnsiTheme="minorHAnsi" w:cstheme="minorHAnsi"/>
        </w:rPr>
        <w:t xml:space="preserve">n </w:t>
      </w:r>
      <w:r w:rsidR="005D14A1" w:rsidRPr="000979FF">
        <w:rPr>
          <w:rFonts w:asciiTheme="minorHAnsi" w:hAnsiTheme="minorHAnsi" w:cstheme="minorHAnsi"/>
        </w:rPr>
        <w:t xml:space="preserve">up-to-date </w:t>
      </w:r>
      <w:r w:rsidR="00FA3A34" w:rsidRPr="000979FF">
        <w:rPr>
          <w:rFonts w:asciiTheme="minorHAnsi" w:hAnsiTheme="minorHAnsi" w:cstheme="minorHAnsi"/>
        </w:rPr>
        <w:t>s</w:t>
      </w:r>
      <w:r w:rsidR="00E07698" w:rsidRPr="000979FF">
        <w:rPr>
          <w:rFonts w:asciiTheme="minorHAnsi" w:hAnsiTheme="minorHAnsi" w:cstheme="minorHAnsi"/>
        </w:rPr>
        <w:t xml:space="preserve">tatement of Receipts and Payments, actual versus forecast, together with </w:t>
      </w:r>
      <w:r w:rsidR="00B16B27">
        <w:rPr>
          <w:rFonts w:asciiTheme="minorHAnsi" w:hAnsiTheme="minorHAnsi" w:cstheme="minorHAnsi"/>
        </w:rPr>
        <w:t xml:space="preserve">a </w:t>
      </w:r>
      <w:r w:rsidR="00E07698" w:rsidRPr="000979FF">
        <w:rPr>
          <w:rFonts w:asciiTheme="minorHAnsi" w:hAnsiTheme="minorHAnsi" w:cstheme="minorHAnsi"/>
        </w:rPr>
        <w:t>Summary of Balances held</w:t>
      </w:r>
      <w:r w:rsidR="00774A50">
        <w:rPr>
          <w:rFonts w:asciiTheme="minorHAnsi" w:hAnsiTheme="minorHAnsi" w:cstheme="minorHAnsi"/>
        </w:rPr>
        <w:t xml:space="preserve"> </w:t>
      </w:r>
      <w:r w:rsidR="00691619">
        <w:rPr>
          <w:rFonts w:asciiTheme="minorHAnsi" w:hAnsiTheme="minorHAnsi" w:cstheme="minorHAnsi"/>
        </w:rPr>
        <w:t xml:space="preserve">to be </w:t>
      </w:r>
      <w:r w:rsidR="00774A50">
        <w:rPr>
          <w:rFonts w:asciiTheme="minorHAnsi" w:hAnsiTheme="minorHAnsi" w:cstheme="minorHAnsi"/>
        </w:rPr>
        <w:t>presented</w:t>
      </w:r>
      <w:r w:rsidR="004D6A65">
        <w:rPr>
          <w:rFonts w:asciiTheme="minorHAnsi" w:hAnsiTheme="minorHAnsi" w:cstheme="minorHAnsi"/>
        </w:rPr>
        <w:t xml:space="preserve"> and discussed</w:t>
      </w:r>
      <w:r w:rsidR="00774A50">
        <w:rPr>
          <w:rFonts w:asciiTheme="minorHAnsi" w:hAnsiTheme="minorHAnsi" w:cstheme="minorHAnsi"/>
        </w:rPr>
        <w:t xml:space="preserve">. </w:t>
      </w:r>
      <w:r w:rsidR="00346C1C" w:rsidRPr="000979FF">
        <w:rPr>
          <w:rFonts w:asciiTheme="minorHAnsi" w:hAnsiTheme="minorHAnsi" w:cstheme="minorHAnsi"/>
        </w:rPr>
        <w:t xml:space="preserve">No Loans or Investments exist. </w:t>
      </w:r>
    </w:p>
    <w:p w14:paraId="4924065C" w14:textId="7AF4811F" w:rsidR="00946E5A" w:rsidRDefault="00E7284F" w:rsidP="00190847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FC73DC">
        <w:rPr>
          <w:rFonts w:asciiTheme="minorHAnsi" w:hAnsiTheme="minorHAnsi" w:cstheme="minorHAnsi"/>
        </w:rPr>
        <w:t>list of cheques issued</w:t>
      </w:r>
      <w:r w:rsidR="009168F8">
        <w:rPr>
          <w:rFonts w:asciiTheme="minorHAnsi" w:hAnsiTheme="minorHAnsi" w:cstheme="minorHAnsi"/>
        </w:rPr>
        <w:t xml:space="preserve"> </w:t>
      </w:r>
      <w:r w:rsidR="004667D6">
        <w:rPr>
          <w:rFonts w:asciiTheme="minorHAnsi" w:hAnsiTheme="minorHAnsi" w:cstheme="minorHAnsi"/>
        </w:rPr>
        <w:t xml:space="preserve">from 16AUG22 </w:t>
      </w:r>
      <w:r w:rsidR="00707722">
        <w:rPr>
          <w:rFonts w:asciiTheme="minorHAnsi" w:hAnsiTheme="minorHAnsi" w:cstheme="minorHAnsi"/>
        </w:rPr>
        <w:t xml:space="preserve">to be presented. </w:t>
      </w:r>
    </w:p>
    <w:p w14:paraId="77751D14" w14:textId="01D22FD1" w:rsidR="0032479C" w:rsidRDefault="008B28EC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D25599">
        <w:rPr>
          <w:rFonts w:asciiTheme="minorHAnsi" w:hAnsiTheme="minorHAnsi" w:cstheme="minorHAnsi"/>
        </w:rPr>
        <w:t xml:space="preserve">It was agreed in the meeting of </w:t>
      </w:r>
      <w:r w:rsidR="008C71D8" w:rsidRPr="00D25599">
        <w:rPr>
          <w:rFonts w:asciiTheme="minorHAnsi" w:hAnsiTheme="minorHAnsi" w:cstheme="minorHAnsi"/>
        </w:rPr>
        <w:t>17AUG22 that the requirement for a quarterly reconciliation of bank statements is c</w:t>
      </w:r>
      <w:r w:rsidR="006147F5" w:rsidRPr="00D25599">
        <w:rPr>
          <w:rFonts w:asciiTheme="minorHAnsi" w:hAnsiTheme="minorHAnsi" w:cstheme="minorHAnsi"/>
        </w:rPr>
        <w:t>onsidered fulfilled by the informati</w:t>
      </w:r>
      <w:r w:rsidR="000A6AB7" w:rsidRPr="00D25599">
        <w:rPr>
          <w:rFonts w:asciiTheme="minorHAnsi" w:hAnsiTheme="minorHAnsi" w:cstheme="minorHAnsi"/>
        </w:rPr>
        <w:t>o</w:t>
      </w:r>
      <w:r w:rsidR="006147F5" w:rsidRPr="00D25599">
        <w:rPr>
          <w:rFonts w:asciiTheme="minorHAnsi" w:hAnsiTheme="minorHAnsi" w:cstheme="minorHAnsi"/>
        </w:rPr>
        <w:t xml:space="preserve">n provided </w:t>
      </w:r>
      <w:r w:rsidR="000C37B1" w:rsidRPr="00D25599">
        <w:rPr>
          <w:rFonts w:asciiTheme="minorHAnsi" w:hAnsiTheme="minorHAnsi" w:cstheme="minorHAnsi"/>
        </w:rPr>
        <w:t xml:space="preserve">in the statement of </w:t>
      </w:r>
      <w:r w:rsidR="000A6AB7" w:rsidRPr="00D25599">
        <w:rPr>
          <w:rFonts w:asciiTheme="minorHAnsi" w:hAnsiTheme="minorHAnsi" w:cstheme="minorHAnsi"/>
        </w:rPr>
        <w:t>R</w:t>
      </w:r>
      <w:r w:rsidR="000C37B1" w:rsidRPr="00D25599">
        <w:rPr>
          <w:rFonts w:asciiTheme="minorHAnsi" w:hAnsiTheme="minorHAnsi" w:cstheme="minorHAnsi"/>
        </w:rPr>
        <w:t xml:space="preserve">eceipts and </w:t>
      </w:r>
      <w:r w:rsidR="000A6AB7" w:rsidRPr="00D25599">
        <w:rPr>
          <w:rFonts w:asciiTheme="minorHAnsi" w:hAnsiTheme="minorHAnsi" w:cstheme="minorHAnsi"/>
        </w:rPr>
        <w:t>P</w:t>
      </w:r>
      <w:r w:rsidR="000C37B1" w:rsidRPr="00D25599">
        <w:rPr>
          <w:rFonts w:asciiTheme="minorHAnsi" w:hAnsiTheme="minorHAnsi" w:cstheme="minorHAnsi"/>
        </w:rPr>
        <w:t>ayments.</w:t>
      </w:r>
      <w:r w:rsidR="00F342E1" w:rsidRPr="00D25599">
        <w:rPr>
          <w:rFonts w:asciiTheme="minorHAnsi" w:hAnsiTheme="minorHAnsi" w:cstheme="minorHAnsi"/>
        </w:rPr>
        <w:t xml:space="preserve"> </w:t>
      </w:r>
      <w:r w:rsidR="003E4498" w:rsidRPr="00D25599">
        <w:rPr>
          <w:rFonts w:asciiTheme="minorHAnsi" w:hAnsiTheme="minorHAnsi" w:cstheme="minorHAnsi"/>
        </w:rPr>
        <w:t xml:space="preserve">And </w:t>
      </w:r>
      <w:r w:rsidR="0069216D" w:rsidRPr="00D25599">
        <w:rPr>
          <w:rFonts w:asciiTheme="minorHAnsi" w:hAnsiTheme="minorHAnsi" w:cstheme="minorHAnsi"/>
        </w:rPr>
        <w:t xml:space="preserve">that such </w:t>
      </w:r>
      <w:r w:rsidR="000C37B1" w:rsidRPr="00D25599">
        <w:rPr>
          <w:rFonts w:asciiTheme="minorHAnsi" w:hAnsiTheme="minorHAnsi" w:cstheme="minorHAnsi"/>
        </w:rPr>
        <w:t>reconciliation</w:t>
      </w:r>
      <w:r w:rsidR="0069216D" w:rsidRPr="00D25599">
        <w:rPr>
          <w:rFonts w:asciiTheme="minorHAnsi" w:hAnsiTheme="minorHAnsi" w:cstheme="minorHAnsi"/>
        </w:rPr>
        <w:t>s</w:t>
      </w:r>
      <w:r w:rsidR="000C37B1" w:rsidRPr="00D25599">
        <w:rPr>
          <w:rFonts w:asciiTheme="minorHAnsi" w:hAnsiTheme="minorHAnsi" w:cstheme="minorHAnsi"/>
        </w:rPr>
        <w:t xml:space="preserve"> would in future be made up to the date of last statements received from the bank</w:t>
      </w:r>
      <w:r w:rsidR="00DA64EE" w:rsidRPr="00D25599">
        <w:rPr>
          <w:rFonts w:asciiTheme="minorHAnsi" w:hAnsiTheme="minorHAnsi" w:cstheme="minorHAnsi"/>
        </w:rPr>
        <w:t xml:space="preserve">. This is </w:t>
      </w:r>
      <w:r w:rsidR="00D25599" w:rsidRPr="00D25599">
        <w:rPr>
          <w:rFonts w:asciiTheme="minorHAnsi" w:hAnsiTheme="minorHAnsi" w:cstheme="minorHAnsi"/>
        </w:rPr>
        <w:t>p</w:t>
      </w:r>
      <w:r w:rsidR="000A6AB7" w:rsidRPr="00D25599">
        <w:rPr>
          <w:rFonts w:asciiTheme="minorHAnsi" w:hAnsiTheme="minorHAnsi" w:cstheme="minorHAnsi"/>
        </w:rPr>
        <w:t xml:space="preserve">rovided that in all, total </w:t>
      </w:r>
      <w:r w:rsidR="0069216D" w:rsidRPr="00D25599">
        <w:rPr>
          <w:rFonts w:asciiTheme="minorHAnsi" w:hAnsiTheme="minorHAnsi" w:cstheme="minorHAnsi"/>
        </w:rPr>
        <w:t xml:space="preserve">overall </w:t>
      </w:r>
      <w:r w:rsidR="000A6AB7" w:rsidRPr="00D25599">
        <w:rPr>
          <w:rFonts w:asciiTheme="minorHAnsi" w:hAnsiTheme="minorHAnsi" w:cstheme="minorHAnsi"/>
        </w:rPr>
        <w:t>yearly reconcil</w:t>
      </w:r>
      <w:r w:rsidR="00C71DC0" w:rsidRPr="00D25599">
        <w:rPr>
          <w:rFonts w:asciiTheme="minorHAnsi" w:hAnsiTheme="minorHAnsi" w:cstheme="minorHAnsi"/>
        </w:rPr>
        <w:t xml:space="preserve">iations </w:t>
      </w:r>
      <w:r w:rsidR="000A6AB7" w:rsidRPr="00D25599">
        <w:rPr>
          <w:rFonts w:asciiTheme="minorHAnsi" w:hAnsiTheme="minorHAnsi" w:cstheme="minorHAnsi"/>
        </w:rPr>
        <w:t>are give</w:t>
      </w:r>
      <w:r w:rsidR="00C71DC0" w:rsidRPr="00D25599">
        <w:rPr>
          <w:rFonts w:asciiTheme="minorHAnsi" w:hAnsiTheme="minorHAnsi" w:cstheme="minorHAnsi"/>
        </w:rPr>
        <w:t>n</w:t>
      </w:r>
      <w:r w:rsidR="00256659" w:rsidRPr="00D25599">
        <w:rPr>
          <w:rFonts w:asciiTheme="minorHAnsi" w:hAnsiTheme="minorHAnsi" w:cstheme="minorHAnsi"/>
        </w:rPr>
        <w:t xml:space="preserve"> as soon as possible after year-end.</w:t>
      </w:r>
    </w:p>
    <w:p w14:paraId="6E6DC724" w14:textId="207A9BF5" w:rsidR="00281B89" w:rsidRDefault="00281B89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 forecast for 2022-23 (including a brief summary related to the Village Hall) to be presented, reviewed and approved in princip</w:t>
      </w:r>
      <w:r w:rsidR="006A34A7">
        <w:rPr>
          <w:rFonts w:asciiTheme="minorHAnsi" w:hAnsiTheme="minorHAnsi" w:cstheme="minorHAnsi"/>
        </w:rPr>
        <w:t>le</w:t>
      </w:r>
      <w:r>
        <w:rPr>
          <w:rFonts w:asciiTheme="minorHAnsi" w:hAnsiTheme="minorHAnsi" w:cstheme="minorHAnsi"/>
        </w:rPr>
        <w:t>.</w:t>
      </w:r>
      <w:r w:rsidR="006A34A7">
        <w:rPr>
          <w:rFonts w:asciiTheme="minorHAnsi" w:hAnsiTheme="minorHAnsi" w:cstheme="minorHAnsi"/>
        </w:rPr>
        <w:t xml:space="preserve"> (Note separate column for S.137 expenses.)</w:t>
      </w:r>
    </w:p>
    <w:p w14:paraId="7CA3C84A" w14:textId="5E271E11" w:rsidR="006A34A7" w:rsidRDefault="006A34A7" w:rsidP="00FC341F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 forthcoming Precept for FEB23 meeting approval.</w:t>
      </w:r>
    </w:p>
    <w:p w14:paraId="30AE60C8" w14:textId="77777777" w:rsidR="00D25599" w:rsidRPr="00D25599" w:rsidRDefault="00D25599" w:rsidP="00D25599">
      <w:pPr>
        <w:pStyle w:val="ListParagraph"/>
        <w:ind w:left="3195"/>
        <w:rPr>
          <w:rFonts w:asciiTheme="minorHAnsi" w:hAnsiTheme="minorHAnsi" w:cstheme="minorHAnsi"/>
        </w:rPr>
      </w:pPr>
    </w:p>
    <w:p w14:paraId="269EC9A9" w14:textId="33A136D9" w:rsidR="00952CE8" w:rsidRPr="00170BE7" w:rsidRDefault="0028175D" w:rsidP="00170BE7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lang w:eastAsia="en-GB"/>
        </w:rPr>
      </w:pPr>
      <w:r w:rsidRPr="00170BE7">
        <w:rPr>
          <w:rFonts w:asciiTheme="minorHAnsi" w:hAnsiTheme="minorHAnsi" w:cstheme="minorHAnsi"/>
          <w:b/>
          <w:bCs/>
        </w:rPr>
        <w:t>General Governance:</w:t>
      </w:r>
    </w:p>
    <w:p w14:paraId="5E9C85BC" w14:textId="77777777" w:rsidR="0055426C" w:rsidRPr="00170BE7" w:rsidRDefault="0055426C" w:rsidP="00170BE7">
      <w:pPr>
        <w:pStyle w:val="ListParagraph"/>
        <w:spacing w:after="0" w:line="240" w:lineRule="auto"/>
        <w:ind w:left="3654"/>
        <w:rPr>
          <w:rFonts w:asciiTheme="minorHAnsi" w:eastAsia="Times New Roman" w:hAnsiTheme="minorHAnsi" w:cstheme="minorHAnsi"/>
          <w:lang w:eastAsia="en-GB"/>
        </w:rPr>
      </w:pPr>
    </w:p>
    <w:p w14:paraId="67286BE6" w14:textId="6048C1BF" w:rsidR="00D25599" w:rsidRPr="00E22E6E" w:rsidRDefault="00EC17EF" w:rsidP="009F1BA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E22E6E">
        <w:rPr>
          <w:rFonts w:asciiTheme="minorHAnsi" w:hAnsiTheme="minorHAnsi" w:cstheme="minorHAnsi"/>
          <w:lang w:eastAsia="en-GB"/>
        </w:rPr>
        <w:t>Bank signatories</w:t>
      </w:r>
      <w:r w:rsidR="005717C9" w:rsidRPr="00E22E6E">
        <w:rPr>
          <w:rFonts w:asciiTheme="minorHAnsi" w:hAnsiTheme="minorHAnsi" w:cstheme="minorHAnsi"/>
          <w:lang w:eastAsia="en-GB"/>
        </w:rPr>
        <w:t xml:space="preserve">. </w:t>
      </w:r>
      <w:r w:rsidR="00D77FE8" w:rsidRPr="00E22E6E">
        <w:rPr>
          <w:rFonts w:asciiTheme="minorHAnsi" w:hAnsiTheme="minorHAnsi" w:cstheme="minorHAnsi"/>
          <w:lang w:eastAsia="en-GB"/>
        </w:rPr>
        <w:t>In view of the resignation of J</w:t>
      </w:r>
      <w:r w:rsidR="008B47CE" w:rsidRPr="00E22E6E">
        <w:rPr>
          <w:rFonts w:asciiTheme="minorHAnsi" w:hAnsiTheme="minorHAnsi" w:cstheme="minorHAnsi"/>
          <w:lang w:eastAsia="en-GB"/>
        </w:rPr>
        <w:t>C</w:t>
      </w:r>
      <w:r w:rsidR="00F4629B" w:rsidRPr="00E22E6E">
        <w:rPr>
          <w:rFonts w:asciiTheme="minorHAnsi" w:hAnsiTheme="minorHAnsi" w:cstheme="minorHAnsi"/>
          <w:lang w:eastAsia="en-GB"/>
        </w:rPr>
        <w:t xml:space="preserve"> it </w:t>
      </w:r>
      <w:r w:rsidR="00D77FE8" w:rsidRPr="00E22E6E">
        <w:rPr>
          <w:rFonts w:asciiTheme="minorHAnsi" w:hAnsiTheme="minorHAnsi" w:cstheme="minorHAnsi"/>
          <w:lang w:eastAsia="en-GB"/>
        </w:rPr>
        <w:t xml:space="preserve">was resolved </w:t>
      </w:r>
      <w:r w:rsidR="00F4629B" w:rsidRPr="00E22E6E">
        <w:rPr>
          <w:rFonts w:asciiTheme="minorHAnsi" w:hAnsiTheme="minorHAnsi" w:cstheme="minorHAnsi"/>
          <w:lang w:eastAsia="en-GB"/>
        </w:rPr>
        <w:t xml:space="preserve">at the last meeting </w:t>
      </w:r>
      <w:r w:rsidR="00D77FE8" w:rsidRPr="00E22E6E">
        <w:rPr>
          <w:rFonts w:asciiTheme="minorHAnsi" w:hAnsiTheme="minorHAnsi" w:cstheme="minorHAnsi"/>
          <w:lang w:eastAsia="en-GB"/>
        </w:rPr>
        <w:t>that he be removed fro</w:t>
      </w:r>
      <w:r w:rsidR="00E2433F" w:rsidRPr="00E22E6E">
        <w:rPr>
          <w:rFonts w:asciiTheme="minorHAnsi" w:hAnsiTheme="minorHAnsi" w:cstheme="minorHAnsi"/>
          <w:lang w:eastAsia="en-GB"/>
        </w:rPr>
        <w:t>m</w:t>
      </w:r>
      <w:r w:rsidR="00D77FE8" w:rsidRPr="00E22E6E">
        <w:rPr>
          <w:rFonts w:asciiTheme="minorHAnsi" w:hAnsiTheme="minorHAnsi" w:cstheme="minorHAnsi"/>
          <w:lang w:eastAsia="en-GB"/>
        </w:rPr>
        <w:t xml:space="preserve"> the list with HSBC and be replaced by N</w:t>
      </w:r>
      <w:r w:rsidR="00996DE6" w:rsidRPr="00E22E6E">
        <w:rPr>
          <w:rFonts w:asciiTheme="minorHAnsi" w:hAnsiTheme="minorHAnsi" w:cstheme="minorHAnsi"/>
          <w:lang w:eastAsia="en-GB"/>
        </w:rPr>
        <w:t>D</w:t>
      </w:r>
      <w:r w:rsidR="00F4629B" w:rsidRPr="00E22E6E">
        <w:rPr>
          <w:rFonts w:asciiTheme="minorHAnsi" w:hAnsiTheme="minorHAnsi" w:cstheme="minorHAnsi"/>
          <w:lang w:eastAsia="en-GB"/>
        </w:rPr>
        <w:t xml:space="preserve">. That would </w:t>
      </w:r>
      <w:r w:rsidR="00E2433F" w:rsidRPr="00E22E6E">
        <w:rPr>
          <w:rFonts w:asciiTheme="minorHAnsi" w:hAnsiTheme="minorHAnsi" w:cstheme="minorHAnsi"/>
          <w:lang w:eastAsia="en-GB"/>
        </w:rPr>
        <w:t>leave JD and ND as authorised signatories. Ideally:</w:t>
      </w:r>
    </w:p>
    <w:p w14:paraId="56D6980F" w14:textId="1B4BE41A" w:rsidR="00E2433F" w:rsidRDefault="00E2433F" w:rsidP="00E2433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Three </w:t>
      </w:r>
      <w:r w:rsidR="00C631FB">
        <w:rPr>
          <w:rFonts w:asciiTheme="minorHAnsi" w:hAnsiTheme="minorHAnsi" w:cstheme="minorHAnsi"/>
          <w:lang w:eastAsia="en-GB"/>
        </w:rPr>
        <w:t>would be better: to be resolved going forward;</w:t>
      </w:r>
    </w:p>
    <w:p w14:paraId="5041C295" w14:textId="4303296B" w:rsidR="00C631FB" w:rsidRDefault="00C631FB" w:rsidP="00170BE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Online banking </w:t>
      </w:r>
      <w:r w:rsidR="003A3680">
        <w:rPr>
          <w:rFonts w:asciiTheme="minorHAnsi" w:hAnsiTheme="minorHAnsi" w:cstheme="minorHAnsi"/>
          <w:lang w:eastAsia="en-GB"/>
        </w:rPr>
        <w:t xml:space="preserve">to </w:t>
      </w:r>
      <w:r w:rsidR="00BD41F0">
        <w:rPr>
          <w:rFonts w:asciiTheme="minorHAnsi" w:hAnsiTheme="minorHAnsi" w:cstheme="minorHAnsi"/>
          <w:lang w:eastAsia="en-GB"/>
        </w:rPr>
        <w:t xml:space="preserve">taken forward by JD. </w:t>
      </w:r>
    </w:p>
    <w:p w14:paraId="741CEE2C" w14:textId="2D19F786" w:rsidR="00E22E6E" w:rsidRDefault="00E22E6E" w:rsidP="00E22E6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Review and approve</w:t>
      </w:r>
      <w:r w:rsidR="002107C7">
        <w:rPr>
          <w:rFonts w:asciiTheme="minorHAnsi" w:hAnsiTheme="minorHAnsi" w:cstheme="minorHAnsi"/>
          <w:lang w:eastAsia="en-GB"/>
        </w:rPr>
        <w:t xml:space="preserve"> </w:t>
      </w:r>
      <w:r w:rsidR="0028395C">
        <w:rPr>
          <w:rFonts w:asciiTheme="minorHAnsi" w:hAnsiTheme="minorHAnsi" w:cstheme="minorHAnsi"/>
          <w:lang w:eastAsia="en-GB"/>
        </w:rPr>
        <w:t xml:space="preserve">updated </w:t>
      </w:r>
      <w:r w:rsidR="002107C7">
        <w:rPr>
          <w:rFonts w:asciiTheme="minorHAnsi" w:hAnsiTheme="minorHAnsi" w:cstheme="minorHAnsi"/>
          <w:lang w:eastAsia="en-GB"/>
        </w:rPr>
        <w:t>(</w:t>
      </w:r>
      <w:r w:rsidR="00F1531D">
        <w:rPr>
          <w:rFonts w:asciiTheme="minorHAnsi" w:hAnsiTheme="minorHAnsi" w:cstheme="minorHAnsi"/>
          <w:lang w:eastAsia="en-GB"/>
        </w:rPr>
        <w:t xml:space="preserve">and </w:t>
      </w:r>
      <w:r w:rsidR="002107C7">
        <w:rPr>
          <w:rFonts w:asciiTheme="minorHAnsi" w:hAnsiTheme="minorHAnsi" w:cstheme="minorHAnsi"/>
          <w:lang w:eastAsia="en-GB"/>
        </w:rPr>
        <w:t>previously circulated)</w:t>
      </w:r>
      <w:r>
        <w:rPr>
          <w:rFonts w:asciiTheme="minorHAnsi" w:hAnsiTheme="minorHAnsi" w:cstheme="minorHAnsi"/>
          <w:lang w:eastAsia="en-GB"/>
        </w:rPr>
        <w:t>:</w:t>
      </w:r>
    </w:p>
    <w:p w14:paraId="6939C31F" w14:textId="0C8C1243" w:rsidR="002107C7" w:rsidRDefault="00E22E6E" w:rsidP="002107C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Standing Orders</w:t>
      </w:r>
      <w:r w:rsidR="002107C7">
        <w:rPr>
          <w:rFonts w:asciiTheme="minorHAnsi" w:hAnsiTheme="minorHAnsi" w:cstheme="minorHAnsi"/>
          <w:lang w:eastAsia="en-GB"/>
        </w:rPr>
        <w:t>;</w:t>
      </w:r>
    </w:p>
    <w:p w14:paraId="05871A2B" w14:textId="6CD0476E" w:rsidR="002107C7" w:rsidRDefault="002107C7" w:rsidP="002107C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Financial Regulations;</w:t>
      </w:r>
    </w:p>
    <w:p w14:paraId="7DF977E8" w14:textId="32BCDA9F" w:rsidR="002107C7" w:rsidRPr="002107C7" w:rsidRDefault="002107C7" w:rsidP="002107C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Financial Timetable.</w:t>
      </w:r>
    </w:p>
    <w:p w14:paraId="37578390" w14:textId="77B229B5" w:rsidR="00B46221" w:rsidRPr="00C174C0" w:rsidRDefault="00492235" w:rsidP="003A36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Planning Applications</w:t>
      </w:r>
      <w:r w:rsidR="00C314BF" w:rsidRPr="00170BE7">
        <w:rPr>
          <w:rFonts w:asciiTheme="minorHAnsi" w:hAnsiTheme="minorHAnsi" w:cstheme="minorHAnsi"/>
          <w:b/>
          <w:bCs/>
        </w:rPr>
        <w:t>:</w:t>
      </w:r>
      <w:r w:rsidR="007906BD" w:rsidRPr="00170BE7">
        <w:rPr>
          <w:rFonts w:asciiTheme="minorHAnsi" w:hAnsiTheme="minorHAnsi" w:cstheme="minorHAnsi"/>
          <w:b/>
          <w:bCs/>
        </w:rPr>
        <w:t xml:space="preserve"> </w:t>
      </w:r>
    </w:p>
    <w:p w14:paraId="35043ACE" w14:textId="0E48EFE7" w:rsidR="00C174C0" w:rsidRDefault="00C174C0" w:rsidP="00C174C0">
      <w:pPr>
        <w:pStyle w:val="ListParagraph"/>
        <w:ind w:left="2520"/>
        <w:rPr>
          <w:rFonts w:asciiTheme="minorHAnsi" w:hAnsiTheme="minorHAnsi" w:cstheme="minorHAnsi"/>
        </w:rPr>
      </w:pPr>
      <w:r w:rsidRPr="00BB56CF">
        <w:rPr>
          <w:rFonts w:asciiTheme="minorHAnsi" w:hAnsiTheme="minorHAnsi" w:cstheme="minorHAnsi"/>
        </w:rPr>
        <w:t xml:space="preserve">The following </w:t>
      </w:r>
      <w:r w:rsidR="00825007">
        <w:rPr>
          <w:rFonts w:asciiTheme="minorHAnsi" w:hAnsiTheme="minorHAnsi" w:cstheme="minorHAnsi"/>
        </w:rPr>
        <w:t xml:space="preserve">Applications </w:t>
      </w:r>
      <w:r w:rsidR="004F543F">
        <w:rPr>
          <w:rFonts w:asciiTheme="minorHAnsi" w:hAnsiTheme="minorHAnsi" w:cstheme="minorHAnsi"/>
        </w:rPr>
        <w:t>were</w:t>
      </w:r>
      <w:r w:rsidR="00D25599">
        <w:rPr>
          <w:rFonts w:asciiTheme="minorHAnsi" w:hAnsiTheme="minorHAnsi" w:cstheme="minorHAnsi"/>
        </w:rPr>
        <w:t xml:space="preserve"> rec</w:t>
      </w:r>
      <w:r w:rsidR="004F543F">
        <w:rPr>
          <w:rFonts w:asciiTheme="minorHAnsi" w:hAnsiTheme="minorHAnsi" w:cstheme="minorHAnsi"/>
        </w:rPr>
        <w:t xml:space="preserve">eived </w:t>
      </w:r>
      <w:r w:rsidR="00BB56CF" w:rsidRPr="00BB56CF">
        <w:rPr>
          <w:rFonts w:asciiTheme="minorHAnsi" w:hAnsiTheme="minorHAnsi" w:cstheme="minorHAnsi"/>
        </w:rPr>
        <w:t>since the last PC Meeting:</w:t>
      </w:r>
    </w:p>
    <w:p w14:paraId="568B31B3" w14:textId="2D2D31B0" w:rsidR="00ED5B16" w:rsidRDefault="00ED5B16" w:rsidP="00ED5B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22/02330/FUL</w:t>
      </w:r>
      <w:r w:rsidR="009703D0">
        <w:rPr>
          <w:rFonts w:asciiTheme="minorHAnsi" w:hAnsiTheme="minorHAnsi" w:cstheme="minorHAnsi"/>
        </w:rPr>
        <w:t>.</w:t>
      </w:r>
      <w:r w:rsidR="00003413">
        <w:rPr>
          <w:rFonts w:asciiTheme="minorHAnsi" w:hAnsiTheme="minorHAnsi" w:cstheme="minorHAnsi"/>
        </w:rPr>
        <w:t xml:space="preserve"> Netherby Farm. Objection again ra</w:t>
      </w:r>
      <w:r w:rsidR="00825007">
        <w:rPr>
          <w:rFonts w:asciiTheme="minorHAnsi" w:hAnsiTheme="minorHAnsi" w:cstheme="minorHAnsi"/>
        </w:rPr>
        <w:t>ised d</w:t>
      </w:r>
      <w:r w:rsidR="00003413">
        <w:rPr>
          <w:rFonts w:asciiTheme="minorHAnsi" w:hAnsiTheme="minorHAnsi" w:cstheme="minorHAnsi"/>
        </w:rPr>
        <w:t xml:space="preserve">etailing also the Council’s comments </w:t>
      </w:r>
      <w:r w:rsidR="00B25EF0">
        <w:rPr>
          <w:rFonts w:asciiTheme="minorHAnsi" w:hAnsiTheme="minorHAnsi" w:cstheme="minorHAnsi"/>
        </w:rPr>
        <w:t>of March 2022.</w:t>
      </w:r>
    </w:p>
    <w:p w14:paraId="16E80BAA" w14:textId="2E9D1C92" w:rsidR="00A343C8" w:rsidRPr="00BB56CF" w:rsidRDefault="00A343C8" w:rsidP="00A343C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22/02337/HHD</w:t>
      </w:r>
      <w:r w:rsidR="009703D0">
        <w:rPr>
          <w:rFonts w:asciiTheme="minorHAnsi" w:hAnsiTheme="minorHAnsi" w:cstheme="minorHAnsi"/>
        </w:rPr>
        <w:t>.</w:t>
      </w:r>
      <w:r w:rsidR="001B03C7">
        <w:rPr>
          <w:rFonts w:asciiTheme="minorHAnsi" w:hAnsiTheme="minorHAnsi" w:cstheme="minorHAnsi"/>
        </w:rPr>
        <w:t xml:space="preserve"> The Old Cottage. No Objection 5OCT22.</w:t>
      </w:r>
    </w:p>
    <w:p w14:paraId="32FD194E" w14:textId="184424DD" w:rsidR="003A3680" w:rsidRDefault="00192983" w:rsidP="003A3680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C174C0">
        <w:rPr>
          <w:rFonts w:asciiTheme="minorHAnsi" w:hAnsiTheme="minorHAnsi" w:cstheme="minorHAnsi"/>
        </w:rPr>
        <w:t>22/02687/HHD</w:t>
      </w:r>
      <w:r w:rsidR="009703D0">
        <w:rPr>
          <w:rFonts w:asciiTheme="minorHAnsi" w:hAnsiTheme="minorHAnsi" w:cstheme="minorHAnsi"/>
        </w:rPr>
        <w:t>.</w:t>
      </w:r>
      <w:r w:rsidRPr="00C174C0">
        <w:rPr>
          <w:rFonts w:asciiTheme="minorHAnsi" w:hAnsiTheme="minorHAnsi" w:cstheme="minorHAnsi"/>
        </w:rPr>
        <w:t xml:space="preserve"> Orchard Close. No Objection </w:t>
      </w:r>
      <w:r w:rsidR="00C174C0" w:rsidRPr="00C174C0">
        <w:rPr>
          <w:rFonts w:asciiTheme="minorHAnsi" w:hAnsiTheme="minorHAnsi" w:cstheme="minorHAnsi"/>
        </w:rPr>
        <w:t>7OCT22.</w:t>
      </w:r>
    </w:p>
    <w:p w14:paraId="1A2A688D" w14:textId="4816A857" w:rsidR="00331EE3" w:rsidRPr="00BA5079" w:rsidRDefault="00BA5079" w:rsidP="001008D2">
      <w:p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vexed question of </w:t>
      </w:r>
      <w:r w:rsidR="00530201">
        <w:rPr>
          <w:rFonts w:asciiTheme="minorHAnsi" w:hAnsiTheme="minorHAnsi" w:cstheme="minorHAnsi"/>
        </w:rPr>
        <w:t xml:space="preserve">Planning Applications where the Parish Council has raised objections </w:t>
      </w:r>
      <w:r w:rsidR="00B312C8">
        <w:rPr>
          <w:rFonts w:asciiTheme="minorHAnsi" w:hAnsiTheme="minorHAnsi" w:cstheme="minorHAnsi"/>
        </w:rPr>
        <w:t xml:space="preserve">has been the subject of considerable time in the Council and discussion/concern with WODC. It is probably not worth going into all of this in great detail yet again. </w:t>
      </w:r>
      <w:r w:rsidR="0035137D">
        <w:rPr>
          <w:rFonts w:asciiTheme="minorHAnsi" w:hAnsiTheme="minorHAnsi" w:cstheme="minorHAnsi"/>
        </w:rPr>
        <w:t xml:space="preserve">But the subject of </w:t>
      </w:r>
      <w:r w:rsidR="001E50D8">
        <w:rPr>
          <w:rFonts w:asciiTheme="minorHAnsi" w:hAnsiTheme="minorHAnsi" w:cstheme="minorHAnsi"/>
        </w:rPr>
        <w:t xml:space="preserve">formal </w:t>
      </w:r>
      <w:r w:rsidR="0035137D">
        <w:rPr>
          <w:rFonts w:asciiTheme="minorHAnsi" w:hAnsiTheme="minorHAnsi" w:cstheme="minorHAnsi"/>
        </w:rPr>
        <w:t>P</w:t>
      </w:r>
      <w:r w:rsidR="00331EE3">
        <w:rPr>
          <w:rFonts w:asciiTheme="minorHAnsi" w:hAnsiTheme="minorHAnsi" w:cstheme="minorHAnsi"/>
        </w:rPr>
        <w:t>arish Council ‘policy’ and the realities related to this</w:t>
      </w:r>
      <w:r w:rsidR="0035137D">
        <w:rPr>
          <w:rFonts w:asciiTheme="minorHAnsi" w:hAnsiTheme="minorHAnsi" w:cstheme="minorHAnsi"/>
        </w:rPr>
        <w:t xml:space="preserve">, has </w:t>
      </w:r>
      <w:r w:rsidR="0075411B">
        <w:rPr>
          <w:rFonts w:asciiTheme="minorHAnsi" w:hAnsiTheme="minorHAnsi" w:cstheme="minorHAnsi"/>
        </w:rPr>
        <w:t xml:space="preserve">come up </w:t>
      </w:r>
      <w:r w:rsidR="0035137D">
        <w:rPr>
          <w:rFonts w:asciiTheme="minorHAnsi" w:hAnsiTheme="minorHAnsi" w:cstheme="minorHAnsi"/>
        </w:rPr>
        <w:t>from time to time (eg</w:t>
      </w:r>
      <w:r w:rsidR="005F721D">
        <w:rPr>
          <w:rFonts w:asciiTheme="minorHAnsi" w:hAnsiTheme="minorHAnsi" w:cstheme="minorHAnsi"/>
        </w:rPr>
        <w:t xml:space="preserve"> </w:t>
      </w:r>
      <w:r w:rsidR="00B115C8">
        <w:rPr>
          <w:rFonts w:asciiTheme="minorHAnsi" w:hAnsiTheme="minorHAnsi" w:cstheme="minorHAnsi"/>
        </w:rPr>
        <w:t xml:space="preserve">external electric vehicle </w:t>
      </w:r>
      <w:r w:rsidR="005F721D">
        <w:rPr>
          <w:rFonts w:asciiTheme="minorHAnsi" w:hAnsiTheme="minorHAnsi" w:cstheme="minorHAnsi"/>
        </w:rPr>
        <w:t>cabling</w:t>
      </w:r>
      <w:r w:rsidR="00B115C8">
        <w:rPr>
          <w:rFonts w:asciiTheme="minorHAnsi" w:hAnsiTheme="minorHAnsi" w:cstheme="minorHAnsi"/>
        </w:rPr>
        <w:t xml:space="preserve">, </w:t>
      </w:r>
      <w:r w:rsidR="005F721D">
        <w:rPr>
          <w:rFonts w:asciiTheme="minorHAnsi" w:hAnsiTheme="minorHAnsi" w:cstheme="minorHAnsi"/>
        </w:rPr>
        <w:t>solar panelling and the like)</w:t>
      </w:r>
      <w:r w:rsidR="00331EE3">
        <w:rPr>
          <w:rFonts w:asciiTheme="minorHAnsi" w:hAnsiTheme="minorHAnsi" w:cstheme="minorHAnsi"/>
        </w:rPr>
        <w:t xml:space="preserve">. </w:t>
      </w:r>
      <w:r w:rsidR="0075411B">
        <w:rPr>
          <w:rFonts w:asciiTheme="minorHAnsi" w:hAnsiTheme="minorHAnsi" w:cstheme="minorHAnsi"/>
        </w:rPr>
        <w:t>The Council has very limited power</w:t>
      </w:r>
      <w:r w:rsidR="00860F4B">
        <w:rPr>
          <w:rFonts w:asciiTheme="minorHAnsi" w:hAnsiTheme="minorHAnsi" w:cstheme="minorHAnsi"/>
        </w:rPr>
        <w:t xml:space="preserve"> or, as it has been shown </w:t>
      </w:r>
      <w:r w:rsidR="00235FB3">
        <w:rPr>
          <w:rFonts w:asciiTheme="minorHAnsi" w:hAnsiTheme="minorHAnsi" w:cstheme="minorHAnsi"/>
        </w:rPr>
        <w:t>from time to time, influence</w:t>
      </w:r>
      <w:r w:rsidR="00884838">
        <w:rPr>
          <w:rFonts w:asciiTheme="minorHAnsi" w:hAnsiTheme="minorHAnsi" w:cstheme="minorHAnsi"/>
        </w:rPr>
        <w:t>,</w:t>
      </w:r>
      <w:r w:rsidR="005511FC">
        <w:rPr>
          <w:rFonts w:asciiTheme="minorHAnsi" w:hAnsiTheme="minorHAnsi" w:cstheme="minorHAnsi"/>
        </w:rPr>
        <w:t xml:space="preserve"> on </w:t>
      </w:r>
      <w:r w:rsidR="00884838">
        <w:rPr>
          <w:rFonts w:asciiTheme="minorHAnsi" w:hAnsiTheme="minorHAnsi" w:cstheme="minorHAnsi"/>
        </w:rPr>
        <w:t>matters of a statutory nature</w:t>
      </w:r>
      <w:r w:rsidR="000F67AB">
        <w:rPr>
          <w:rFonts w:asciiTheme="minorHAnsi" w:hAnsiTheme="minorHAnsi" w:cstheme="minorHAnsi"/>
        </w:rPr>
        <w:t xml:space="preserve">, for example as </w:t>
      </w:r>
      <w:r w:rsidR="005511FC">
        <w:rPr>
          <w:rFonts w:asciiTheme="minorHAnsi" w:hAnsiTheme="minorHAnsi" w:cstheme="minorHAnsi"/>
        </w:rPr>
        <w:t>related to say, planning</w:t>
      </w:r>
      <w:r w:rsidR="00235FB3">
        <w:rPr>
          <w:rFonts w:asciiTheme="minorHAnsi" w:hAnsiTheme="minorHAnsi" w:cstheme="minorHAnsi"/>
        </w:rPr>
        <w:t xml:space="preserve">. </w:t>
      </w:r>
      <w:r w:rsidR="00790160">
        <w:rPr>
          <w:rFonts w:asciiTheme="minorHAnsi" w:hAnsiTheme="minorHAnsi" w:cstheme="minorHAnsi"/>
        </w:rPr>
        <w:t>To be discussed</w:t>
      </w:r>
      <w:r w:rsidR="00860F4B">
        <w:rPr>
          <w:rFonts w:asciiTheme="minorHAnsi" w:hAnsiTheme="minorHAnsi" w:cstheme="minorHAnsi"/>
        </w:rPr>
        <w:t xml:space="preserve">. </w:t>
      </w:r>
    </w:p>
    <w:p w14:paraId="654C3E7A" w14:textId="6059D9BA" w:rsidR="00AA331A" w:rsidRDefault="000979FF" w:rsidP="00170B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Playground.</w:t>
      </w:r>
    </w:p>
    <w:p w14:paraId="228CB863" w14:textId="30CBD9C7" w:rsidR="000C0294" w:rsidRDefault="00140B76" w:rsidP="00170BE7">
      <w:pPr>
        <w:pStyle w:val="ListParagraph"/>
        <w:numPr>
          <w:ilvl w:val="1"/>
          <w:numId w:val="1"/>
        </w:numPr>
      </w:pPr>
      <w:r>
        <w:rPr>
          <w:rFonts w:asciiTheme="minorHAnsi" w:hAnsiTheme="minorHAnsi" w:cstheme="minorHAnsi"/>
        </w:rPr>
        <w:t>M</w:t>
      </w:r>
      <w:r w:rsidR="000359AD" w:rsidRPr="00170BE7">
        <w:rPr>
          <w:rFonts w:asciiTheme="minorHAnsi" w:hAnsiTheme="minorHAnsi" w:cstheme="minorHAnsi"/>
        </w:rPr>
        <w:t>o</w:t>
      </w:r>
      <w:r w:rsidR="00944420" w:rsidRPr="00170BE7">
        <w:rPr>
          <w:rFonts w:asciiTheme="minorHAnsi" w:hAnsiTheme="minorHAnsi" w:cstheme="minorHAnsi"/>
        </w:rPr>
        <w:t>nthly visual</w:t>
      </w:r>
      <w:r w:rsidR="000359AD" w:rsidRPr="00170BE7">
        <w:rPr>
          <w:rFonts w:asciiTheme="minorHAnsi" w:hAnsiTheme="minorHAnsi" w:cstheme="minorHAnsi"/>
        </w:rPr>
        <w:t xml:space="preserve"> </w:t>
      </w:r>
      <w:r w:rsidR="00944420" w:rsidRPr="00170BE7">
        <w:rPr>
          <w:rFonts w:asciiTheme="minorHAnsi" w:hAnsiTheme="minorHAnsi" w:cstheme="minorHAnsi"/>
        </w:rPr>
        <w:t>check</w:t>
      </w:r>
      <w:r w:rsidR="00625E38" w:rsidRPr="00170BE7">
        <w:rPr>
          <w:rFonts w:asciiTheme="minorHAnsi" w:hAnsiTheme="minorHAnsi" w:cstheme="minorHAnsi"/>
        </w:rPr>
        <w:t>s</w:t>
      </w:r>
      <w:r w:rsidR="000359AD" w:rsidRPr="00170BE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a requirement of our </w:t>
      </w:r>
      <w:r w:rsidR="007A03A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nsurance cover.</w:t>
      </w:r>
    </w:p>
    <w:p w14:paraId="79295D8B" w14:textId="793ED7A2" w:rsidR="00D37200" w:rsidRDefault="00C92954" w:rsidP="00FF6C45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Nick</w:t>
      </w:r>
      <w:r w:rsidR="007D6C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Tustian was approached </w:t>
      </w:r>
      <w:r w:rsidR="00625489">
        <w:rPr>
          <w:rFonts w:asciiTheme="minorHAnsi" w:hAnsiTheme="minorHAnsi" w:cstheme="minorHAnsi"/>
        </w:rPr>
        <w:t>by JC</w:t>
      </w:r>
      <w:r w:rsidR="00EE1384">
        <w:rPr>
          <w:rFonts w:asciiTheme="minorHAnsi" w:hAnsiTheme="minorHAnsi" w:cstheme="minorHAnsi"/>
        </w:rPr>
        <w:t>,</w:t>
      </w:r>
      <w:r w:rsidR="00625489">
        <w:rPr>
          <w:rFonts w:asciiTheme="minorHAnsi" w:hAnsiTheme="minorHAnsi" w:cstheme="minorHAnsi"/>
        </w:rPr>
        <w:t xml:space="preserve"> and subsequently </w:t>
      </w:r>
      <w:r>
        <w:rPr>
          <w:rFonts w:asciiTheme="minorHAnsi" w:hAnsiTheme="minorHAnsi" w:cstheme="minorHAnsi"/>
        </w:rPr>
        <w:t>by</w:t>
      </w:r>
      <w:r w:rsidR="007D6C1E">
        <w:rPr>
          <w:rFonts w:asciiTheme="minorHAnsi" w:hAnsiTheme="minorHAnsi" w:cstheme="minorHAnsi"/>
        </w:rPr>
        <w:t xml:space="preserve"> </w:t>
      </w:r>
      <w:r w:rsidR="007A03A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 Clerk</w:t>
      </w:r>
      <w:r w:rsidR="00EE138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as to </w:t>
      </w:r>
      <w:r w:rsidR="007A03A2">
        <w:rPr>
          <w:rFonts w:asciiTheme="minorHAnsi" w:hAnsiTheme="minorHAnsi" w:cstheme="minorHAnsi"/>
        </w:rPr>
        <w:t>further i</w:t>
      </w:r>
      <w:r>
        <w:rPr>
          <w:rFonts w:asciiTheme="minorHAnsi" w:hAnsiTheme="minorHAnsi" w:cstheme="minorHAnsi"/>
        </w:rPr>
        <w:t xml:space="preserve">nterest in mowing the playground. He has no interest post what has been agreed </w:t>
      </w:r>
      <w:r w:rsidR="007D6C1E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that is until the end of this ‘season’</w:t>
      </w:r>
      <w:r w:rsidR="00FD6447">
        <w:rPr>
          <w:rFonts w:asciiTheme="minorHAnsi" w:hAnsiTheme="minorHAnsi" w:cstheme="minorHAnsi"/>
        </w:rPr>
        <w:t xml:space="preserve">. </w:t>
      </w:r>
      <w:r w:rsidR="00E5670D">
        <w:rPr>
          <w:rFonts w:asciiTheme="minorHAnsi" w:hAnsiTheme="minorHAnsi" w:cstheme="minorHAnsi"/>
        </w:rPr>
        <w:t xml:space="preserve">A </w:t>
      </w:r>
      <w:r w:rsidR="00FD6447">
        <w:rPr>
          <w:rFonts w:asciiTheme="minorHAnsi" w:hAnsiTheme="minorHAnsi" w:cstheme="minorHAnsi"/>
        </w:rPr>
        <w:t xml:space="preserve">solution needs to be found on a commercial basis, it </w:t>
      </w:r>
      <w:r w:rsidR="007260EA">
        <w:rPr>
          <w:rFonts w:asciiTheme="minorHAnsi" w:hAnsiTheme="minorHAnsi" w:cstheme="minorHAnsi"/>
        </w:rPr>
        <w:t>having b</w:t>
      </w:r>
      <w:r w:rsidR="00FD6447">
        <w:rPr>
          <w:rFonts w:asciiTheme="minorHAnsi" w:hAnsiTheme="minorHAnsi" w:cstheme="minorHAnsi"/>
        </w:rPr>
        <w:t>een accepted that the continual reliance on volunteers is impractical.</w:t>
      </w:r>
    </w:p>
    <w:p w14:paraId="48BE9203" w14:textId="66CF3183" w:rsidR="009969FD" w:rsidRPr="009D6AC6" w:rsidRDefault="00336AB4" w:rsidP="00B048D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D6AC6">
        <w:rPr>
          <w:rFonts w:asciiTheme="minorHAnsi" w:hAnsiTheme="minorHAnsi" w:cstheme="minorHAnsi"/>
        </w:rPr>
        <w:t>The ROSPA Report had just been received a</w:t>
      </w:r>
      <w:r w:rsidR="007260EA" w:rsidRPr="009D6AC6">
        <w:rPr>
          <w:rFonts w:asciiTheme="minorHAnsi" w:hAnsiTheme="minorHAnsi" w:cstheme="minorHAnsi"/>
        </w:rPr>
        <w:t xml:space="preserve">t the last meeting and </w:t>
      </w:r>
      <w:r w:rsidRPr="009D6AC6">
        <w:rPr>
          <w:rFonts w:asciiTheme="minorHAnsi" w:hAnsiTheme="minorHAnsi" w:cstheme="minorHAnsi"/>
        </w:rPr>
        <w:t>needs further examination</w:t>
      </w:r>
      <w:r w:rsidR="007260EA" w:rsidRPr="009D6AC6">
        <w:rPr>
          <w:rFonts w:asciiTheme="minorHAnsi" w:hAnsiTheme="minorHAnsi" w:cstheme="minorHAnsi"/>
        </w:rPr>
        <w:t>/a</w:t>
      </w:r>
      <w:r w:rsidR="001D6B5D" w:rsidRPr="009D6AC6">
        <w:rPr>
          <w:rFonts w:asciiTheme="minorHAnsi" w:hAnsiTheme="minorHAnsi" w:cstheme="minorHAnsi"/>
        </w:rPr>
        <w:t>ddress.</w:t>
      </w:r>
      <w:r w:rsidRPr="009D6AC6">
        <w:rPr>
          <w:rFonts w:asciiTheme="minorHAnsi" w:hAnsiTheme="minorHAnsi" w:cstheme="minorHAnsi"/>
        </w:rPr>
        <w:t xml:space="preserve"> </w:t>
      </w:r>
      <w:r w:rsidR="001D6B5D" w:rsidRPr="009D6AC6">
        <w:rPr>
          <w:rFonts w:asciiTheme="minorHAnsi" w:hAnsiTheme="minorHAnsi" w:cstheme="minorHAnsi"/>
        </w:rPr>
        <w:t>Whil</w:t>
      </w:r>
      <w:r w:rsidR="009969FD" w:rsidRPr="009D6AC6">
        <w:rPr>
          <w:rFonts w:asciiTheme="minorHAnsi" w:hAnsiTheme="minorHAnsi" w:cstheme="minorHAnsi"/>
        </w:rPr>
        <w:t>st</w:t>
      </w:r>
      <w:r w:rsidR="001D6B5D" w:rsidRPr="009D6AC6">
        <w:rPr>
          <w:rFonts w:asciiTheme="minorHAnsi" w:hAnsiTheme="minorHAnsi" w:cstheme="minorHAnsi"/>
        </w:rPr>
        <w:t xml:space="preserve"> the</w:t>
      </w:r>
      <w:r w:rsidRPr="009D6AC6">
        <w:rPr>
          <w:rFonts w:asciiTheme="minorHAnsi" w:hAnsiTheme="minorHAnsi" w:cstheme="minorHAnsi"/>
        </w:rPr>
        <w:t xml:space="preserve"> general feeling is that the facilities a</w:t>
      </w:r>
      <w:r w:rsidR="003213CD" w:rsidRPr="009D6AC6">
        <w:rPr>
          <w:rFonts w:asciiTheme="minorHAnsi" w:hAnsiTheme="minorHAnsi" w:cstheme="minorHAnsi"/>
        </w:rPr>
        <w:t>r</w:t>
      </w:r>
      <w:r w:rsidRPr="009D6AC6">
        <w:rPr>
          <w:rFonts w:asciiTheme="minorHAnsi" w:hAnsiTheme="minorHAnsi" w:cstheme="minorHAnsi"/>
        </w:rPr>
        <w:t xml:space="preserve">e in reasonable order but need </w:t>
      </w:r>
      <w:r w:rsidR="00A31671" w:rsidRPr="009D6AC6">
        <w:rPr>
          <w:rFonts w:asciiTheme="minorHAnsi" w:hAnsiTheme="minorHAnsi" w:cstheme="minorHAnsi"/>
        </w:rPr>
        <w:t>watching</w:t>
      </w:r>
      <w:r w:rsidR="001D6B5D" w:rsidRPr="009D6AC6">
        <w:rPr>
          <w:rFonts w:asciiTheme="minorHAnsi" w:hAnsiTheme="minorHAnsi" w:cstheme="minorHAnsi"/>
        </w:rPr>
        <w:t>, a v</w:t>
      </w:r>
      <w:r w:rsidR="00A31671" w:rsidRPr="009D6AC6">
        <w:rPr>
          <w:rFonts w:asciiTheme="minorHAnsi" w:hAnsiTheme="minorHAnsi" w:cstheme="minorHAnsi"/>
        </w:rPr>
        <w:t>olunteer</w:t>
      </w:r>
      <w:r w:rsidR="008A14E3" w:rsidRPr="009D6AC6">
        <w:rPr>
          <w:rFonts w:asciiTheme="minorHAnsi" w:hAnsiTheme="minorHAnsi" w:cstheme="minorHAnsi"/>
        </w:rPr>
        <w:t>/team</w:t>
      </w:r>
      <w:r w:rsidR="00A31671" w:rsidRPr="009D6AC6">
        <w:rPr>
          <w:rFonts w:asciiTheme="minorHAnsi" w:hAnsiTheme="minorHAnsi" w:cstheme="minorHAnsi"/>
        </w:rPr>
        <w:t xml:space="preserve"> is needed to take this on</w:t>
      </w:r>
      <w:r w:rsidR="00497338" w:rsidRPr="009D6AC6">
        <w:rPr>
          <w:rFonts w:asciiTheme="minorHAnsi" w:hAnsiTheme="minorHAnsi" w:cstheme="minorHAnsi"/>
        </w:rPr>
        <w:t xml:space="preserve"> </w:t>
      </w:r>
      <w:r w:rsidR="00A31671" w:rsidRPr="009D6AC6">
        <w:rPr>
          <w:rFonts w:asciiTheme="minorHAnsi" w:hAnsiTheme="minorHAnsi" w:cstheme="minorHAnsi"/>
        </w:rPr>
        <w:t>with the monthly visual checks.</w:t>
      </w:r>
    </w:p>
    <w:p w14:paraId="651B0D7D" w14:textId="77777777" w:rsidR="00613CE6" w:rsidRDefault="000979FF" w:rsidP="00613CE6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  <w:b/>
          <w:bCs/>
        </w:rPr>
        <w:t>Village Hall</w:t>
      </w:r>
      <w:r w:rsidRPr="00170BE7">
        <w:rPr>
          <w:rFonts w:asciiTheme="minorHAnsi" w:hAnsiTheme="minorHAnsi" w:cstheme="minorHAnsi"/>
        </w:rPr>
        <w:t xml:space="preserve">. </w:t>
      </w:r>
    </w:p>
    <w:p w14:paraId="45ABB088" w14:textId="2B892DA8" w:rsidR="009D6AC6" w:rsidRPr="00601072" w:rsidRDefault="000E62CC" w:rsidP="00015412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601072">
        <w:rPr>
          <w:rFonts w:asciiTheme="minorHAnsi" w:hAnsiTheme="minorHAnsi" w:cstheme="minorHAnsi"/>
        </w:rPr>
        <w:t>Up</w:t>
      </w:r>
      <w:r w:rsidR="003A5B55" w:rsidRPr="00601072">
        <w:rPr>
          <w:rFonts w:asciiTheme="minorHAnsi" w:hAnsiTheme="minorHAnsi" w:cstheme="minorHAnsi"/>
        </w:rPr>
        <w:t>date</w:t>
      </w:r>
      <w:r w:rsidR="00D22F9B" w:rsidRPr="00601072">
        <w:rPr>
          <w:rFonts w:asciiTheme="minorHAnsi" w:hAnsiTheme="minorHAnsi" w:cstheme="minorHAnsi"/>
        </w:rPr>
        <w:t xml:space="preserve"> (in addition to clarification of Council monies spent as noted above). </w:t>
      </w:r>
    </w:p>
    <w:p w14:paraId="79267B43" w14:textId="77777777" w:rsidR="003A5B55" w:rsidRDefault="00221A96" w:rsidP="003A5B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Swerford Charity</w:t>
      </w:r>
      <w:r w:rsidRPr="00221A96">
        <w:rPr>
          <w:rFonts w:asciiTheme="minorHAnsi" w:hAnsiTheme="minorHAnsi" w:cstheme="minorHAnsi"/>
        </w:rPr>
        <w:t>.</w:t>
      </w:r>
      <w:r w:rsidR="003A5B55">
        <w:rPr>
          <w:rFonts w:asciiTheme="minorHAnsi" w:hAnsiTheme="minorHAnsi" w:cstheme="minorHAnsi"/>
        </w:rPr>
        <w:tab/>
      </w:r>
    </w:p>
    <w:p w14:paraId="474DA991" w14:textId="2C19A53A" w:rsidR="000427FF" w:rsidRPr="009F3984" w:rsidRDefault="00D82F9E" w:rsidP="009F3984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9F3984">
        <w:rPr>
          <w:rFonts w:asciiTheme="minorHAnsi" w:hAnsiTheme="minorHAnsi" w:cstheme="minorHAnsi"/>
        </w:rPr>
        <w:t>A copy of the Accounts submitted to the Charities Commission</w:t>
      </w:r>
      <w:r w:rsidR="009D6AC6">
        <w:rPr>
          <w:rFonts w:asciiTheme="minorHAnsi" w:hAnsiTheme="minorHAnsi" w:cstheme="minorHAnsi"/>
        </w:rPr>
        <w:t xml:space="preserve"> has been promised.</w:t>
      </w:r>
      <w:r w:rsidR="009F3984" w:rsidRPr="009F3984">
        <w:rPr>
          <w:rFonts w:asciiTheme="minorHAnsi" w:hAnsiTheme="minorHAnsi" w:cstheme="minorHAnsi"/>
        </w:rPr>
        <w:t xml:space="preserve"> </w:t>
      </w:r>
      <w:r w:rsidR="009F3984">
        <w:rPr>
          <w:rFonts w:asciiTheme="minorHAnsi" w:hAnsiTheme="minorHAnsi" w:cstheme="minorHAnsi"/>
        </w:rPr>
        <w:tab/>
      </w:r>
    </w:p>
    <w:p w14:paraId="5A3F3A6D" w14:textId="73E6F8E0" w:rsidR="00C03253" w:rsidRDefault="00E1744B" w:rsidP="00454ED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lang w:eastAsia="en-GB"/>
        </w:rPr>
      </w:pPr>
      <w:r w:rsidRPr="00E1744B">
        <w:rPr>
          <w:rFonts w:asciiTheme="minorHAnsi" w:hAnsiTheme="minorHAnsi" w:cstheme="minorHAnsi"/>
          <w:b/>
          <w:bCs/>
          <w:lang w:eastAsia="en-GB"/>
        </w:rPr>
        <w:t>Any Other Business</w:t>
      </w:r>
      <w:r w:rsidR="00FA5BBC">
        <w:rPr>
          <w:rFonts w:asciiTheme="minorHAnsi" w:hAnsiTheme="minorHAnsi" w:cstheme="minorHAnsi"/>
          <w:b/>
          <w:bCs/>
          <w:lang w:eastAsia="en-GB"/>
        </w:rPr>
        <w:t>.</w:t>
      </w:r>
    </w:p>
    <w:p w14:paraId="700F147E" w14:textId="095CB24B" w:rsidR="00146A72" w:rsidRDefault="00146A72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 w:rsidRPr="0050765C">
        <w:rPr>
          <w:rFonts w:asciiTheme="minorHAnsi" w:hAnsiTheme="minorHAnsi" w:cstheme="minorHAnsi"/>
          <w:lang w:eastAsia="en-GB"/>
        </w:rPr>
        <w:t xml:space="preserve">A letter has been received from John and Maggie Chaplin </w:t>
      </w:r>
      <w:r w:rsidR="00467EB3" w:rsidRPr="0050765C">
        <w:rPr>
          <w:rFonts w:asciiTheme="minorHAnsi" w:hAnsiTheme="minorHAnsi" w:cstheme="minorHAnsi"/>
          <w:lang w:eastAsia="en-GB"/>
        </w:rPr>
        <w:t>thanking the Council for the</w:t>
      </w:r>
      <w:r w:rsidR="00C173A9">
        <w:rPr>
          <w:rFonts w:asciiTheme="minorHAnsi" w:hAnsiTheme="minorHAnsi" w:cstheme="minorHAnsi"/>
          <w:lang w:eastAsia="en-GB"/>
        </w:rPr>
        <w:t>ir</w:t>
      </w:r>
      <w:r w:rsidR="00467EB3" w:rsidRPr="0050765C">
        <w:rPr>
          <w:rFonts w:asciiTheme="minorHAnsi" w:hAnsiTheme="minorHAnsi" w:cstheme="minorHAnsi"/>
          <w:lang w:eastAsia="en-GB"/>
        </w:rPr>
        <w:t xml:space="preserve"> farewell gift and giving their best wishes</w:t>
      </w:r>
      <w:r w:rsidR="0050765C" w:rsidRPr="0050765C">
        <w:rPr>
          <w:rFonts w:asciiTheme="minorHAnsi" w:hAnsiTheme="minorHAnsi" w:cstheme="minorHAnsi"/>
          <w:lang w:eastAsia="en-GB"/>
        </w:rPr>
        <w:t xml:space="preserve"> for the future.</w:t>
      </w:r>
    </w:p>
    <w:p w14:paraId="299DD883" w14:textId="39313226" w:rsidR="004116A5" w:rsidRDefault="004116A5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</w:rPr>
        <w:t xml:space="preserve">Road Warning Signs. </w:t>
      </w:r>
      <w:r w:rsidR="00601072">
        <w:rPr>
          <w:rFonts w:asciiTheme="minorHAnsi" w:hAnsiTheme="minorHAnsi" w:cstheme="minorHAnsi"/>
        </w:rPr>
        <w:t>ND has been investigating in depth</w:t>
      </w:r>
      <w:r w:rsidR="00A5532D">
        <w:rPr>
          <w:rFonts w:asciiTheme="minorHAnsi" w:hAnsiTheme="minorHAnsi" w:cstheme="minorHAnsi"/>
        </w:rPr>
        <w:t>.</w:t>
      </w:r>
    </w:p>
    <w:p w14:paraId="5C01FCB5" w14:textId="690A28B6" w:rsidR="009B6532" w:rsidRDefault="009B6532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The replacement of JC as a Parish Councillor. </w:t>
      </w:r>
    </w:p>
    <w:p w14:paraId="560C1BA9" w14:textId="0C1A8A3A" w:rsidR="005E5A2E" w:rsidRDefault="005E5A2E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>Replacing the RFO and Clerk</w:t>
      </w:r>
      <w:r w:rsidR="006E59E0">
        <w:rPr>
          <w:rFonts w:asciiTheme="minorHAnsi" w:hAnsiTheme="minorHAnsi" w:cstheme="minorHAnsi"/>
          <w:lang w:eastAsia="en-GB"/>
        </w:rPr>
        <w:t xml:space="preserve">. A circular was </w:t>
      </w:r>
      <w:r w:rsidR="0019228A">
        <w:rPr>
          <w:rFonts w:asciiTheme="minorHAnsi" w:hAnsiTheme="minorHAnsi" w:cstheme="minorHAnsi"/>
          <w:lang w:eastAsia="en-GB"/>
        </w:rPr>
        <w:t xml:space="preserve">put out </w:t>
      </w:r>
      <w:r w:rsidR="006E59E0">
        <w:rPr>
          <w:rFonts w:asciiTheme="minorHAnsi" w:hAnsiTheme="minorHAnsi" w:cstheme="minorHAnsi"/>
          <w:lang w:eastAsia="en-GB"/>
        </w:rPr>
        <w:t>to the village</w:t>
      </w:r>
      <w:r w:rsidR="0019228A">
        <w:rPr>
          <w:rFonts w:asciiTheme="minorHAnsi" w:hAnsiTheme="minorHAnsi" w:cstheme="minorHAnsi"/>
          <w:lang w:eastAsia="en-GB"/>
        </w:rPr>
        <w:t>:</w:t>
      </w:r>
      <w:r w:rsidR="006E59E0">
        <w:rPr>
          <w:rFonts w:asciiTheme="minorHAnsi" w:hAnsiTheme="minorHAnsi" w:cstheme="minorHAnsi"/>
          <w:lang w:eastAsia="en-GB"/>
        </w:rPr>
        <w:t xml:space="preserve"> no interest has been expressed. </w:t>
      </w:r>
      <w:r w:rsidR="00410A42">
        <w:rPr>
          <w:rFonts w:asciiTheme="minorHAnsi" w:hAnsiTheme="minorHAnsi" w:cstheme="minorHAnsi"/>
          <w:lang w:eastAsia="en-GB"/>
        </w:rPr>
        <w:t>An update.</w:t>
      </w:r>
    </w:p>
    <w:p w14:paraId="38C4C6B6" w14:textId="2DE2F5C1" w:rsidR="00B01698" w:rsidRPr="0050765C" w:rsidRDefault="00B01698" w:rsidP="00146A7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lang w:eastAsia="en-GB"/>
        </w:rPr>
      </w:pPr>
      <w:r>
        <w:rPr>
          <w:rFonts w:asciiTheme="minorHAnsi" w:hAnsiTheme="minorHAnsi" w:cstheme="minorHAnsi"/>
          <w:lang w:eastAsia="en-GB"/>
        </w:rPr>
        <w:t xml:space="preserve">A request has been received to take up the </w:t>
      </w:r>
      <w:r w:rsidR="00C173A9">
        <w:rPr>
          <w:rFonts w:asciiTheme="minorHAnsi" w:hAnsiTheme="minorHAnsi" w:cstheme="minorHAnsi"/>
          <w:lang w:eastAsia="en-GB"/>
        </w:rPr>
        <w:t xml:space="preserve">condition </w:t>
      </w:r>
      <w:r>
        <w:rPr>
          <w:rFonts w:asciiTheme="minorHAnsi" w:hAnsiTheme="minorHAnsi" w:cstheme="minorHAnsi"/>
          <w:lang w:eastAsia="en-GB"/>
        </w:rPr>
        <w:t>o</w:t>
      </w:r>
      <w:r w:rsidR="00A20824">
        <w:rPr>
          <w:rFonts w:asciiTheme="minorHAnsi" w:hAnsiTheme="minorHAnsi" w:cstheme="minorHAnsi"/>
          <w:lang w:eastAsia="en-GB"/>
        </w:rPr>
        <w:t>f</w:t>
      </w:r>
      <w:r>
        <w:rPr>
          <w:rFonts w:asciiTheme="minorHAnsi" w:hAnsiTheme="minorHAnsi" w:cstheme="minorHAnsi"/>
          <w:lang w:eastAsia="en-GB"/>
        </w:rPr>
        <w:t xml:space="preserve"> the trees along the road by Swerford Park</w:t>
      </w:r>
      <w:r w:rsidR="006C1EDF">
        <w:rPr>
          <w:rFonts w:asciiTheme="minorHAnsi" w:hAnsiTheme="minorHAnsi" w:cstheme="minorHAnsi"/>
          <w:lang w:eastAsia="en-GB"/>
        </w:rPr>
        <w:t>. This is thought to be a WODC or OCC issue</w:t>
      </w:r>
      <w:r w:rsidR="00A20824">
        <w:rPr>
          <w:rFonts w:asciiTheme="minorHAnsi" w:hAnsiTheme="minorHAnsi" w:cstheme="minorHAnsi"/>
          <w:lang w:eastAsia="en-GB"/>
        </w:rPr>
        <w:t xml:space="preserve"> as the trees appear to be in the road. One recently crashed and th</w:t>
      </w:r>
      <w:r w:rsidR="001F556C">
        <w:rPr>
          <w:rFonts w:asciiTheme="minorHAnsi" w:hAnsiTheme="minorHAnsi" w:cstheme="minorHAnsi"/>
          <w:lang w:eastAsia="en-GB"/>
        </w:rPr>
        <w:t xml:space="preserve">ere </w:t>
      </w:r>
      <w:r w:rsidR="005E5A2E">
        <w:rPr>
          <w:rFonts w:asciiTheme="minorHAnsi" w:hAnsiTheme="minorHAnsi" w:cstheme="minorHAnsi"/>
          <w:lang w:eastAsia="en-GB"/>
        </w:rPr>
        <w:t xml:space="preserve">is </w:t>
      </w:r>
      <w:r w:rsidR="00A20824">
        <w:rPr>
          <w:rFonts w:asciiTheme="minorHAnsi" w:hAnsiTheme="minorHAnsi" w:cstheme="minorHAnsi"/>
          <w:lang w:eastAsia="en-GB"/>
        </w:rPr>
        <w:t>a feeling that some may be dangerous if not cut back.</w:t>
      </w:r>
    </w:p>
    <w:p w14:paraId="20CEA8DB" w14:textId="77777777" w:rsidR="00D6598C" w:rsidRDefault="004F3446" w:rsidP="00D6598C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93219">
        <w:rPr>
          <w:rFonts w:asciiTheme="minorHAnsi" w:hAnsiTheme="minorHAnsi" w:cstheme="minorHAnsi"/>
        </w:rPr>
        <w:t>t</w:t>
      </w:r>
      <w:r w:rsidR="00E26394">
        <w:rPr>
          <w:rFonts w:asciiTheme="minorHAnsi" w:hAnsiTheme="minorHAnsi" w:cstheme="minorHAnsi"/>
        </w:rPr>
        <w:t>i</w:t>
      </w:r>
      <w:r w:rsidR="00693219">
        <w:rPr>
          <w:rFonts w:asciiTheme="minorHAnsi" w:hAnsiTheme="minorHAnsi" w:cstheme="minorHAnsi"/>
        </w:rPr>
        <w:t>les</w:t>
      </w:r>
      <w:r w:rsidR="00E26394">
        <w:rPr>
          <w:rFonts w:asciiTheme="minorHAnsi" w:hAnsiTheme="minorHAnsi" w:cstheme="minorHAnsi"/>
        </w:rPr>
        <w:t xml:space="preserve">. A </w:t>
      </w:r>
      <w:r w:rsidR="00721C22">
        <w:rPr>
          <w:rFonts w:asciiTheme="minorHAnsi" w:hAnsiTheme="minorHAnsi" w:cstheme="minorHAnsi"/>
        </w:rPr>
        <w:t xml:space="preserve">list of six stiles </w:t>
      </w:r>
      <w:r w:rsidR="00A91FE0">
        <w:rPr>
          <w:rFonts w:asciiTheme="minorHAnsi" w:hAnsiTheme="minorHAnsi" w:cstheme="minorHAnsi"/>
        </w:rPr>
        <w:t xml:space="preserve">requiring repair </w:t>
      </w:r>
      <w:r w:rsidR="00721C22">
        <w:rPr>
          <w:rFonts w:asciiTheme="minorHAnsi" w:hAnsiTheme="minorHAnsi" w:cstheme="minorHAnsi"/>
        </w:rPr>
        <w:t xml:space="preserve">has been circulated </w:t>
      </w:r>
      <w:r w:rsidR="003D5252">
        <w:rPr>
          <w:rFonts w:asciiTheme="minorHAnsi" w:hAnsiTheme="minorHAnsi" w:cstheme="minorHAnsi"/>
        </w:rPr>
        <w:t xml:space="preserve">within the Council </w:t>
      </w:r>
      <w:r w:rsidR="00721C22">
        <w:rPr>
          <w:rFonts w:asciiTheme="minorHAnsi" w:hAnsiTheme="minorHAnsi" w:cstheme="minorHAnsi"/>
        </w:rPr>
        <w:t>by CF</w:t>
      </w:r>
      <w:r w:rsidR="00A5532D">
        <w:rPr>
          <w:rFonts w:asciiTheme="minorHAnsi" w:hAnsiTheme="minorHAnsi" w:cstheme="minorHAnsi"/>
        </w:rPr>
        <w:t xml:space="preserve">. This details </w:t>
      </w:r>
      <w:r w:rsidR="0086693A">
        <w:rPr>
          <w:rFonts w:asciiTheme="minorHAnsi" w:hAnsiTheme="minorHAnsi" w:cstheme="minorHAnsi"/>
        </w:rPr>
        <w:t>their location and ownership</w:t>
      </w:r>
      <w:r w:rsidR="003C3E1E">
        <w:rPr>
          <w:rFonts w:asciiTheme="minorHAnsi" w:hAnsiTheme="minorHAnsi" w:cstheme="minorHAnsi"/>
        </w:rPr>
        <w:t xml:space="preserve"> </w:t>
      </w:r>
      <w:r w:rsidR="00C448A5">
        <w:rPr>
          <w:rFonts w:asciiTheme="minorHAnsi" w:hAnsiTheme="minorHAnsi" w:cstheme="minorHAnsi"/>
        </w:rPr>
        <w:t xml:space="preserve">with supporting </w:t>
      </w:r>
      <w:r w:rsidR="003C3E1E">
        <w:rPr>
          <w:rFonts w:asciiTheme="minorHAnsi" w:hAnsiTheme="minorHAnsi" w:cstheme="minorHAnsi"/>
        </w:rPr>
        <w:t>photograph</w:t>
      </w:r>
      <w:r w:rsidR="00D05189">
        <w:rPr>
          <w:rFonts w:asciiTheme="minorHAnsi" w:hAnsiTheme="minorHAnsi" w:cstheme="minorHAnsi"/>
        </w:rPr>
        <w:t>ic evidence</w:t>
      </w:r>
      <w:r w:rsidR="0086693A">
        <w:rPr>
          <w:rFonts w:asciiTheme="minorHAnsi" w:hAnsiTheme="minorHAnsi" w:cstheme="minorHAnsi"/>
        </w:rPr>
        <w:t xml:space="preserve">. </w:t>
      </w:r>
      <w:r w:rsidR="004E1E47">
        <w:rPr>
          <w:rFonts w:asciiTheme="minorHAnsi" w:hAnsiTheme="minorHAnsi" w:cstheme="minorHAnsi"/>
        </w:rPr>
        <w:t xml:space="preserve">Repair is </w:t>
      </w:r>
      <w:r w:rsidR="00693219">
        <w:rPr>
          <w:rFonts w:asciiTheme="minorHAnsi" w:hAnsiTheme="minorHAnsi" w:cstheme="minorHAnsi"/>
        </w:rPr>
        <w:t xml:space="preserve">the responsibility of landowners. </w:t>
      </w:r>
      <w:r w:rsidR="0084402E">
        <w:rPr>
          <w:rFonts w:asciiTheme="minorHAnsi" w:hAnsiTheme="minorHAnsi" w:cstheme="minorHAnsi"/>
        </w:rPr>
        <w:t>(</w:t>
      </w:r>
      <w:r w:rsidR="006D62DA" w:rsidRPr="0084402E">
        <w:rPr>
          <w:rFonts w:asciiTheme="minorHAnsi" w:hAnsiTheme="minorHAnsi" w:cstheme="minorHAnsi"/>
        </w:rPr>
        <w:t xml:space="preserve">It is not clear whether or not a </w:t>
      </w:r>
      <w:r w:rsidR="004517BB" w:rsidRPr="0084402E">
        <w:rPr>
          <w:rFonts w:asciiTheme="minorHAnsi" w:hAnsiTheme="minorHAnsi" w:cstheme="minorHAnsi"/>
        </w:rPr>
        <w:t xml:space="preserve">notice </w:t>
      </w:r>
      <w:r w:rsidR="006D62DA" w:rsidRPr="0084402E">
        <w:rPr>
          <w:rFonts w:asciiTheme="minorHAnsi" w:hAnsiTheme="minorHAnsi" w:cstheme="minorHAnsi"/>
        </w:rPr>
        <w:t xml:space="preserve">was </w:t>
      </w:r>
      <w:r w:rsidR="004517BB" w:rsidRPr="0084402E">
        <w:rPr>
          <w:rFonts w:asciiTheme="minorHAnsi" w:hAnsiTheme="minorHAnsi" w:cstheme="minorHAnsi"/>
        </w:rPr>
        <w:t xml:space="preserve">put on the village WhatsApp circulation </w:t>
      </w:r>
      <w:r w:rsidR="000F7117" w:rsidRPr="0084402E">
        <w:rPr>
          <w:rFonts w:asciiTheme="minorHAnsi" w:hAnsiTheme="minorHAnsi" w:cstheme="minorHAnsi"/>
        </w:rPr>
        <w:t xml:space="preserve">list </w:t>
      </w:r>
      <w:r w:rsidR="004517BB" w:rsidRPr="0084402E">
        <w:rPr>
          <w:rFonts w:asciiTheme="minorHAnsi" w:hAnsiTheme="minorHAnsi" w:cstheme="minorHAnsi"/>
        </w:rPr>
        <w:t>request</w:t>
      </w:r>
      <w:r w:rsidR="000F7117" w:rsidRPr="0084402E">
        <w:rPr>
          <w:rFonts w:asciiTheme="minorHAnsi" w:hAnsiTheme="minorHAnsi" w:cstheme="minorHAnsi"/>
        </w:rPr>
        <w:t xml:space="preserve">ing </w:t>
      </w:r>
      <w:r w:rsidR="008C7A70" w:rsidRPr="0084402E">
        <w:rPr>
          <w:rFonts w:asciiTheme="minorHAnsi" w:hAnsiTheme="minorHAnsi" w:cstheme="minorHAnsi"/>
        </w:rPr>
        <w:t xml:space="preserve">details of any stiles </w:t>
      </w:r>
      <w:r w:rsidR="007B7AD1">
        <w:rPr>
          <w:rFonts w:asciiTheme="minorHAnsi" w:hAnsiTheme="minorHAnsi" w:cstheme="minorHAnsi"/>
        </w:rPr>
        <w:t xml:space="preserve">thought to need </w:t>
      </w:r>
      <w:r w:rsidR="008C7A70" w:rsidRPr="0084402E">
        <w:rPr>
          <w:rFonts w:asciiTheme="minorHAnsi" w:hAnsiTheme="minorHAnsi" w:cstheme="minorHAnsi"/>
        </w:rPr>
        <w:t>repair</w:t>
      </w:r>
      <w:r w:rsidR="007B7AD1">
        <w:rPr>
          <w:rFonts w:asciiTheme="minorHAnsi" w:hAnsiTheme="minorHAnsi" w:cstheme="minorHAnsi"/>
        </w:rPr>
        <w:t>.</w:t>
      </w:r>
      <w:r w:rsidR="00A074F6">
        <w:rPr>
          <w:rFonts w:asciiTheme="minorHAnsi" w:hAnsiTheme="minorHAnsi" w:cstheme="minorHAnsi"/>
        </w:rPr>
        <w:t xml:space="preserve"> If so</w:t>
      </w:r>
      <w:r w:rsidR="009361F2">
        <w:rPr>
          <w:rFonts w:asciiTheme="minorHAnsi" w:hAnsiTheme="minorHAnsi" w:cstheme="minorHAnsi"/>
        </w:rPr>
        <w:t>,</w:t>
      </w:r>
      <w:r w:rsidR="00A074F6">
        <w:rPr>
          <w:rFonts w:asciiTheme="minorHAnsi" w:hAnsiTheme="minorHAnsi" w:cstheme="minorHAnsi"/>
        </w:rPr>
        <w:t xml:space="preserve"> there has been no feedback</w:t>
      </w:r>
      <w:r w:rsidR="003A2F03">
        <w:rPr>
          <w:rFonts w:asciiTheme="minorHAnsi" w:hAnsiTheme="minorHAnsi" w:cstheme="minorHAnsi"/>
        </w:rPr>
        <w:t xml:space="preserve"> other than by CF a long-time champion of this cause.</w:t>
      </w:r>
      <w:r w:rsidR="00AD70E6">
        <w:rPr>
          <w:rFonts w:asciiTheme="minorHAnsi" w:hAnsiTheme="minorHAnsi" w:cstheme="minorHAnsi"/>
        </w:rPr>
        <w:t>)</w:t>
      </w:r>
    </w:p>
    <w:p w14:paraId="33CA2E13" w14:textId="00142B52" w:rsidR="00C4373B" w:rsidRPr="00D6598C" w:rsidRDefault="00C4373B" w:rsidP="00D6598C">
      <w:pPr>
        <w:pStyle w:val="ListParagraph"/>
        <w:ind w:left="1886"/>
        <w:rPr>
          <w:rFonts w:asciiTheme="minorHAnsi" w:hAnsiTheme="minorHAnsi" w:cstheme="minorHAnsi"/>
        </w:rPr>
      </w:pPr>
      <w:r w:rsidRPr="00D6598C">
        <w:rPr>
          <w:rFonts w:asciiTheme="minorHAnsi" w:hAnsiTheme="minorHAnsi" w:cstheme="minorHAnsi"/>
        </w:rPr>
        <w:t>Access for dogs is a further issue.</w:t>
      </w:r>
    </w:p>
    <w:p w14:paraId="68E547DD" w14:textId="11DC0D5B" w:rsidR="004A13CC" w:rsidRDefault="00AD70E6" w:rsidP="009C4451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A2F03">
        <w:rPr>
          <w:rFonts w:asciiTheme="minorHAnsi" w:hAnsiTheme="minorHAnsi" w:cstheme="minorHAnsi"/>
        </w:rPr>
        <w:t>State of our Rivers. A request was received to put up a flyer related to the appal</w:t>
      </w:r>
      <w:r w:rsidR="004A13CC" w:rsidRPr="003A2F03">
        <w:rPr>
          <w:rFonts w:asciiTheme="minorHAnsi" w:hAnsiTheme="minorHAnsi" w:cstheme="minorHAnsi"/>
        </w:rPr>
        <w:t>l</w:t>
      </w:r>
      <w:r w:rsidRPr="003A2F03">
        <w:rPr>
          <w:rFonts w:asciiTheme="minorHAnsi" w:hAnsiTheme="minorHAnsi" w:cstheme="minorHAnsi"/>
        </w:rPr>
        <w:t>ing amount of sewage</w:t>
      </w:r>
      <w:r w:rsidR="004A13CC" w:rsidRPr="003A2F03">
        <w:rPr>
          <w:rFonts w:asciiTheme="minorHAnsi" w:hAnsiTheme="minorHAnsi" w:cstheme="minorHAnsi"/>
        </w:rPr>
        <w:t xml:space="preserve"> in the Evenlode and connecting tributaries and that this be (briefly) discussed at this meeting.</w:t>
      </w:r>
    </w:p>
    <w:p w14:paraId="26EB9F20" w14:textId="57B8A912" w:rsidR="006C2CAC" w:rsidRDefault="000C75E9" w:rsidP="007A322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next meeting is </w:t>
      </w:r>
      <w:r w:rsidR="007A322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cheduled for Wednesday</w:t>
      </w:r>
      <w:r w:rsidR="007A322E">
        <w:rPr>
          <w:rFonts w:asciiTheme="minorHAnsi" w:hAnsiTheme="minorHAnsi" w:cstheme="minorHAnsi"/>
        </w:rPr>
        <w:t xml:space="preserve"> 15</w:t>
      </w:r>
      <w:r w:rsidR="007A322E" w:rsidRPr="007A322E">
        <w:rPr>
          <w:rFonts w:asciiTheme="minorHAnsi" w:hAnsiTheme="minorHAnsi" w:cstheme="minorHAnsi"/>
          <w:vertAlign w:val="superscript"/>
        </w:rPr>
        <w:t>th</w:t>
      </w:r>
      <w:r w:rsidR="007A322E">
        <w:rPr>
          <w:rFonts w:asciiTheme="minorHAnsi" w:hAnsiTheme="minorHAnsi" w:cstheme="minorHAnsi"/>
        </w:rPr>
        <w:t xml:space="preserve"> February 2023.</w:t>
      </w:r>
    </w:p>
    <w:p w14:paraId="31070A52" w14:textId="77777777" w:rsidR="006C2CAC" w:rsidRDefault="006C2CAC" w:rsidP="007A322E">
      <w:pPr>
        <w:jc w:val="center"/>
        <w:rPr>
          <w:rFonts w:asciiTheme="minorHAnsi" w:hAnsiTheme="minorHAnsi" w:cstheme="minorHAnsi"/>
        </w:rPr>
      </w:pPr>
    </w:p>
    <w:p w14:paraId="755A435D" w14:textId="77777777" w:rsidR="001613E5" w:rsidRDefault="001613E5" w:rsidP="007A322E">
      <w:pPr>
        <w:jc w:val="center"/>
        <w:rPr>
          <w:rFonts w:asciiTheme="minorHAnsi" w:hAnsiTheme="minorHAnsi" w:cstheme="minorHAnsi"/>
        </w:rPr>
      </w:pPr>
    </w:p>
    <w:p w14:paraId="37696E0E" w14:textId="77777777" w:rsidR="001613E5" w:rsidRDefault="001613E5" w:rsidP="007A322E">
      <w:pPr>
        <w:jc w:val="center"/>
        <w:rPr>
          <w:rFonts w:asciiTheme="minorHAnsi" w:hAnsiTheme="minorHAnsi" w:cstheme="minorHAnsi"/>
        </w:rPr>
      </w:pPr>
    </w:p>
    <w:p w14:paraId="6230D445" w14:textId="77777777" w:rsidR="007A322E" w:rsidRPr="000C75E9" w:rsidRDefault="007A322E" w:rsidP="007A322E">
      <w:pPr>
        <w:jc w:val="center"/>
        <w:rPr>
          <w:rFonts w:asciiTheme="minorHAnsi" w:hAnsiTheme="minorHAnsi" w:cstheme="minorHAnsi"/>
        </w:rPr>
      </w:pPr>
    </w:p>
    <w:p w14:paraId="68737089" w14:textId="0A5C7634" w:rsidR="00794E5D" w:rsidRDefault="00DE542A" w:rsidP="00F72359">
      <w:pPr>
        <w:rPr>
          <w:rFonts w:asciiTheme="minorHAnsi" w:hAnsiTheme="minorHAnsi" w:cstheme="minorHAnsi"/>
        </w:rPr>
      </w:pPr>
      <w:r w:rsidRPr="00170BE7">
        <w:rPr>
          <w:rFonts w:asciiTheme="minorHAnsi" w:hAnsiTheme="minorHAnsi" w:cstheme="minorHAnsi"/>
        </w:rPr>
        <w:t>William Haddon, Clerk</w:t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Pr="00170BE7">
        <w:rPr>
          <w:rFonts w:asciiTheme="minorHAnsi" w:hAnsiTheme="minorHAnsi" w:cstheme="minorHAnsi"/>
        </w:rPr>
        <w:tab/>
      </w:r>
      <w:r w:rsidR="003A2F03">
        <w:rPr>
          <w:rFonts w:asciiTheme="minorHAnsi" w:hAnsiTheme="minorHAnsi" w:cstheme="minorHAnsi"/>
        </w:rPr>
        <w:t>10 November</w:t>
      </w:r>
      <w:r w:rsidR="001D50AC">
        <w:rPr>
          <w:rFonts w:asciiTheme="minorHAnsi" w:hAnsiTheme="minorHAnsi" w:cstheme="minorHAnsi"/>
        </w:rPr>
        <w:t xml:space="preserve"> </w:t>
      </w:r>
      <w:r w:rsidRPr="00170BE7">
        <w:rPr>
          <w:rFonts w:asciiTheme="minorHAnsi" w:hAnsiTheme="minorHAnsi" w:cstheme="minorHAnsi"/>
        </w:rPr>
        <w:t>2022</w:t>
      </w:r>
    </w:p>
    <w:sectPr w:rsidR="00794E5D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0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1" w15:restartNumberingAfterBreak="0">
    <w:nsid w:val="2E801E40"/>
    <w:multiLevelType w:val="hybridMultilevel"/>
    <w:tmpl w:val="EF32EA24"/>
    <w:lvl w:ilvl="0" w:tplc="9F2A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9B10C90"/>
    <w:multiLevelType w:val="hybridMultilevel"/>
    <w:tmpl w:val="6248C8C0"/>
    <w:lvl w:ilvl="0" w:tplc="2C74BBE2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HAnsi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798D5A6F"/>
    <w:multiLevelType w:val="hybridMultilevel"/>
    <w:tmpl w:val="23DAD352"/>
    <w:lvl w:ilvl="0" w:tplc="DC8C5F8E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theme="minorHAnsi"/>
        <w:b/>
        <w:bCs/>
      </w:rPr>
    </w:lvl>
    <w:lvl w:ilvl="1" w:tplc="2E38889E">
      <w:start w:val="1"/>
      <w:numFmt w:val="lowerLetter"/>
      <w:lvlText w:val="%2."/>
      <w:lvlJc w:val="left"/>
      <w:pPr>
        <w:ind w:left="1886" w:hanging="360"/>
      </w:pPr>
      <w:rPr>
        <w:b w:val="0"/>
        <w:bCs w:val="0"/>
      </w:rPr>
    </w:lvl>
    <w:lvl w:ilvl="2" w:tplc="9F1437CC">
      <w:start w:val="1"/>
      <w:numFmt w:val="lowerLetter"/>
      <w:lvlText w:val="%3."/>
      <w:lvlJc w:val="right"/>
      <w:pPr>
        <w:ind w:left="2557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677" w:hanging="360"/>
      </w:pPr>
    </w:lvl>
    <w:lvl w:ilvl="4" w:tplc="08090019" w:tentative="1">
      <w:start w:val="1"/>
      <w:numFmt w:val="lowerLetter"/>
      <w:lvlText w:val="%5."/>
      <w:lvlJc w:val="left"/>
      <w:pPr>
        <w:ind w:left="4397" w:hanging="360"/>
      </w:pPr>
    </w:lvl>
    <w:lvl w:ilvl="5" w:tplc="0809001B" w:tentative="1">
      <w:start w:val="1"/>
      <w:numFmt w:val="lowerRoman"/>
      <w:lvlText w:val="%6."/>
      <w:lvlJc w:val="right"/>
      <w:pPr>
        <w:ind w:left="5117" w:hanging="180"/>
      </w:pPr>
    </w:lvl>
    <w:lvl w:ilvl="6" w:tplc="0809000F" w:tentative="1">
      <w:start w:val="1"/>
      <w:numFmt w:val="decimal"/>
      <w:lvlText w:val="%7."/>
      <w:lvlJc w:val="left"/>
      <w:pPr>
        <w:ind w:left="5837" w:hanging="360"/>
      </w:pPr>
    </w:lvl>
    <w:lvl w:ilvl="7" w:tplc="08090019" w:tentative="1">
      <w:start w:val="1"/>
      <w:numFmt w:val="lowerLetter"/>
      <w:lvlText w:val="%8."/>
      <w:lvlJc w:val="left"/>
      <w:pPr>
        <w:ind w:left="6557" w:hanging="360"/>
      </w:pPr>
    </w:lvl>
    <w:lvl w:ilvl="8" w:tplc="0809001B" w:tentative="1">
      <w:start w:val="1"/>
      <w:numFmt w:val="lowerRoman"/>
      <w:lvlText w:val="%9."/>
      <w:lvlJc w:val="right"/>
      <w:pPr>
        <w:ind w:left="7277" w:hanging="180"/>
      </w:pPr>
    </w:lvl>
  </w:abstractNum>
  <w:num w:numId="1" w16cid:durableId="1107389291">
    <w:abstractNumId w:val="7"/>
  </w:num>
  <w:num w:numId="2" w16cid:durableId="164906574">
    <w:abstractNumId w:val="4"/>
  </w:num>
  <w:num w:numId="3" w16cid:durableId="1612316815">
    <w:abstractNumId w:val="2"/>
  </w:num>
  <w:num w:numId="4" w16cid:durableId="458230044">
    <w:abstractNumId w:val="5"/>
  </w:num>
  <w:num w:numId="5" w16cid:durableId="30113721">
    <w:abstractNumId w:val="0"/>
  </w:num>
  <w:num w:numId="6" w16cid:durableId="594947728">
    <w:abstractNumId w:val="7"/>
  </w:num>
  <w:num w:numId="7" w16cid:durableId="100227761">
    <w:abstractNumId w:val="6"/>
  </w:num>
  <w:num w:numId="8" w16cid:durableId="14414167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9804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0088E"/>
    <w:rsid w:val="00000FB6"/>
    <w:rsid w:val="000022D1"/>
    <w:rsid w:val="00003413"/>
    <w:rsid w:val="00006EE6"/>
    <w:rsid w:val="00010875"/>
    <w:rsid w:val="000156BE"/>
    <w:rsid w:val="000257F2"/>
    <w:rsid w:val="00032749"/>
    <w:rsid w:val="000359AD"/>
    <w:rsid w:val="00036E4D"/>
    <w:rsid w:val="00037D5E"/>
    <w:rsid w:val="00040F4E"/>
    <w:rsid w:val="00042368"/>
    <w:rsid w:val="000427FF"/>
    <w:rsid w:val="00043C90"/>
    <w:rsid w:val="00044E69"/>
    <w:rsid w:val="00050193"/>
    <w:rsid w:val="00050FA8"/>
    <w:rsid w:val="00051463"/>
    <w:rsid w:val="00055A0B"/>
    <w:rsid w:val="00055FC2"/>
    <w:rsid w:val="000600F4"/>
    <w:rsid w:val="000605B1"/>
    <w:rsid w:val="00060652"/>
    <w:rsid w:val="00061798"/>
    <w:rsid w:val="00062B5E"/>
    <w:rsid w:val="00063080"/>
    <w:rsid w:val="00065EA3"/>
    <w:rsid w:val="000662C6"/>
    <w:rsid w:val="000732B7"/>
    <w:rsid w:val="000761B2"/>
    <w:rsid w:val="0007721B"/>
    <w:rsid w:val="00083855"/>
    <w:rsid w:val="000846AD"/>
    <w:rsid w:val="00084950"/>
    <w:rsid w:val="00087073"/>
    <w:rsid w:val="000900D7"/>
    <w:rsid w:val="0009486E"/>
    <w:rsid w:val="00095660"/>
    <w:rsid w:val="000979FF"/>
    <w:rsid w:val="000A342E"/>
    <w:rsid w:val="000A3430"/>
    <w:rsid w:val="000A5191"/>
    <w:rsid w:val="000A55B0"/>
    <w:rsid w:val="000A6AB7"/>
    <w:rsid w:val="000A77C6"/>
    <w:rsid w:val="000B0E5F"/>
    <w:rsid w:val="000B270E"/>
    <w:rsid w:val="000B484A"/>
    <w:rsid w:val="000B719A"/>
    <w:rsid w:val="000C0294"/>
    <w:rsid w:val="000C2407"/>
    <w:rsid w:val="000C37B1"/>
    <w:rsid w:val="000C75E9"/>
    <w:rsid w:val="000D157A"/>
    <w:rsid w:val="000D56CC"/>
    <w:rsid w:val="000D62AB"/>
    <w:rsid w:val="000E06C5"/>
    <w:rsid w:val="000E07AB"/>
    <w:rsid w:val="000E1724"/>
    <w:rsid w:val="000E600A"/>
    <w:rsid w:val="000E62CC"/>
    <w:rsid w:val="000E7908"/>
    <w:rsid w:val="000F4167"/>
    <w:rsid w:val="000F4C8E"/>
    <w:rsid w:val="000F5076"/>
    <w:rsid w:val="000F67AB"/>
    <w:rsid w:val="000F7117"/>
    <w:rsid w:val="000F79BD"/>
    <w:rsid w:val="000F7BC3"/>
    <w:rsid w:val="001008D2"/>
    <w:rsid w:val="001023DF"/>
    <w:rsid w:val="0010250D"/>
    <w:rsid w:val="0010304E"/>
    <w:rsid w:val="001038F5"/>
    <w:rsid w:val="00103D7E"/>
    <w:rsid w:val="001133B3"/>
    <w:rsid w:val="00115A29"/>
    <w:rsid w:val="00115D61"/>
    <w:rsid w:val="00116214"/>
    <w:rsid w:val="00116957"/>
    <w:rsid w:val="00116F95"/>
    <w:rsid w:val="00117236"/>
    <w:rsid w:val="0012068C"/>
    <w:rsid w:val="001215EA"/>
    <w:rsid w:val="0012651D"/>
    <w:rsid w:val="00130699"/>
    <w:rsid w:val="00136A80"/>
    <w:rsid w:val="001379B9"/>
    <w:rsid w:val="00140462"/>
    <w:rsid w:val="00140B76"/>
    <w:rsid w:val="00144671"/>
    <w:rsid w:val="00144C81"/>
    <w:rsid w:val="00146A72"/>
    <w:rsid w:val="001474B3"/>
    <w:rsid w:val="00151259"/>
    <w:rsid w:val="001518CC"/>
    <w:rsid w:val="0015236A"/>
    <w:rsid w:val="001525AA"/>
    <w:rsid w:val="001553FB"/>
    <w:rsid w:val="001557D7"/>
    <w:rsid w:val="001613E5"/>
    <w:rsid w:val="00162A88"/>
    <w:rsid w:val="001649D7"/>
    <w:rsid w:val="00165C68"/>
    <w:rsid w:val="00170BE7"/>
    <w:rsid w:val="001815B8"/>
    <w:rsid w:val="00181645"/>
    <w:rsid w:val="00182C72"/>
    <w:rsid w:val="0018338D"/>
    <w:rsid w:val="00190847"/>
    <w:rsid w:val="0019228A"/>
    <w:rsid w:val="00192983"/>
    <w:rsid w:val="0019447D"/>
    <w:rsid w:val="00195D77"/>
    <w:rsid w:val="001A29A2"/>
    <w:rsid w:val="001A2D00"/>
    <w:rsid w:val="001A5209"/>
    <w:rsid w:val="001A5AA6"/>
    <w:rsid w:val="001B03C7"/>
    <w:rsid w:val="001B2B21"/>
    <w:rsid w:val="001B351F"/>
    <w:rsid w:val="001B5E83"/>
    <w:rsid w:val="001B72DF"/>
    <w:rsid w:val="001C027E"/>
    <w:rsid w:val="001C07A3"/>
    <w:rsid w:val="001C260B"/>
    <w:rsid w:val="001C4C02"/>
    <w:rsid w:val="001C7FEB"/>
    <w:rsid w:val="001D1C99"/>
    <w:rsid w:val="001D2B69"/>
    <w:rsid w:val="001D50AC"/>
    <w:rsid w:val="001D567C"/>
    <w:rsid w:val="001D5DE1"/>
    <w:rsid w:val="001D6B5D"/>
    <w:rsid w:val="001E4510"/>
    <w:rsid w:val="001E50D8"/>
    <w:rsid w:val="001E57B9"/>
    <w:rsid w:val="001E66D7"/>
    <w:rsid w:val="001F10D3"/>
    <w:rsid w:val="001F2CDD"/>
    <w:rsid w:val="001F3E03"/>
    <w:rsid w:val="001F5555"/>
    <w:rsid w:val="001F556C"/>
    <w:rsid w:val="001F5655"/>
    <w:rsid w:val="001F566B"/>
    <w:rsid w:val="001F7040"/>
    <w:rsid w:val="002008DD"/>
    <w:rsid w:val="002008F5"/>
    <w:rsid w:val="002032F5"/>
    <w:rsid w:val="00207DD4"/>
    <w:rsid w:val="002107C7"/>
    <w:rsid w:val="0021537D"/>
    <w:rsid w:val="0021551F"/>
    <w:rsid w:val="002163DF"/>
    <w:rsid w:val="00217844"/>
    <w:rsid w:val="00221968"/>
    <w:rsid w:val="00221A96"/>
    <w:rsid w:val="00224640"/>
    <w:rsid w:val="00230B42"/>
    <w:rsid w:val="00235FB3"/>
    <w:rsid w:val="00236DB1"/>
    <w:rsid w:val="00244E15"/>
    <w:rsid w:val="002465F5"/>
    <w:rsid w:val="00247E28"/>
    <w:rsid w:val="00250308"/>
    <w:rsid w:val="00251BC8"/>
    <w:rsid w:val="00251FA0"/>
    <w:rsid w:val="002521C2"/>
    <w:rsid w:val="00252B1E"/>
    <w:rsid w:val="00255C0D"/>
    <w:rsid w:val="00256659"/>
    <w:rsid w:val="00256FE7"/>
    <w:rsid w:val="00257BFA"/>
    <w:rsid w:val="00270EE3"/>
    <w:rsid w:val="00274FC4"/>
    <w:rsid w:val="00275349"/>
    <w:rsid w:val="0028175D"/>
    <w:rsid w:val="00281B89"/>
    <w:rsid w:val="0028395C"/>
    <w:rsid w:val="00284720"/>
    <w:rsid w:val="00285D13"/>
    <w:rsid w:val="00294C1E"/>
    <w:rsid w:val="002A0221"/>
    <w:rsid w:val="002A1E5D"/>
    <w:rsid w:val="002A4E6F"/>
    <w:rsid w:val="002B025A"/>
    <w:rsid w:val="002B39A5"/>
    <w:rsid w:val="002B5B73"/>
    <w:rsid w:val="002B6B96"/>
    <w:rsid w:val="002B7013"/>
    <w:rsid w:val="002C2182"/>
    <w:rsid w:val="002C2328"/>
    <w:rsid w:val="002C6D37"/>
    <w:rsid w:val="002D285A"/>
    <w:rsid w:val="002D28EB"/>
    <w:rsid w:val="002D3821"/>
    <w:rsid w:val="002D7AD1"/>
    <w:rsid w:val="002E0C35"/>
    <w:rsid w:val="002E15D4"/>
    <w:rsid w:val="002E1F4B"/>
    <w:rsid w:val="002E2207"/>
    <w:rsid w:val="002E2982"/>
    <w:rsid w:val="002E498A"/>
    <w:rsid w:val="002E4F21"/>
    <w:rsid w:val="002E62FC"/>
    <w:rsid w:val="002F3767"/>
    <w:rsid w:val="002F682C"/>
    <w:rsid w:val="00300FD9"/>
    <w:rsid w:val="00301EF2"/>
    <w:rsid w:val="00303100"/>
    <w:rsid w:val="003061A3"/>
    <w:rsid w:val="00307287"/>
    <w:rsid w:val="0030782E"/>
    <w:rsid w:val="00312BED"/>
    <w:rsid w:val="00314729"/>
    <w:rsid w:val="00315864"/>
    <w:rsid w:val="003160CD"/>
    <w:rsid w:val="00316AB6"/>
    <w:rsid w:val="00320E8A"/>
    <w:rsid w:val="003213CD"/>
    <w:rsid w:val="0032479C"/>
    <w:rsid w:val="003257BD"/>
    <w:rsid w:val="00325E6E"/>
    <w:rsid w:val="00326814"/>
    <w:rsid w:val="00331EE3"/>
    <w:rsid w:val="00336AB4"/>
    <w:rsid w:val="00336E2E"/>
    <w:rsid w:val="0034508F"/>
    <w:rsid w:val="0034558C"/>
    <w:rsid w:val="00346C1C"/>
    <w:rsid w:val="0035137D"/>
    <w:rsid w:val="00351594"/>
    <w:rsid w:val="00354690"/>
    <w:rsid w:val="00354FC0"/>
    <w:rsid w:val="003557D2"/>
    <w:rsid w:val="00360D8F"/>
    <w:rsid w:val="00361FAC"/>
    <w:rsid w:val="0036237E"/>
    <w:rsid w:val="00364D62"/>
    <w:rsid w:val="003667B9"/>
    <w:rsid w:val="00372316"/>
    <w:rsid w:val="003732AB"/>
    <w:rsid w:val="00373BAC"/>
    <w:rsid w:val="00374FA6"/>
    <w:rsid w:val="00380A4A"/>
    <w:rsid w:val="00381916"/>
    <w:rsid w:val="00381A81"/>
    <w:rsid w:val="00386401"/>
    <w:rsid w:val="00387517"/>
    <w:rsid w:val="0039040B"/>
    <w:rsid w:val="003973D2"/>
    <w:rsid w:val="003A2F03"/>
    <w:rsid w:val="003A3680"/>
    <w:rsid w:val="003A5674"/>
    <w:rsid w:val="003A5B55"/>
    <w:rsid w:val="003A5EE5"/>
    <w:rsid w:val="003A7739"/>
    <w:rsid w:val="003C1E55"/>
    <w:rsid w:val="003C2D21"/>
    <w:rsid w:val="003C2F07"/>
    <w:rsid w:val="003C3E1E"/>
    <w:rsid w:val="003C4E63"/>
    <w:rsid w:val="003D3CBE"/>
    <w:rsid w:val="003D4722"/>
    <w:rsid w:val="003D5252"/>
    <w:rsid w:val="003D6C86"/>
    <w:rsid w:val="003E1575"/>
    <w:rsid w:val="003E3A6A"/>
    <w:rsid w:val="003E3E4E"/>
    <w:rsid w:val="003E4498"/>
    <w:rsid w:val="003E6EAE"/>
    <w:rsid w:val="003E78D6"/>
    <w:rsid w:val="003F1C05"/>
    <w:rsid w:val="003F32EA"/>
    <w:rsid w:val="003F4622"/>
    <w:rsid w:val="003F7FE9"/>
    <w:rsid w:val="004012AD"/>
    <w:rsid w:val="00410A42"/>
    <w:rsid w:val="004116A5"/>
    <w:rsid w:val="00415E86"/>
    <w:rsid w:val="00417293"/>
    <w:rsid w:val="0042732E"/>
    <w:rsid w:val="004310DE"/>
    <w:rsid w:val="00431BE7"/>
    <w:rsid w:val="00432762"/>
    <w:rsid w:val="004335E9"/>
    <w:rsid w:val="00434532"/>
    <w:rsid w:val="0043488B"/>
    <w:rsid w:val="004352DB"/>
    <w:rsid w:val="0043636D"/>
    <w:rsid w:val="00437560"/>
    <w:rsid w:val="00442221"/>
    <w:rsid w:val="004517BB"/>
    <w:rsid w:val="0045488B"/>
    <w:rsid w:val="00454A3F"/>
    <w:rsid w:val="00454ED6"/>
    <w:rsid w:val="00456055"/>
    <w:rsid w:val="00456B45"/>
    <w:rsid w:val="0045742D"/>
    <w:rsid w:val="00461CB0"/>
    <w:rsid w:val="004627BB"/>
    <w:rsid w:val="00462D7A"/>
    <w:rsid w:val="0046489C"/>
    <w:rsid w:val="00464DBE"/>
    <w:rsid w:val="004664BB"/>
    <w:rsid w:val="004667D6"/>
    <w:rsid w:val="0046697B"/>
    <w:rsid w:val="004678F6"/>
    <w:rsid w:val="00467EB3"/>
    <w:rsid w:val="00467ED6"/>
    <w:rsid w:val="00474E50"/>
    <w:rsid w:val="0047605B"/>
    <w:rsid w:val="00486ABA"/>
    <w:rsid w:val="0048783E"/>
    <w:rsid w:val="0049040D"/>
    <w:rsid w:val="00492235"/>
    <w:rsid w:val="00495B2E"/>
    <w:rsid w:val="00496400"/>
    <w:rsid w:val="0049661D"/>
    <w:rsid w:val="00496E25"/>
    <w:rsid w:val="00496F43"/>
    <w:rsid w:val="00497338"/>
    <w:rsid w:val="0049776E"/>
    <w:rsid w:val="004A13CC"/>
    <w:rsid w:val="004A24F6"/>
    <w:rsid w:val="004B2868"/>
    <w:rsid w:val="004B3869"/>
    <w:rsid w:val="004B4984"/>
    <w:rsid w:val="004B55F3"/>
    <w:rsid w:val="004B60EC"/>
    <w:rsid w:val="004C3513"/>
    <w:rsid w:val="004D20B8"/>
    <w:rsid w:val="004D2E39"/>
    <w:rsid w:val="004D4621"/>
    <w:rsid w:val="004D6A65"/>
    <w:rsid w:val="004D6FE1"/>
    <w:rsid w:val="004D6FF1"/>
    <w:rsid w:val="004E12E2"/>
    <w:rsid w:val="004E1E47"/>
    <w:rsid w:val="004E6747"/>
    <w:rsid w:val="004E678B"/>
    <w:rsid w:val="004E7A2F"/>
    <w:rsid w:val="004F0F9C"/>
    <w:rsid w:val="004F32CE"/>
    <w:rsid w:val="004F3446"/>
    <w:rsid w:val="004F543F"/>
    <w:rsid w:val="004F58D5"/>
    <w:rsid w:val="00501B87"/>
    <w:rsid w:val="005073D5"/>
    <w:rsid w:val="0050765C"/>
    <w:rsid w:val="00511881"/>
    <w:rsid w:val="005126F1"/>
    <w:rsid w:val="005168B6"/>
    <w:rsid w:val="00516B8F"/>
    <w:rsid w:val="00522C14"/>
    <w:rsid w:val="0053001F"/>
    <w:rsid w:val="00530201"/>
    <w:rsid w:val="00536095"/>
    <w:rsid w:val="00537E90"/>
    <w:rsid w:val="00540F3B"/>
    <w:rsid w:val="00541D37"/>
    <w:rsid w:val="0054351E"/>
    <w:rsid w:val="005436EC"/>
    <w:rsid w:val="00547E2B"/>
    <w:rsid w:val="00547F3E"/>
    <w:rsid w:val="005511FC"/>
    <w:rsid w:val="00553F41"/>
    <w:rsid w:val="0055426C"/>
    <w:rsid w:val="005543FC"/>
    <w:rsid w:val="00560239"/>
    <w:rsid w:val="005612F3"/>
    <w:rsid w:val="00564810"/>
    <w:rsid w:val="005717C9"/>
    <w:rsid w:val="00574967"/>
    <w:rsid w:val="00575525"/>
    <w:rsid w:val="00575C1A"/>
    <w:rsid w:val="00575D5C"/>
    <w:rsid w:val="005778F5"/>
    <w:rsid w:val="005825B6"/>
    <w:rsid w:val="00584430"/>
    <w:rsid w:val="00586C5D"/>
    <w:rsid w:val="00592F22"/>
    <w:rsid w:val="00593FFA"/>
    <w:rsid w:val="005A3D3F"/>
    <w:rsid w:val="005A7405"/>
    <w:rsid w:val="005C37A3"/>
    <w:rsid w:val="005C4E2A"/>
    <w:rsid w:val="005C7D05"/>
    <w:rsid w:val="005D04B4"/>
    <w:rsid w:val="005D0F34"/>
    <w:rsid w:val="005D14A1"/>
    <w:rsid w:val="005D5E84"/>
    <w:rsid w:val="005E14B0"/>
    <w:rsid w:val="005E4607"/>
    <w:rsid w:val="005E5A2E"/>
    <w:rsid w:val="005E6EBF"/>
    <w:rsid w:val="005F08C6"/>
    <w:rsid w:val="005F6FFE"/>
    <w:rsid w:val="005F721D"/>
    <w:rsid w:val="005F7375"/>
    <w:rsid w:val="00601072"/>
    <w:rsid w:val="00602FDD"/>
    <w:rsid w:val="006030EA"/>
    <w:rsid w:val="006044C9"/>
    <w:rsid w:val="006044D1"/>
    <w:rsid w:val="00606E99"/>
    <w:rsid w:val="006104BB"/>
    <w:rsid w:val="00610958"/>
    <w:rsid w:val="00611056"/>
    <w:rsid w:val="00613506"/>
    <w:rsid w:val="00613CE6"/>
    <w:rsid w:val="00613F8C"/>
    <w:rsid w:val="006147F5"/>
    <w:rsid w:val="006162CF"/>
    <w:rsid w:val="00620029"/>
    <w:rsid w:val="006203C5"/>
    <w:rsid w:val="00625489"/>
    <w:rsid w:val="00625E38"/>
    <w:rsid w:val="00631897"/>
    <w:rsid w:val="006321E2"/>
    <w:rsid w:val="006333CB"/>
    <w:rsid w:val="00635BEC"/>
    <w:rsid w:val="00635F82"/>
    <w:rsid w:val="00637499"/>
    <w:rsid w:val="00642D76"/>
    <w:rsid w:val="00650137"/>
    <w:rsid w:val="006519E4"/>
    <w:rsid w:val="0065233F"/>
    <w:rsid w:val="006539B9"/>
    <w:rsid w:val="00655ECF"/>
    <w:rsid w:val="00655F1A"/>
    <w:rsid w:val="006616D7"/>
    <w:rsid w:val="0066505A"/>
    <w:rsid w:val="00665749"/>
    <w:rsid w:val="0067309B"/>
    <w:rsid w:val="006736D4"/>
    <w:rsid w:val="006748AB"/>
    <w:rsid w:val="00674C6B"/>
    <w:rsid w:val="006754EC"/>
    <w:rsid w:val="00675DFA"/>
    <w:rsid w:val="00676FCD"/>
    <w:rsid w:val="006806D7"/>
    <w:rsid w:val="00684557"/>
    <w:rsid w:val="00685500"/>
    <w:rsid w:val="00691619"/>
    <w:rsid w:val="0069216D"/>
    <w:rsid w:val="00692BBF"/>
    <w:rsid w:val="00693219"/>
    <w:rsid w:val="00697108"/>
    <w:rsid w:val="006A12D2"/>
    <w:rsid w:val="006A1808"/>
    <w:rsid w:val="006A33B5"/>
    <w:rsid w:val="006A34A7"/>
    <w:rsid w:val="006A648C"/>
    <w:rsid w:val="006B2D81"/>
    <w:rsid w:val="006B2D96"/>
    <w:rsid w:val="006B46A2"/>
    <w:rsid w:val="006B77BD"/>
    <w:rsid w:val="006B77D7"/>
    <w:rsid w:val="006C0D8E"/>
    <w:rsid w:val="006C1420"/>
    <w:rsid w:val="006C1BFE"/>
    <w:rsid w:val="006C1EDF"/>
    <w:rsid w:val="006C25B5"/>
    <w:rsid w:val="006C2CAC"/>
    <w:rsid w:val="006C5FA3"/>
    <w:rsid w:val="006D384C"/>
    <w:rsid w:val="006D62DA"/>
    <w:rsid w:val="006E59E0"/>
    <w:rsid w:val="006F1321"/>
    <w:rsid w:val="006F2678"/>
    <w:rsid w:val="006F3006"/>
    <w:rsid w:val="006F357B"/>
    <w:rsid w:val="00700DFF"/>
    <w:rsid w:val="00703034"/>
    <w:rsid w:val="007035EE"/>
    <w:rsid w:val="0070379F"/>
    <w:rsid w:val="00707722"/>
    <w:rsid w:val="0071099A"/>
    <w:rsid w:val="007114B4"/>
    <w:rsid w:val="00714837"/>
    <w:rsid w:val="007214A7"/>
    <w:rsid w:val="00721929"/>
    <w:rsid w:val="00721C22"/>
    <w:rsid w:val="007241A8"/>
    <w:rsid w:val="00724405"/>
    <w:rsid w:val="007248D9"/>
    <w:rsid w:val="007260EA"/>
    <w:rsid w:val="00727169"/>
    <w:rsid w:val="007300D8"/>
    <w:rsid w:val="0073067E"/>
    <w:rsid w:val="00733F82"/>
    <w:rsid w:val="00736E57"/>
    <w:rsid w:val="00737218"/>
    <w:rsid w:val="0074091D"/>
    <w:rsid w:val="00740BB3"/>
    <w:rsid w:val="007412FC"/>
    <w:rsid w:val="00741B67"/>
    <w:rsid w:val="00752E01"/>
    <w:rsid w:val="0075411B"/>
    <w:rsid w:val="00754D99"/>
    <w:rsid w:val="007600BE"/>
    <w:rsid w:val="00766F71"/>
    <w:rsid w:val="007672AE"/>
    <w:rsid w:val="007679E0"/>
    <w:rsid w:val="00770AE0"/>
    <w:rsid w:val="00773067"/>
    <w:rsid w:val="00773772"/>
    <w:rsid w:val="00774A50"/>
    <w:rsid w:val="00776BBD"/>
    <w:rsid w:val="00786525"/>
    <w:rsid w:val="00790160"/>
    <w:rsid w:val="007906BD"/>
    <w:rsid w:val="00794E5D"/>
    <w:rsid w:val="00796431"/>
    <w:rsid w:val="007A03A2"/>
    <w:rsid w:val="007A1027"/>
    <w:rsid w:val="007A26F8"/>
    <w:rsid w:val="007A322E"/>
    <w:rsid w:val="007A699C"/>
    <w:rsid w:val="007B0AD6"/>
    <w:rsid w:val="007B0E87"/>
    <w:rsid w:val="007B5244"/>
    <w:rsid w:val="007B57BE"/>
    <w:rsid w:val="007B7AD1"/>
    <w:rsid w:val="007C0212"/>
    <w:rsid w:val="007C5613"/>
    <w:rsid w:val="007C5943"/>
    <w:rsid w:val="007C778B"/>
    <w:rsid w:val="007D34E8"/>
    <w:rsid w:val="007D6C1E"/>
    <w:rsid w:val="007E4EB3"/>
    <w:rsid w:val="007E51BD"/>
    <w:rsid w:val="007E75E5"/>
    <w:rsid w:val="007F0AB6"/>
    <w:rsid w:val="007F2922"/>
    <w:rsid w:val="007F3096"/>
    <w:rsid w:val="007F3237"/>
    <w:rsid w:val="008008CD"/>
    <w:rsid w:val="00801C7D"/>
    <w:rsid w:val="008030B2"/>
    <w:rsid w:val="00805282"/>
    <w:rsid w:val="00810D02"/>
    <w:rsid w:val="008115FF"/>
    <w:rsid w:val="00811773"/>
    <w:rsid w:val="00822825"/>
    <w:rsid w:val="00822837"/>
    <w:rsid w:val="008232BB"/>
    <w:rsid w:val="00824D98"/>
    <w:rsid w:val="00825007"/>
    <w:rsid w:val="00831174"/>
    <w:rsid w:val="0083357F"/>
    <w:rsid w:val="0084402E"/>
    <w:rsid w:val="008447E6"/>
    <w:rsid w:val="00845EE3"/>
    <w:rsid w:val="00846416"/>
    <w:rsid w:val="0085196E"/>
    <w:rsid w:val="00854B51"/>
    <w:rsid w:val="00860F4B"/>
    <w:rsid w:val="00861194"/>
    <w:rsid w:val="00863A13"/>
    <w:rsid w:val="008653E9"/>
    <w:rsid w:val="00865E12"/>
    <w:rsid w:val="00865FE3"/>
    <w:rsid w:val="0086693A"/>
    <w:rsid w:val="00867C6F"/>
    <w:rsid w:val="00880391"/>
    <w:rsid w:val="00883347"/>
    <w:rsid w:val="00884838"/>
    <w:rsid w:val="00885DE0"/>
    <w:rsid w:val="0088689A"/>
    <w:rsid w:val="00890307"/>
    <w:rsid w:val="008909E4"/>
    <w:rsid w:val="00891F8F"/>
    <w:rsid w:val="008953A6"/>
    <w:rsid w:val="008A14E3"/>
    <w:rsid w:val="008A21B9"/>
    <w:rsid w:val="008A3F59"/>
    <w:rsid w:val="008A4104"/>
    <w:rsid w:val="008A4AB7"/>
    <w:rsid w:val="008A68B3"/>
    <w:rsid w:val="008A6C79"/>
    <w:rsid w:val="008A7AF8"/>
    <w:rsid w:val="008B28EC"/>
    <w:rsid w:val="008B38E2"/>
    <w:rsid w:val="008B4422"/>
    <w:rsid w:val="008B47CE"/>
    <w:rsid w:val="008B651F"/>
    <w:rsid w:val="008B7014"/>
    <w:rsid w:val="008C3E59"/>
    <w:rsid w:val="008C4165"/>
    <w:rsid w:val="008C5B71"/>
    <w:rsid w:val="008C6139"/>
    <w:rsid w:val="008C6D52"/>
    <w:rsid w:val="008C71D8"/>
    <w:rsid w:val="008C7A70"/>
    <w:rsid w:val="008D01A6"/>
    <w:rsid w:val="008D2A6A"/>
    <w:rsid w:val="008D5BA9"/>
    <w:rsid w:val="008E45C5"/>
    <w:rsid w:val="008E5A02"/>
    <w:rsid w:val="008F0FE1"/>
    <w:rsid w:val="008F42DB"/>
    <w:rsid w:val="008F517C"/>
    <w:rsid w:val="008F7DFD"/>
    <w:rsid w:val="00901597"/>
    <w:rsid w:val="00901D0C"/>
    <w:rsid w:val="00903418"/>
    <w:rsid w:val="00903623"/>
    <w:rsid w:val="00903D6E"/>
    <w:rsid w:val="00905917"/>
    <w:rsid w:val="009064E2"/>
    <w:rsid w:val="009077F8"/>
    <w:rsid w:val="00911084"/>
    <w:rsid w:val="00912903"/>
    <w:rsid w:val="00913EAD"/>
    <w:rsid w:val="00914844"/>
    <w:rsid w:val="00915005"/>
    <w:rsid w:val="00915F8C"/>
    <w:rsid w:val="009168F8"/>
    <w:rsid w:val="00916DF9"/>
    <w:rsid w:val="009202B2"/>
    <w:rsid w:val="00923061"/>
    <w:rsid w:val="0092677F"/>
    <w:rsid w:val="0093434C"/>
    <w:rsid w:val="00935732"/>
    <w:rsid w:val="009361C9"/>
    <w:rsid w:val="009361F2"/>
    <w:rsid w:val="00937F5F"/>
    <w:rsid w:val="00942C32"/>
    <w:rsid w:val="00944420"/>
    <w:rsid w:val="009466AB"/>
    <w:rsid w:val="00946E5A"/>
    <w:rsid w:val="00951CF9"/>
    <w:rsid w:val="00951D74"/>
    <w:rsid w:val="00952CE8"/>
    <w:rsid w:val="00954E3A"/>
    <w:rsid w:val="00956BF4"/>
    <w:rsid w:val="00957074"/>
    <w:rsid w:val="009630CA"/>
    <w:rsid w:val="009662F5"/>
    <w:rsid w:val="00966F5C"/>
    <w:rsid w:val="009703D0"/>
    <w:rsid w:val="00975C44"/>
    <w:rsid w:val="00977462"/>
    <w:rsid w:val="009806FE"/>
    <w:rsid w:val="009832A5"/>
    <w:rsid w:val="00983597"/>
    <w:rsid w:val="0098639A"/>
    <w:rsid w:val="009906CF"/>
    <w:rsid w:val="00992EB5"/>
    <w:rsid w:val="009969FD"/>
    <w:rsid w:val="00996DE6"/>
    <w:rsid w:val="009A03B0"/>
    <w:rsid w:val="009A4A41"/>
    <w:rsid w:val="009A6DE6"/>
    <w:rsid w:val="009B37B3"/>
    <w:rsid w:val="009B4350"/>
    <w:rsid w:val="009B56DA"/>
    <w:rsid w:val="009B5C1C"/>
    <w:rsid w:val="009B6532"/>
    <w:rsid w:val="009C5F40"/>
    <w:rsid w:val="009C74B6"/>
    <w:rsid w:val="009D04D4"/>
    <w:rsid w:val="009D1B9B"/>
    <w:rsid w:val="009D4D0E"/>
    <w:rsid w:val="009D5C11"/>
    <w:rsid w:val="009D6AC6"/>
    <w:rsid w:val="009E0353"/>
    <w:rsid w:val="009E1A8D"/>
    <w:rsid w:val="009E1F33"/>
    <w:rsid w:val="009E4163"/>
    <w:rsid w:val="009E4C39"/>
    <w:rsid w:val="009E6AB0"/>
    <w:rsid w:val="009F2573"/>
    <w:rsid w:val="009F2B80"/>
    <w:rsid w:val="009F2E8B"/>
    <w:rsid w:val="009F3984"/>
    <w:rsid w:val="009F4891"/>
    <w:rsid w:val="009F5306"/>
    <w:rsid w:val="00A00528"/>
    <w:rsid w:val="00A00AA1"/>
    <w:rsid w:val="00A025FD"/>
    <w:rsid w:val="00A02913"/>
    <w:rsid w:val="00A074F6"/>
    <w:rsid w:val="00A1702E"/>
    <w:rsid w:val="00A20824"/>
    <w:rsid w:val="00A23C24"/>
    <w:rsid w:val="00A24580"/>
    <w:rsid w:val="00A252FB"/>
    <w:rsid w:val="00A271F2"/>
    <w:rsid w:val="00A3035C"/>
    <w:rsid w:val="00A305CD"/>
    <w:rsid w:val="00A30AD9"/>
    <w:rsid w:val="00A31671"/>
    <w:rsid w:val="00A32C82"/>
    <w:rsid w:val="00A343C8"/>
    <w:rsid w:val="00A35889"/>
    <w:rsid w:val="00A3691F"/>
    <w:rsid w:val="00A44E60"/>
    <w:rsid w:val="00A44F8B"/>
    <w:rsid w:val="00A47328"/>
    <w:rsid w:val="00A532A3"/>
    <w:rsid w:val="00A53CEC"/>
    <w:rsid w:val="00A54A44"/>
    <w:rsid w:val="00A5532D"/>
    <w:rsid w:val="00A571C3"/>
    <w:rsid w:val="00A60909"/>
    <w:rsid w:val="00A62837"/>
    <w:rsid w:val="00A67073"/>
    <w:rsid w:val="00A71196"/>
    <w:rsid w:val="00A74556"/>
    <w:rsid w:val="00A75EB2"/>
    <w:rsid w:val="00A771E8"/>
    <w:rsid w:val="00A77B4E"/>
    <w:rsid w:val="00A8127D"/>
    <w:rsid w:val="00A82886"/>
    <w:rsid w:val="00A8324B"/>
    <w:rsid w:val="00A8620F"/>
    <w:rsid w:val="00A90D91"/>
    <w:rsid w:val="00A917BC"/>
    <w:rsid w:val="00A91FE0"/>
    <w:rsid w:val="00AA1922"/>
    <w:rsid w:val="00AA327A"/>
    <w:rsid w:val="00AA331A"/>
    <w:rsid w:val="00AA7655"/>
    <w:rsid w:val="00AB3F03"/>
    <w:rsid w:val="00AB5FB4"/>
    <w:rsid w:val="00AC22CA"/>
    <w:rsid w:val="00AC3F55"/>
    <w:rsid w:val="00AC4F44"/>
    <w:rsid w:val="00AC5D7C"/>
    <w:rsid w:val="00AC6C00"/>
    <w:rsid w:val="00AD205C"/>
    <w:rsid w:val="00AD48DE"/>
    <w:rsid w:val="00AD493F"/>
    <w:rsid w:val="00AD4DB4"/>
    <w:rsid w:val="00AD5CC5"/>
    <w:rsid w:val="00AD5FC9"/>
    <w:rsid w:val="00AD6CB6"/>
    <w:rsid w:val="00AD70E6"/>
    <w:rsid w:val="00AF0340"/>
    <w:rsid w:val="00AF07E9"/>
    <w:rsid w:val="00B01698"/>
    <w:rsid w:val="00B078A6"/>
    <w:rsid w:val="00B10A99"/>
    <w:rsid w:val="00B115C8"/>
    <w:rsid w:val="00B14334"/>
    <w:rsid w:val="00B147B2"/>
    <w:rsid w:val="00B15A49"/>
    <w:rsid w:val="00B15D7C"/>
    <w:rsid w:val="00B16B27"/>
    <w:rsid w:val="00B17211"/>
    <w:rsid w:val="00B20D11"/>
    <w:rsid w:val="00B21319"/>
    <w:rsid w:val="00B23126"/>
    <w:rsid w:val="00B24642"/>
    <w:rsid w:val="00B2527A"/>
    <w:rsid w:val="00B25EF0"/>
    <w:rsid w:val="00B27B8C"/>
    <w:rsid w:val="00B304C2"/>
    <w:rsid w:val="00B312C8"/>
    <w:rsid w:val="00B3403A"/>
    <w:rsid w:val="00B37A2C"/>
    <w:rsid w:val="00B4038F"/>
    <w:rsid w:val="00B46221"/>
    <w:rsid w:val="00B479E1"/>
    <w:rsid w:val="00B47E8C"/>
    <w:rsid w:val="00B503FD"/>
    <w:rsid w:val="00B52D47"/>
    <w:rsid w:val="00B57544"/>
    <w:rsid w:val="00B750B7"/>
    <w:rsid w:val="00B75EFA"/>
    <w:rsid w:val="00B81494"/>
    <w:rsid w:val="00B821FF"/>
    <w:rsid w:val="00B86730"/>
    <w:rsid w:val="00B93AC1"/>
    <w:rsid w:val="00B947D2"/>
    <w:rsid w:val="00B97C6F"/>
    <w:rsid w:val="00BA4E51"/>
    <w:rsid w:val="00BA5079"/>
    <w:rsid w:val="00BA73C3"/>
    <w:rsid w:val="00BB0E98"/>
    <w:rsid w:val="00BB106F"/>
    <w:rsid w:val="00BB1107"/>
    <w:rsid w:val="00BB13CE"/>
    <w:rsid w:val="00BB3227"/>
    <w:rsid w:val="00BB4725"/>
    <w:rsid w:val="00BB56CF"/>
    <w:rsid w:val="00BB67B8"/>
    <w:rsid w:val="00BC2F23"/>
    <w:rsid w:val="00BC53D8"/>
    <w:rsid w:val="00BC6B68"/>
    <w:rsid w:val="00BC6BA0"/>
    <w:rsid w:val="00BC6DCB"/>
    <w:rsid w:val="00BD041C"/>
    <w:rsid w:val="00BD22C0"/>
    <w:rsid w:val="00BD37B3"/>
    <w:rsid w:val="00BD41F0"/>
    <w:rsid w:val="00BE0493"/>
    <w:rsid w:val="00BE0794"/>
    <w:rsid w:val="00BE51A7"/>
    <w:rsid w:val="00BE5C20"/>
    <w:rsid w:val="00BE6A0C"/>
    <w:rsid w:val="00BE7A41"/>
    <w:rsid w:val="00BF6152"/>
    <w:rsid w:val="00C014A8"/>
    <w:rsid w:val="00C01CB1"/>
    <w:rsid w:val="00C02728"/>
    <w:rsid w:val="00C03253"/>
    <w:rsid w:val="00C03E6A"/>
    <w:rsid w:val="00C042C4"/>
    <w:rsid w:val="00C16491"/>
    <w:rsid w:val="00C173A9"/>
    <w:rsid w:val="00C174C0"/>
    <w:rsid w:val="00C20067"/>
    <w:rsid w:val="00C204C1"/>
    <w:rsid w:val="00C21C7D"/>
    <w:rsid w:val="00C256F9"/>
    <w:rsid w:val="00C314BF"/>
    <w:rsid w:val="00C31C53"/>
    <w:rsid w:val="00C343FA"/>
    <w:rsid w:val="00C3636D"/>
    <w:rsid w:val="00C3755B"/>
    <w:rsid w:val="00C4269F"/>
    <w:rsid w:val="00C4373B"/>
    <w:rsid w:val="00C448A5"/>
    <w:rsid w:val="00C46799"/>
    <w:rsid w:val="00C4722E"/>
    <w:rsid w:val="00C538FB"/>
    <w:rsid w:val="00C578CD"/>
    <w:rsid w:val="00C60232"/>
    <w:rsid w:val="00C61F0F"/>
    <w:rsid w:val="00C631FB"/>
    <w:rsid w:val="00C645A4"/>
    <w:rsid w:val="00C712AB"/>
    <w:rsid w:val="00C71DC0"/>
    <w:rsid w:val="00C803F5"/>
    <w:rsid w:val="00C80FCB"/>
    <w:rsid w:val="00C81B3C"/>
    <w:rsid w:val="00C85866"/>
    <w:rsid w:val="00C9126F"/>
    <w:rsid w:val="00C92954"/>
    <w:rsid w:val="00C9487D"/>
    <w:rsid w:val="00C956DF"/>
    <w:rsid w:val="00CA0EA0"/>
    <w:rsid w:val="00CA12C7"/>
    <w:rsid w:val="00CA4458"/>
    <w:rsid w:val="00CA46FC"/>
    <w:rsid w:val="00CA541D"/>
    <w:rsid w:val="00CA596B"/>
    <w:rsid w:val="00CC11EB"/>
    <w:rsid w:val="00CC139A"/>
    <w:rsid w:val="00CC1FD5"/>
    <w:rsid w:val="00CD3357"/>
    <w:rsid w:val="00CD5423"/>
    <w:rsid w:val="00CD5FBF"/>
    <w:rsid w:val="00CE2B4E"/>
    <w:rsid w:val="00CE42A5"/>
    <w:rsid w:val="00CE4F6A"/>
    <w:rsid w:val="00CE7472"/>
    <w:rsid w:val="00CF0FE5"/>
    <w:rsid w:val="00CF28D9"/>
    <w:rsid w:val="00CF3F9A"/>
    <w:rsid w:val="00CF4861"/>
    <w:rsid w:val="00D01E1F"/>
    <w:rsid w:val="00D05189"/>
    <w:rsid w:val="00D13F26"/>
    <w:rsid w:val="00D14F99"/>
    <w:rsid w:val="00D16E32"/>
    <w:rsid w:val="00D21ACF"/>
    <w:rsid w:val="00D22F9B"/>
    <w:rsid w:val="00D23CDF"/>
    <w:rsid w:val="00D24E0A"/>
    <w:rsid w:val="00D25599"/>
    <w:rsid w:val="00D266F8"/>
    <w:rsid w:val="00D343B7"/>
    <w:rsid w:val="00D37200"/>
    <w:rsid w:val="00D430BB"/>
    <w:rsid w:val="00D450AE"/>
    <w:rsid w:val="00D47D16"/>
    <w:rsid w:val="00D5461E"/>
    <w:rsid w:val="00D6003C"/>
    <w:rsid w:val="00D608A1"/>
    <w:rsid w:val="00D63DD5"/>
    <w:rsid w:val="00D65732"/>
    <w:rsid w:val="00D6598C"/>
    <w:rsid w:val="00D67062"/>
    <w:rsid w:val="00D75C43"/>
    <w:rsid w:val="00D7637F"/>
    <w:rsid w:val="00D77FE8"/>
    <w:rsid w:val="00D82F9E"/>
    <w:rsid w:val="00D85BF1"/>
    <w:rsid w:val="00D9032B"/>
    <w:rsid w:val="00D95501"/>
    <w:rsid w:val="00D9695D"/>
    <w:rsid w:val="00DA090F"/>
    <w:rsid w:val="00DA0EDB"/>
    <w:rsid w:val="00DA2185"/>
    <w:rsid w:val="00DA5EDB"/>
    <w:rsid w:val="00DA60AA"/>
    <w:rsid w:val="00DA64EE"/>
    <w:rsid w:val="00DB351A"/>
    <w:rsid w:val="00DB4033"/>
    <w:rsid w:val="00DB4536"/>
    <w:rsid w:val="00DC293B"/>
    <w:rsid w:val="00DC39D6"/>
    <w:rsid w:val="00DC5A85"/>
    <w:rsid w:val="00DC606C"/>
    <w:rsid w:val="00DC6D97"/>
    <w:rsid w:val="00DC7239"/>
    <w:rsid w:val="00DD167A"/>
    <w:rsid w:val="00DD1EDF"/>
    <w:rsid w:val="00DD5B49"/>
    <w:rsid w:val="00DE0D1F"/>
    <w:rsid w:val="00DE0F35"/>
    <w:rsid w:val="00DE12FC"/>
    <w:rsid w:val="00DE20D5"/>
    <w:rsid w:val="00DE21ED"/>
    <w:rsid w:val="00DE542A"/>
    <w:rsid w:val="00DE6581"/>
    <w:rsid w:val="00DE664A"/>
    <w:rsid w:val="00DF1D78"/>
    <w:rsid w:val="00DF2CBE"/>
    <w:rsid w:val="00DF69CA"/>
    <w:rsid w:val="00DF6F88"/>
    <w:rsid w:val="00E00CE1"/>
    <w:rsid w:val="00E00CF2"/>
    <w:rsid w:val="00E058DE"/>
    <w:rsid w:val="00E07698"/>
    <w:rsid w:val="00E10A65"/>
    <w:rsid w:val="00E10CD5"/>
    <w:rsid w:val="00E11813"/>
    <w:rsid w:val="00E120B1"/>
    <w:rsid w:val="00E1287F"/>
    <w:rsid w:val="00E16F6F"/>
    <w:rsid w:val="00E1744B"/>
    <w:rsid w:val="00E21D8B"/>
    <w:rsid w:val="00E22E6E"/>
    <w:rsid w:val="00E2433F"/>
    <w:rsid w:val="00E26394"/>
    <w:rsid w:val="00E30CCD"/>
    <w:rsid w:val="00E3335B"/>
    <w:rsid w:val="00E36327"/>
    <w:rsid w:val="00E36D62"/>
    <w:rsid w:val="00E41B1D"/>
    <w:rsid w:val="00E4429F"/>
    <w:rsid w:val="00E45D00"/>
    <w:rsid w:val="00E47DD7"/>
    <w:rsid w:val="00E50ED1"/>
    <w:rsid w:val="00E514A4"/>
    <w:rsid w:val="00E52D2B"/>
    <w:rsid w:val="00E5404D"/>
    <w:rsid w:val="00E5670D"/>
    <w:rsid w:val="00E6097E"/>
    <w:rsid w:val="00E61082"/>
    <w:rsid w:val="00E62360"/>
    <w:rsid w:val="00E66195"/>
    <w:rsid w:val="00E670C5"/>
    <w:rsid w:val="00E7284F"/>
    <w:rsid w:val="00E7376A"/>
    <w:rsid w:val="00E74288"/>
    <w:rsid w:val="00E74369"/>
    <w:rsid w:val="00E746EA"/>
    <w:rsid w:val="00E74B11"/>
    <w:rsid w:val="00E74DB1"/>
    <w:rsid w:val="00E817F6"/>
    <w:rsid w:val="00E83404"/>
    <w:rsid w:val="00E83AA9"/>
    <w:rsid w:val="00E86B15"/>
    <w:rsid w:val="00E93CE1"/>
    <w:rsid w:val="00E96483"/>
    <w:rsid w:val="00EA2257"/>
    <w:rsid w:val="00EA5FA7"/>
    <w:rsid w:val="00EA669F"/>
    <w:rsid w:val="00EB0DF4"/>
    <w:rsid w:val="00EB187B"/>
    <w:rsid w:val="00EB1F63"/>
    <w:rsid w:val="00EB4080"/>
    <w:rsid w:val="00EB5506"/>
    <w:rsid w:val="00EB60B0"/>
    <w:rsid w:val="00EC17EF"/>
    <w:rsid w:val="00EC488A"/>
    <w:rsid w:val="00EC53BA"/>
    <w:rsid w:val="00ED0315"/>
    <w:rsid w:val="00ED0620"/>
    <w:rsid w:val="00ED1AAA"/>
    <w:rsid w:val="00ED2D0B"/>
    <w:rsid w:val="00ED4D5D"/>
    <w:rsid w:val="00ED5924"/>
    <w:rsid w:val="00ED5B16"/>
    <w:rsid w:val="00ED682A"/>
    <w:rsid w:val="00EE1256"/>
    <w:rsid w:val="00EE1384"/>
    <w:rsid w:val="00EE2A38"/>
    <w:rsid w:val="00EE2B95"/>
    <w:rsid w:val="00EE3806"/>
    <w:rsid w:val="00EE409B"/>
    <w:rsid w:val="00EE7DF7"/>
    <w:rsid w:val="00EF0578"/>
    <w:rsid w:val="00EF108C"/>
    <w:rsid w:val="00EF2559"/>
    <w:rsid w:val="00EF4E3A"/>
    <w:rsid w:val="00EF79AE"/>
    <w:rsid w:val="00F008E3"/>
    <w:rsid w:val="00F021C7"/>
    <w:rsid w:val="00F0550E"/>
    <w:rsid w:val="00F07A8A"/>
    <w:rsid w:val="00F10AE5"/>
    <w:rsid w:val="00F11E9A"/>
    <w:rsid w:val="00F1531D"/>
    <w:rsid w:val="00F156D4"/>
    <w:rsid w:val="00F206FB"/>
    <w:rsid w:val="00F211C3"/>
    <w:rsid w:val="00F21707"/>
    <w:rsid w:val="00F21773"/>
    <w:rsid w:val="00F31568"/>
    <w:rsid w:val="00F32405"/>
    <w:rsid w:val="00F33BB4"/>
    <w:rsid w:val="00F342E1"/>
    <w:rsid w:val="00F4377A"/>
    <w:rsid w:val="00F4629B"/>
    <w:rsid w:val="00F51D76"/>
    <w:rsid w:val="00F51F54"/>
    <w:rsid w:val="00F52DAF"/>
    <w:rsid w:val="00F545D1"/>
    <w:rsid w:val="00F565BA"/>
    <w:rsid w:val="00F62AC4"/>
    <w:rsid w:val="00F63A1A"/>
    <w:rsid w:val="00F64712"/>
    <w:rsid w:val="00F65A4B"/>
    <w:rsid w:val="00F678DC"/>
    <w:rsid w:val="00F712A8"/>
    <w:rsid w:val="00F72359"/>
    <w:rsid w:val="00F728B2"/>
    <w:rsid w:val="00F74CDA"/>
    <w:rsid w:val="00F750DA"/>
    <w:rsid w:val="00F77295"/>
    <w:rsid w:val="00F778C5"/>
    <w:rsid w:val="00F80A41"/>
    <w:rsid w:val="00F81C0F"/>
    <w:rsid w:val="00F90F11"/>
    <w:rsid w:val="00F92156"/>
    <w:rsid w:val="00FA1053"/>
    <w:rsid w:val="00FA3A34"/>
    <w:rsid w:val="00FA559D"/>
    <w:rsid w:val="00FA5BBC"/>
    <w:rsid w:val="00FA5C40"/>
    <w:rsid w:val="00FB2068"/>
    <w:rsid w:val="00FB265F"/>
    <w:rsid w:val="00FB2898"/>
    <w:rsid w:val="00FB5478"/>
    <w:rsid w:val="00FB6982"/>
    <w:rsid w:val="00FB7768"/>
    <w:rsid w:val="00FC05DB"/>
    <w:rsid w:val="00FC1C13"/>
    <w:rsid w:val="00FC1F22"/>
    <w:rsid w:val="00FC73DC"/>
    <w:rsid w:val="00FD6447"/>
    <w:rsid w:val="00FD72FD"/>
    <w:rsid w:val="00FE16FA"/>
    <w:rsid w:val="00FE63D1"/>
    <w:rsid w:val="00FF2155"/>
    <w:rsid w:val="00FF3387"/>
    <w:rsid w:val="00FF3429"/>
    <w:rsid w:val="00FF3A4C"/>
    <w:rsid w:val="00FF57C8"/>
    <w:rsid w:val="00FF5FA3"/>
    <w:rsid w:val="00FF6C45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  <w:style w:type="paragraph" w:styleId="Revision">
    <w:name w:val="Revision"/>
    <w:hidden/>
    <w:uiPriority w:val="99"/>
    <w:semiHidden/>
    <w:rsid w:val="00AD5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201</cp:revision>
  <cp:lastPrinted>2022-08-08T09:00:00Z</cp:lastPrinted>
  <dcterms:created xsi:type="dcterms:W3CDTF">2022-11-08T10:44:00Z</dcterms:created>
  <dcterms:modified xsi:type="dcterms:W3CDTF">2022-11-08T17:09:00Z</dcterms:modified>
</cp:coreProperties>
</file>