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2B89" w14:textId="77777777" w:rsidR="00584430" w:rsidRPr="00F750DA" w:rsidRDefault="00911084" w:rsidP="00F7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750DA">
        <w:rPr>
          <w:rFonts w:asciiTheme="minorHAnsi" w:hAnsiTheme="minorHAnsi" w:cstheme="minorHAnsi"/>
          <w:b/>
          <w:sz w:val="40"/>
          <w:szCs w:val="40"/>
        </w:rPr>
        <w:t>Swerford Parish Council</w:t>
      </w:r>
    </w:p>
    <w:p w14:paraId="0151E3EA" w14:textId="310118D8" w:rsidR="00C61F0F" w:rsidRDefault="00911084" w:rsidP="0091108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 w:rsidR="001D2B69">
        <w:rPr>
          <w:rFonts w:asciiTheme="minorHAnsi" w:hAnsiTheme="minorHAnsi" w:cstheme="minorHAnsi"/>
          <w:b/>
          <w:sz w:val="32"/>
          <w:szCs w:val="32"/>
        </w:rPr>
        <w:t>C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ouncil Committee </w:t>
      </w:r>
      <w:r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3DA143E0" w14:textId="32A306DA" w:rsidR="008A4104" w:rsidRDefault="00FF2155" w:rsidP="0091108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Wednesday </w:t>
      </w:r>
      <w:r w:rsidR="00E66195">
        <w:rPr>
          <w:rFonts w:asciiTheme="minorHAnsi" w:hAnsiTheme="minorHAnsi" w:cstheme="minorHAnsi"/>
          <w:b/>
          <w:sz w:val="32"/>
          <w:szCs w:val="32"/>
          <w:u w:val="single"/>
        </w:rPr>
        <w:t>1</w:t>
      </w:r>
      <w:r w:rsidR="003D5581">
        <w:rPr>
          <w:rFonts w:asciiTheme="minorHAnsi" w:hAnsiTheme="minorHAnsi" w:cstheme="minorHAnsi"/>
          <w:b/>
          <w:sz w:val="32"/>
          <w:szCs w:val="32"/>
          <w:u w:val="single"/>
        </w:rPr>
        <w:t>5</w:t>
      </w:r>
      <w:proofErr w:type="gramStart"/>
      <w:r w:rsidR="00E66195" w:rsidRPr="00E66195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>th</w:t>
      </w:r>
      <w:r w:rsidR="00E83AA9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 xml:space="preserve"> </w:t>
      </w:r>
      <w:r w:rsidR="004E3AFD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 xml:space="preserve"> </w:t>
      </w:r>
      <w:r w:rsidR="004E3AFD">
        <w:rPr>
          <w:rFonts w:asciiTheme="minorHAnsi" w:hAnsiTheme="minorHAnsi" w:cstheme="minorHAnsi"/>
          <w:b/>
          <w:sz w:val="32"/>
          <w:szCs w:val="32"/>
          <w:u w:val="single"/>
        </w:rPr>
        <w:t>February</w:t>
      </w:r>
      <w:proofErr w:type="gramEnd"/>
      <w:r w:rsidR="004E3AFD">
        <w:rPr>
          <w:rFonts w:asciiTheme="minorHAnsi" w:hAnsiTheme="minorHAnsi" w:cstheme="minorHAnsi"/>
          <w:b/>
          <w:sz w:val="32"/>
          <w:szCs w:val="32"/>
          <w:u w:val="single"/>
        </w:rPr>
        <w:t xml:space="preserve"> 2023 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>at 19:</w:t>
      </w:r>
      <w:r w:rsidR="003257BD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 xml:space="preserve"> hrs</w:t>
      </w:r>
      <w:r w:rsidR="008E45C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1D97D17F" w14:textId="7C04D2CC" w:rsidR="00737218" w:rsidRPr="00170BE7" w:rsidRDefault="00E41B1D" w:rsidP="00170BE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Swerford Village Hall </w:t>
      </w:r>
    </w:p>
    <w:p w14:paraId="549D08AE" w14:textId="77777777" w:rsidR="005C017A" w:rsidRDefault="001203EC" w:rsidP="00031AC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Draft Minutes</w:t>
      </w:r>
    </w:p>
    <w:p w14:paraId="63206E1C" w14:textId="73C52D88" w:rsidR="009E0BBF" w:rsidRPr="009E0BBF" w:rsidRDefault="005C017A" w:rsidP="00503609">
      <w:pPr>
        <w:ind w:left="1211" w:hanging="1211"/>
        <w:rPr>
          <w:rFonts w:asciiTheme="minorHAnsi" w:hAnsiTheme="minorHAnsi" w:cstheme="minorHAnsi"/>
          <w:b/>
        </w:rPr>
      </w:pPr>
      <w:r w:rsidRPr="00186B01">
        <w:rPr>
          <w:rFonts w:asciiTheme="minorHAnsi" w:hAnsiTheme="minorHAnsi" w:cstheme="minorHAnsi"/>
          <w:b/>
        </w:rPr>
        <w:t>Present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ab/>
      </w:r>
      <w:r w:rsidRPr="005C017A">
        <w:rPr>
          <w:rFonts w:asciiTheme="minorHAnsi" w:hAnsiTheme="minorHAnsi" w:cstheme="minorHAnsi"/>
          <w:bCs/>
        </w:rPr>
        <w:t>M</w:t>
      </w:r>
      <w:r w:rsidRPr="0073207F">
        <w:rPr>
          <w:rFonts w:asciiTheme="minorHAnsi" w:hAnsiTheme="minorHAnsi" w:cstheme="minorHAnsi"/>
          <w:bCs/>
        </w:rPr>
        <w:t>r G Strachan (Chairman</w:t>
      </w:r>
      <w:r>
        <w:rPr>
          <w:rFonts w:asciiTheme="minorHAnsi" w:hAnsiTheme="minorHAnsi" w:cstheme="minorHAnsi"/>
          <w:bCs/>
        </w:rPr>
        <w:t xml:space="preserve"> and RFO</w:t>
      </w:r>
      <w:r w:rsidRPr="0073207F">
        <w:rPr>
          <w:rFonts w:asciiTheme="minorHAnsi" w:hAnsiTheme="minorHAnsi" w:cstheme="minorHAnsi"/>
          <w:bCs/>
        </w:rPr>
        <w:t xml:space="preserve">), </w:t>
      </w:r>
      <w:r>
        <w:rPr>
          <w:rFonts w:asciiTheme="minorHAnsi" w:hAnsiTheme="minorHAnsi" w:cstheme="minorHAnsi"/>
          <w:bCs/>
        </w:rPr>
        <w:t xml:space="preserve">Mr </w:t>
      </w:r>
      <w:r w:rsidRPr="0073207F">
        <w:rPr>
          <w:rFonts w:asciiTheme="minorHAnsi" w:hAnsiTheme="minorHAnsi" w:cstheme="minorHAnsi"/>
          <w:bCs/>
        </w:rPr>
        <w:t xml:space="preserve">L </w:t>
      </w:r>
      <w:proofErr w:type="spellStart"/>
      <w:r w:rsidRPr="0073207F">
        <w:rPr>
          <w:rFonts w:asciiTheme="minorHAnsi" w:hAnsiTheme="minorHAnsi" w:cstheme="minorHAnsi"/>
          <w:bCs/>
        </w:rPr>
        <w:t>Tustian</w:t>
      </w:r>
      <w:proofErr w:type="spellEnd"/>
      <w:r w:rsidRPr="0073207F">
        <w:rPr>
          <w:rFonts w:asciiTheme="minorHAnsi" w:hAnsiTheme="minorHAnsi" w:cstheme="minorHAnsi"/>
          <w:bCs/>
        </w:rPr>
        <w:t>, Mr N Davies, Mrs J Tinsley (Councillors), Mr W Haddon (Clerk), Mr C Ford</w:t>
      </w:r>
      <w:r>
        <w:rPr>
          <w:rFonts w:asciiTheme="minorHAnsi" w:hAnsiTheme="minorHAnsi" w:cstheme="minorHAnsi"/>
          <w:bCs/>
        </w:rPr>
        <w:t xml:space="preserve"> (</w:t>
      </w:r>
      <w:r w:rsidRPr="0073207F">
        <w:rPr>
          <w:rFonts w:asciiTheme="minorHAnsi" w:hAnsiTheme="minorHAnsi" w:cstheme="minorHAnsi"/>
          <w:bCs/>
        </w:rPr>
        <w:t>GS, LT, ND, JT, WH, CF</w:t>
      </w:r>
      <w:r>
        <w:rPr>
          <w:rFonts w:asciiTheme="minorHAnsi" w:hAnsiTheme="minorHAnsi" w:cstheme="minorHAnsi"/>
          <w:bCs/>
        </w:rPr>
        <w:t xml:space="preserve"> </w:t>
      </w:r>
      <w:r w:rsidRPr="0073207F">
        <w:rPr>
          <w:rFonts w:asciiTheme="minorHAnsi" w:hAnsiTheme="minorHAnsi" w:cstheme="minorHAnsi"/>
          <w:bCs/>
        </w:rPr>
        <w:t>respectively</w:t>
      </w:r>
      <w:r>
        <w:rPr>
          <w:rFonts w:asciiTheme="minorHAnsi" w:hAnsiTheme="minorHAnsi" w:cstheme="minorHAnsi"/>
          <w:bCs/>
        </w:rPr>
        <w:t xml:space="preserve"> hereafter</w:t>
      </w:r>
      <w:r w:rsidRPr="0073207F">
        <w:rPr>
          <w:rFonts w:asciiTheme="minorHAnsi" w:hAnsiTheme="minorHAnsi" w:cstheme="minorHAnsi"/>
          <w:bCs/>
        </w:rPr>
        <w:t>).</w:t>
      </w:r>
      <w:r w:rsidR="00503609">
        <w:rPr>
          <w:rFonts w:asciiTheme="minorHAnsi" w:hAnsiTheme="minorHAnsi" w:cstheme="minorHAnsi"/>
          <w:bCs/>
        </w:rPr>
        <w:t xml:space="preserve"> Mr R Hall, Mr R </w:t>
      </w:r>
      <w:proofErr w:type="spellStart"/>
      <w:r w:rsidR="00503609">
        <w:rPr>
          <w:rFonts w:asciiTheme="minorHAnsi" w:hAnsiTheme="minorHAnsi" w:cstheme="minorHAnsi"/>
          <w:bCs/>
        </w:rPr>
        <w:t>Huyton</w:t>
      </w:r>
      <w:proofErr w:type="spellEnd"/>
      <w:r w:rsidR="00503609">
        <w:rPr>
          <w:rFonts w:asciiTheme="minorHAnsi" w:hAnsiTheme="minorHAnsi" w:cstheme="minorHAnsi"/>
          <w:bCs/>
        </w:rPr>
        <w:t>.</w:t>
      </w:r>
      <w:r w:rsidR="00832A6F" w:rsidRPr="00832A6F">
        <w:rPr>
          <w:rFonts w:asciiTheme="minorHAnsi" w:hAnsiTheme="minorHAnsi" w:cstheme="minorHAnsi"/>
          <w:bCs/>
        </w:rPr>
        <w:tab/>
      </w:r>
    </w:p>
    <w:p w14:paraId="53727DFE" w14:textId="09A7C356" w:rsidR="005612F3" w:rsidRPr="00503609" w:rsidRDefault="005612F3" w:rsidP="005612F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Declarations of Interest. </w:t>
      </w:r>
      <w:r w:rsidR="00346C1C">
        <w:rPr>
          <w:rFonts w:asciiTheme="minorHAnsi" w:hAnsiTheme="minorHAnsi" w:cstheme="minorHAnsi"/>
          <w:b/>
          <w:bCs/>
        </w:rPr>
        <w:t xml:space="preserve"> </w:t>
      </w:r>
      <w:r w:rsidR="00164F87">
        <w:rPr>
          <w:rFonts w:asciiTheme="minorHAnsi" w:hAnsiTheme="minorHAnsi" w:cstheme="minorHAnsi"/>
          <w:b/>
          <w:bCs/>
        </w:rPr>
        <w:t xml:space="preserve"> </w:t>
      </w:r>
      <w:r w:rsidR="00503609" w:rsidRPr="00503609">
        <w:rPr>
          <w:rFonts w:asciiTheme="minorHAnsi" w:hAnsiTheme="minorHAnsi" w:cstheme="minorHAnsi"/>
        </w:rPr>
        <w:t>There were no declarations.</w:t>
      </w:r>
    </w:p>
    <w:p w14:paraId="14CD3685" w14:textId="3020E615" w:rsidR="00574967" w:rsidRPr="00503609" w:rsidRDefault="005612F3" w:rsidP="005454E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503609">
        <w:rPr>
          <w:rFonts w:asciiTheme="minorHAnsi" w:hAnsiTheme="minorHAnsi" w:cstheme="minorHAnsi"/>
          <w:b/>
          <w:bCs/>
        </w:rPr>
        <w:t>Apologies for absence.</w:t>
      </w:r>
      <w:r w:rsidR="002913EC" w:rsidRPr="00503609">
        <w:rPr>
          <w:rFonts w:asciiTheme="minorHAnsi" w:hAnsiTheme="minorHAnsi" w:cstheme="minorHAnsi"/>
          <w:b/>
          <w:bCs/>
        </w:rPr>
        <w:t xml:space="preserve"> </w:t>
      </w:r>
      <w:r w:rsidR="006D3C2B" w:rsidRPr="00503609">
        <w:rPr>
          <w:rFonts w:asciiTheme="minorHAnsi" w:hAnsiTheme="minorHAnsi" w:cstheme="minorHAnsi"/>
          <w:b/>
          <w:bCs/>
        </w:rPr>
        <w:t xml:space="preserve"> </w:t>
      </w:r>
      <w:r w:rsidR="00DB6285" w:rsidRPr="00DB6285">
        <w:rPr>
          <w:rFonts w:asciiTheme="minorHAnsi" w:hAnsiTheme="minorHAnsi" w:cstheme="minorHAnsi"/>
        </w:rPr>
        <w:t>Received with apologies</w:t>
      </w:r>
      <w:r w:rsidR="00DB6285">
        <w:rPr>
          <w:rFonts w:asciiTheme="minorHAnsi" w:hAnsiTheme="minorHAnsi" w:cstheme="minorHAnsi"/>
          <w:b/>
          <w:bCs/>
        </w:rPr>
        <w:t xml:space="preserve"> </w:t>
      </w:r>
      <w:r w:rsidR="00DB6285" w:rsidRPr="00DB6285">
        <w:rPr>
          <w:rFonts w:asciiTheme="minorHAnsi" w:hAnsiTheme="minorHAnsi" w:cstheme="minorHAnsi"/>
        </w:rPr>
        <w:t>from</w:t>
      </w:r>
      <w:r w:rsidR="00DB6285">
        <w:rPr>
          <w:rFonts w:asciiTheme="minorHAnsi" w:hAnsiTheme="minorHAnsi" w:cstheme="minorHAnsi"/>
          <w:b/>
          <w:bCs/>
        </w:rPr>
        <w:t xml:space="preserve"> </w:t>
      </w:r>
      <w:r w:rsidR="00503609" w:rsidRPr="00503609">
        <w:rPr>
          <w:rFonts w:asciiTheme="minorHAnsi" w:hAnsiTheme="minorHAnsi" w:cstheme="minorHAnsi"/>
        </w:rPr>
        <w:t>J Drinkwater.</w:t>
      </w:r>
    </w:p>
    <w:p w14:paraId="386676B7" w14:textId="1C9B54D3" w:rsidR="006030EA" w:rsidRDefault="005612F3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Code of Conduct.</w:t>
      </w:r>
      <w:r>
        <w:rPr>
          <w:rFonts w:asciiTheme="minorHAnsi" w:hAnsiTheme="minorHAnsi" w:cstheme="minorHAnsi"/>
        </w:rPr>
        <w:t xml:space="preserve"> </w:t>
      </w:r>
      <w:r w:rsidR="0001376E">
        <w:rPr>
          <w:rFonts w:asciiTheme="minorHAnsi" w:hAnsiTheme="minorHAnsi" w:cstheme="minorHAnsi"/>
        </w:rPr>
        <w:t>Acknowledged.</w:t>
      </w:r>
      <w:r w:rsidR="003863AE">
        <w:rPr>
          <w:rFonts w:asciiTheme="minorHAnsi" w:hAnsiTheme="minorHAnsi" w:cstheme="minorHAnsi"/>
        </w:rPr>
        <w:t xml:space="preserve"> </w:t>
      </w:r>
    </w:p>
    <w:p w14:paraId="5FE5A3EA" w14:textId="5D82839E" w:rsidR="0001376E" w:rsidRPr="00CB6B60" w:rsidRDefault="008D01A6" w:rsidP="00B8253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CB6B60">
        <w:rPr>
          <w:rFonts w:asciiTheme="minorHAnsi" w:hAnsiTheme="minorHAnsi" w:cstheme="minorHAnsi"/>
          <w:b/>
          <w:bCs/>
        </w:rPr>
        <w:t>Approval of Minutes of the Meeting of 1</w:t>
      </w:r>
      <w:r w:rsidR="00E50DBA" w:rsidRPr="00CB6B60">
        <w:rPr>
          <w:rFonts w:asciiTheme="minorHAnsi" w:hAnsiTheme="minorHAnsi" w:cstheme="minorHAnsi"/>
          <w:b/>
          <w:bCs/>
        </w:rPr>
        <w:t>6</w:t>
      </w:r>
      <w:r w:rsidR="00E50DBA" w:rsidRPr="00CB6B60">
        <w:rPr>
          <w:rFonts w:asciiTheme="minorHAnsi" w:hAnsiTheme="minorHAnsi" w:cstheme="minorHAnsi"/>
          <w:b/>
          <w:bCs/>
          <w:vertAlign w:val="superscript"/>
        </w:rPr>
        <w:t>th</w:t>
      </w:r>
      <w:r w:rsidR="00E50DBA" w:rsidRPr="00CB6B60">
        <w:rPr>
          <w:rFonts w:asciiTheme="minorHAnsi" w:hAnsiTheme="minorHAnsi" w:cstheme="minorHAnsi"/>
          <w:b/>
          <w:bCs/>
        </w:rPr>
        <w:t xml:space="preserve"> November </w:t>
      </w:r>
      <w:r w:rsidRPr="00CB6B60">
        <w:rPr>
          <w:rFonts w:asciiTheme="minorHAnsi" w:hAnsiTheme="minorHAnsi" w:cstheme="minorHAnsi"/>
          <w:b/>
          <w:bCs/>
        </w:rPr>
        <w:t>2022.</w:t>
      </w:r>
      <w:r w:rsidR="00420C97" w:rsidRPr="00CB6B60">
        <w:rPr>
          <w:rFonts w:asciiTheme="minorHAnsi" w:hAnsiTheme="minorHAnsi" w:cstheme="minorHAnsi"/>
          <w:b/>
          <w:bCs/>
        </w:rPr>
        <w:t xml:space="preserve"> </w:t>
      </w:r>
      <w:r w:rsidR="0001376E" w:rsidRPr="00CB6B60">
        <w:rPr>
          <w:rFonts w:asciiTheme="minorHAnsi" w:hAnsiTheme="minorHAnsi" w:cstheme="minorHAnsi"/>
        </w:rPr>
        <w:t>Proposed by JT, Seconded by ND. Approved.</w:t>
      </w:r>
    </w:p>
    <w:p w14:paraId="04A1B2C3" w14:textId="77777777" w:rsidR="000A55B0" w:rsidRDefault="00F750DA" w:rsidP="000A55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518CC">
        <w:rPr>
          <w:rFonts w:asciiTheme="minorHAnsi" w:hAnsiTheme="minorHAnsi" w:cstheme="minorHAnsi"/>
          <w:b/>
          <w:bCs/>
        </w:rPr>
        <w:t>Matters arising</w:t>
      </w:r>
      <w:r w:rsidR="0071099A" w:rsidRPr="001518CC">
        <w:rPr>
          <w:rFonts w:asciiTheme="minorHAnsi" w:hAnsiTheme="minorHAnsi" w:cstheme="minorHAnsi"/>
          <w:b/>
          <w:bCs/>
        </w:rPr>
        <w:t>.</w:t>
      </w:r>
      <w:r w:rsidR="0071099A">
        <w:rPr>
          <w:rFonts w:asciiTheme="minorHAnsi" w:hAnsiTheme="minorHAnsi" w:cstheme="minorHAnsi"/>
        </w:rPr>
        <w:t xml:space="preserve"> </w:t>
      </w:r>
    </w:p>
    <w:p w14:paraId="3B25836E" w14:textId="532EA95F" w:rsidR="003E3A6A" w:rsidRDefault="00270EE3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Chapel End Pond. </w:t>
      </w:r>
      <w:r w:rsidR="00CB7FDB">
        <w:rPr>
          <w:rFonts w:asciiTheme="minorHAnsi" w:hAnsiTheme="minorHAnsi" w:cstheme="minorHAnsi"/>
        </w:rPr>
        <w:t xml:space="preserve">The matter </w:t>
      </w:r>
      <w:r w:rsidR="00A22EBD">
        <w:rPr>
          <w:rFonts w:asciiTheme="minorHAnsi" w:hAnsiTheme="minorHAnsi" w:cstheme="minorHAnsi"/>
        </w:rPr>
        <w:t xml:space="preserve">continues </w:t>
      </w:r>
      <w:r w:rsidR="00BC2947">
        <w:rPr>
          <w:rFonts w:asciiTheme="minorHAnsi" w:hAnsiTheme="minorHAnsi" w:cstheme="minorHAnsi"/>
        </w:rPr>
        <w:t xml:space="preserve">to be under discussion. </w:t>
      </w:r>
    </w:p>
    <w:p w14:paraId="14AE4E6C" w14:textId="42322F8D" w:rsidR="004F4AC0" w:rsidRDefault="00D24E0A" w:rsidP="004F4AC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Blocked gullies in Chapel End. </w:t>
      </w:r>
      <w:r w:rsidR="008F7D18">
        <w:rPr>
          <w:rFonts w:asciiTheme="minorHAnsi" w:hAnsiTheme="minorHAnsi" w:cstheme="minorHAnsi"/>
        </w:rPr>
        <w:t xml:space="preserve">While LT </w:t>
      </w:r>
      <w:r w:rsidR="00F90484">
        <w:rPr>
          <w:rFonts w:asciiTheme="minorHAnsi" w:hAnsiTheme="minorHAnsi" w:cstheme="minorHAnsi"/>
        </w:rPr>
        <w:t xml:space="preserve">proposed we consider repair at the Council’s expense, it was felt that </w:t>
      </w:r>
      <w:r w:rsidR="004469B3">
        <w:rPr>
          <w:rFonts w:asciiTheme="minorHAnsi" w:hAnsiTheme="minorHAnsi" w:cstheme="minorHAnsi"/>
        </w:rPr>
        <w:t xml:space="preserve">it was not the Council’s </w:t>
      </w:r>
      <w:r w:rsidR="00FC765B">
        <w:rPr>
          <w:rFonts w:asciiTheme="minorHAnsi" w:hAnsiTheme="minorHAnsi" w:cstheme="minorHAnsi"/>
        </w:rPr>
        <w:t xml:space="preserve">role </w:t>
      </w:r>
      <w:r w:rsidR="004469B3">
        <w:rPr>
          <w:rFonts w:asciiTheme="minorHAnsi" w:hAnsiTheme="minorHAnsi" w:cstheme="minorHAnsi"/>
        </w:rPr>
        <w:t xml:space="preserve">to make repairs at its own expense when it was </w:t>
      </w:r>
      <w:r w:rsidR="007834B2">
        <w:rPr>
          <w:rFonts w:asciiTheme="minorHAnsi" w:hAnsiTheme="minorHAnsi" w:cstheme="minorHAnsi"/>
        </w:rPr>
        <w:t>OCC’s responsibility</w:t>
      </w:r>
      <w:r w:rsidR="00F1609E">
        <w:rPr>
          <w:rFonts w:asciiTheme="minorHAnsi" w:hAnsiTheme="minorHAnsi" w:cstheme="minorHAnsi"/>
        </w:rPr>
        <w:t>. Furthermore</w:t>
      </w:r>
      <w:r w:rsidR="005D79DA">
        <w:rPr>
          <w:rFonts w:asciiTheme="minorHAnsi" w:hAnsiTheme="minorHAnsi" w:cstheme="minorHAnsi"/>
        </w:rPr>
        <w:t>,</w:t>
      </w:r>
      <w:r w:rsidR="00F1609E">
        <w:rPr>
          <w:rFonts w:asciiTheme="minorHAnsi" w:hAnsiTheme="minorHAnsi" w:cstheme="minorHAnsi"/>
        </w:rPr>
        <w:t xml:space="preserve"> our fu</w:t>
      </w:r>
      <w:r w:rsidR="00F135EA">
        <w:rPr>
          <w:rFonts w:asciiTheme="minorHAnsi" w:hAnsiTheme="minorHAnsi" w:cstheme="minorHAnsi"/>
        </w:rPr>
        <w:t>nd</w:t>
      </w:r>
      <w:r w:rsidR="005D79DA">
        <w:rPr>
          <w:rFonts w:asciiTheme="minorHAnsi" w:hAnsiTheme="minorHAnsi" w:cstheme="minorHAnsi"/>
        </w:rPr>
        <w:t xml:space="preserve">s are </w:t>
      </w:r>
      <w:r w:rsidR="00F135EA">
        <w:rPr>
          <w:rFonts w:asciiTheme="minorHAnsi" w:hAnsiTheme="minorHAnsi" w:cstheme="minorHAnsi"/>
        </w:rPr>
        <w:t>limited</w:t>
      </w:r>
      <w:r w:rsidR="009E7A40">
        <w:rPr>
          <w:rFonts w:asciiTheme="minorHAnsi" w:hAnsiTheme="minorHAnsi" w:cstheme="minorHAnsi"/>
        </w:rPr>
        <w:t xml:space="preserve"> and a </w:t>
      </w:r>
      <w:r w:rsidR="00E94038">
        <w:rPr>
          <w:rFonts w:asciiTheme="minorHAnsi" w:hAnsiTheme="minorHAnsi" w:cstheme="minorHAnsi"/>
        </w:rPr>
        <w:t xml:space="preserve">bad </w:t>
      </w:r>
      <w:r w:rsidR="009E7A40">
        <w:rPr>
          <w:rFonts w:asciiTheme="minorHAnsi" w:hAnsiTheme="minorHAnsi" w:cstheme="minorHAnsi"/>
        </w:rPr>
        <w:t xml:space="preserve">precedent </w:t>
      </w:r>
      <w:r w:rsidR="00E94038">
        <w:rPr>
          <w:rFonts w:asciiTheme="minorHAnsi" w:hAnsiTheme="minorHAnsi" w:cstheme="minorHAnsi"/>
        </w:rPr>
        <w:t xml:space="preserve">might </w:t>
      </w:r>
      <w:r w:rsidR="00A64ED5">
        <w:rPr>
          <w:rFonts w:asciiTheme="minorHAnsi" w:hAnsiTheme="minorHAnsi" w:cstheme="minorHAnsi"/>
        </w:rPr>
        <w:t xml:space="preserve">be </w:t>
      </w:r>
      <w:r w:rsidR="009E7A40">
        <w:rPr>
          <w:rFonts w:asciiTheme="minorHAnsi" w:hAnsiTheme="minorHAnsi" w:cstheme="minorHAnsi"/>
        </w:rPr>
        <w:t>estab</w:t>
      </w:r>
      <w:r w:rsidR="00A64ED5">
        <w:rPr>
          <w:rFonts w:asciiTheme="minorHAnsi" w:hAnsiTheme="minorHAnsi" w:cstheme="minorHAnsi"/>
        </w:rPr>
        <w:t>lis</w:t>
      </w:r>
      <w:r w:rsidR="009E7A40">
        <w:rPr>
          <w:rFonts w:asciiTheme="minorHAnsi" w:hAnsiTheme="minorHAnsi" w:cstheme="minorHAnsi"/>
        </w:rPr>
        <w:t>hed.</w:t>
      </w:r>
      <w:r w:rsidR="007834B2">
        <w:rPr>
          <w:rFonts w:asciiTheme="minorHAnsi" w:hAnsiTheme="minorHAnsi" w:cstheme="minorHAnsi"/>
        </w:rPr>
        <w:t xml:space="preserve"> GS will take this up with OCC. (</w:t>
      </w:r>
      <w:r w:rsidR="007834B2" w:rsidRPr="000D4B64">
        <w:rPr>
          <w:rFonts w:asciiTheme="minorHAnsi" w:hAnsiTheme="minorHAnsi" w:cstheme="minorHAnsi"/>
          <w:b/>
          <w:bCs/>
        </w:rPr>
        <w:t>Action</w:t>
      </w:r>
      <w:r w:rsidR="007834B2">
        <w:rPr>
          <w:rFonts w:asciiTheme="minorHAnsi" w:hAnsiTheme="minorHAnsi" w:cstheme="minorHAnsi"/>
        </w:rPr>
        <w:t>: GS.)</w:t>
      </w:r>
    </w:p>
    <w:p w14:paraId="632DC1D9" w14:textId="5FB5B0B5" w:rsidR="00160683" w:rsidRPr="005D79DA" w:rsidRDefault="00F31568" w:rsidP="00482EA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D79DA">
        <w:rPr>
          <w:rFonts w:asciiTheme="minorHAnsi" w:hAnsiTheme="minorHAnsi" w:cstheme="minorHAnsi"/>
        </w:rPr>
        <w:t>Defibrillato</w:t>
      </w:r>
      <w:r w:rsidR="00437560" w:rsidRPr="005D79DA">
        <w:rPr>
          <w:rFonts w:asciiTheme="minorHAnsi" w:hAnsiTheme="minorHAnsi" w:cstheme="minorHAnsi"/>
        </w:rPr>
        <w:t xml:space="preserve">r. </w:t>
      </w:r>
      <w:r w:rsidR="00C8083B" w:rsidRPr="005D79DA">
        <w:rPr>
          <w:rFonts w:asciiTheme="minorHAnsi" w:hAnsiTheme="minorHAnsi" w:cstheme="minorHAnsi"/>
        </w:rPr>
        <w:t>The Council</w:t>
      </w:r>
      <w:r w:rsidR="00550215" w:rsidRPr="005D79DA">
        <w:rPr>
          <w:rFonts w:asciiTheme="minorHAnsi" w:hAnsiTheme="minorHAnsi" w:cstheme="minorHAnsi"/>
        </w:rPr>
        <w:t xml:space="preserve"> had </w:t>
      </w:r>
      <w:r w:rsidR="002A18D3">
        <w:rPr>
          <w:rFonts w:asciiTheme="minorHAnsi" w:hAnsiTheme="minorHAnsi" w:cstheme="minorHAnsi"/>
        </w:rPr>
        <w:t xml:space="preserve">already </w:t>
      </w:r>
      <w:r w:rsidR="00AF7388" w:rsidRPr="005D79DA">
        <w:rPr>
          <w:rFonts w:asciiTheme="minorHAnsi" w:hAnsiTheme="minorHAnsi" w:cstheme="minorHAnsi"/>
        </w:rPr>
        <w:t xml:space="preserve">agreed that </w:t>
      </w:r>
      <w:r w:rsidR="00736ED0" w:rsidRPr="005D79DA">
        <w:rPr>
          <w:rFonts w:asciiTheme="minorHAnsi" w:hAnsiTheme="minorHAnsi" w:cstheme="minorHAnsi"/>
        </w:rPr>
        <w:t xml:space="preserve">funds exist and </w:t>
      </w:r>
      <w:r w:rsidR="004F4AC0" w:rsidRPr="005D79DA">
        <w:rPr>
          <w:rFonts w:asciiTheme="minorHAnsi" w:hAnsiTheme="minorHAnsi" w:cstheme="minorHAnsi"/>
        </w:rPr>
        <w:t xml:space="preserve">the purchase and installation of a second </w:t>
      </w:r>
      <w:r w:rsidR="00CF68A7" w:rsidRPr="005D79DA">
        <w:rPr>
          <w:rFonts w:asciiTheme="minorHAnsi" w:hAnsiTheme="minorHAnsi" w:cstheme="minorHAnsi"/>
        </w:rPr>
        <w:t xml:space="preserve">defibrillator is necessary. The issue remains as to where as it needs electricity and protection from the elements. The aim is to place </w:t>
      </w:r>
      <w:r w:rsidR="009F07D0" w:rsidRPr="005D79DA">
        <w:rPr>
          <w:rFonts w:asciiTheme="minorHAnsi" w:hAnsiTheme="minorHAnsi" w:cstheme="minorHAnsi"/>
        </w:rPr>
        <w:t xml:space="preserve">it </w:t>
      </w:r>
      <w:r w:rsidR="00CF68A7" w:rsidRPr="005D79DA">
        <w:rPr>
          <w:rFonts w:asciiTheme="minorHAnsi" w:hAnsiTheme="minorHAnsi" w:cstheme="minorHAnsi"/>
        </w:rPr>
        <w:t>in Ch</w:t>
      </w:r>
      <w:r w:rsidR="008134CC" w:rsidRPr="005D79DA">
        <w:rPr>
          <w:rFonts w:asciiTheme="minorHAnsi" w:hAnsiTheme="minorHAnsi" w:cstheme="minorHAnsi"/>
        </w:rPr>
        <w:t xml:space="preserve">apel End. </w:t>
      </w:r>
      <w:r w:rsidR="008134CC" w:rsidRPr="005D79DA">
        <w:rPr>
          <w:rFonts w:asciiTheme="minorHAnsi" w:hAnsiTheme="minorHAnsi" w:cstheme="minorHAnsi"/>
        </w:rPr>
        <w:tab/>
      </w:r>
      <w:r w:rsidR="005D79DA">
        <w:rPr>
          <w:rFonts w:asciiTheme="minorHAnsi" w:hAnsiTheme="minorHAnsi" w:cstheme="minorHAnsi"/>
        </w:rPr>
        <w:t xml:space="preserve">Jonathan </w:t>
      </w:r>
      <w:r w:rsidR="004F6627" w:rsidRPr="005D79DA">
        <w:rPr>
          <w:rFonts w:asciiTheme="minorHAnsi" w:hAnsiTheme="minorHAnsi" w:cstheme="minorHAnsi"/>
        </w:rPr>
        <w:t>D</w:t>
      </w:r>
      <w:r w:rsidR="008134CC" w:rsidRPr="005D79DA">
        <w:rPr>
          <w:rFonts w:asciiTheme="minorHAnsi" w:hAnsiTheme="minorHAnsi" w:cstheme="minorHAnsi"/>
        </w:rPr>
        <w:t>rinkwater is said to have made contact with St Mary’s as to re</w:t>
      </w:r>
      <w:r w:rsidR="009F07D0" w:rsidRPr="005D79DA">
        <w:rPr>
          <w:rFonts w:asciiTheme="minorHAnsi" w:hAnsiTheme="minorHAnsi" w:cstheme="minorHAnsi"/>
        </w:rPr>
        <w:t>-</w:t>
      </w:r>
      <w:r w:rsidR="008134CC" w:rsidRPr="005D79DA">
        <w:rPr>
          <w:rFonts w:asciiTheme="minorHAnsi" w:hAnsiTheme="minorHAnsi" w:cstheme="minorHAnsi"/>
        </w:rPr>
        <w:t xml:space="preserve">siting the village hall machine in their porch: </w:t>
      </w:r>
      <w:r w:rsidR="004F6627" w:rsidRPr="005D79DA">
        <w:rPr>
          <w:rFonts w:asciiTheme="minorHAnsi" w:hAnsiTheme="minorHAnsi" w:cstheme="minorHAnsi"/>
        </w:rPr>
        <w:t xml:space="preserve"> </w:t>
      </w:r>
      <w:r w:rsidR="009F07D0" w:rsidRPr="005D79DA">
        <w:rPr>
          <w:rFonts w:asciiTheme="minorHAnsi" w:hAnsiTheme="minorHAnsi" w:cstheme="minorHAnsi"/>
        </w:rPr>
        <w:t xml:space="preserve">the necessary paperwork and permissions are being pursued. </w:t>
      </w:r>
      <w:r w:rsidR="00754BA2" w:rsidRPr="005D79DA">
        <w:rPr>
          <w:rFonts w:asciiTheme="minorHAnsi" w:hAnsiTheme="minorHAnsi" w:cstheme="minorHAnsi"/>
        </w:rPr>
        <w:t xml:space="preserve">CF continues to liaise with BT as to use of the phone box </w:t>
      </w:r>
      <w:r w:rsidR="00CF1FE0">
        <w:rPr>
          <w:rFonts w:asciiTheme="minorHAnsi" w:hAnsiTheme="minorHAnsi" w:cstheme="minorHAnsi"/>
        </w:rPr>
        <w:t xml:space="preserve">in Chapel End </w:t>
      </w:r>
      <w:r w:rsidR="00754BA2" w:rsidRPr="005D79DA">
        <w:rPr>
          <w:rFonts w:asciiTheme="minorHAnsi" w:hAnsiTheme="minorHAnsi" w:cstheme="minorHAnsi"/>
        </w:rPr>
        <w:t>(not currently possible)</w:t>
      </w:r>
      <w:r w:rsidR="00160683" w:rsidRPr="005D79DA">
        <w:rPr>
          <w:rFonts w:asciiTheme="minorHAnsi" w:hAnsiTheme="minorHAnsi" w:cstheme="minorHAnsi"/>
        </w:rPr>
        <w:t>.</w:t>
      </w:r>
      <w:r w:rsidR="000D4B64">
        <w:rPr>
          <w:rFonts w:asciiTheme="minorHAnsi" w:hAnsiTheme="minorHAnsi" w:cstheme="minorHAnsi"/>
        </w:rPr>
        <w:t xml:space="preserve"> (</w:t>
      </w:r>
      <w:r w:rsidR="000D4B64" w:rsidRPr="00056C64">
        <w:rPr>
          <w:rFonts w:asciiTheme="minorHAnsi" w:hAnsiTheme="minorHAnsi" w:cstheme="minorHAnsi"/>
          <w:b/>
          <w:bCs/>
        </w:rPr>
        <w:t>Action</w:t>
      </w:r>
      <w:r w:rsidR="000D4B64">
        <w:rPr>
          <w:rFonts w:asciiTheme="minorHAnsi" w:hAnsiTheme="minorHAnsi" w:cstheme="minorHAnsi"/>
        </w:rPr>
        <w:t>: J Drinkwater, CF.)</w:t>
      </w:r>
    </w:p>
    <w:p w14:paraId="6226B58F" w14:textId="6192345A" w:rsidR="004A49E2" w:rsidRDefault="00A35D48" w:rsidP="00160683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Approval was given to instruct Ben Acreman to remove the </w:t>
      </w:r>
      <w:r w:rsidR="005F423E">
        <w:rPr>
          <w:rFonts w:asciiTheme="minorHAnsi" w:hAnsiTheme="minorHAnsi" w:cstheme="minorHAnsi"/>
        </w:rPr>
        <w:t xml:space="preserve">Willow at </w:t>
      </w:r>
      <w:r w:rsidR="00077593">
        <w:rPr>
          <w:rFonts w:asciiTheme="minorHAnsi" w:hAnsiTheme="minorHAnsi" w:cstheme="minorHAnsi"/>
        </w:rPr>
        <w:t xml:space="preserve">the </w:t>
      </w:r>
      <w:proofErr w:type="gramStart"/>
      <w:r w:rsidR="00C24BBF" w:rsidRPr="00160683">
        <w:rPr>
          <w:rFonts w:asciiTheme="minorHAnsi" w:hAnsiTheme="minorHAnsi" w:cstheme="minorHAnsi"/>
        </w:rPr>
        <w:t>Chapel End</w:t>
      </w:r>
      <w:r w:rsidR="00E02BB7">
        <w:rPr>
          <w:rFonts w:asciiTheme="minorHAnsi" w:hAnsiTheme="minorHAnsi" w:cstheme="minorHAnsi"/>
        </w:rPr>
        <w:t xml:space="preserve"> pond</w:t>
      </w:r>
      <w:proofErr w:type="gramEnd"/>
      <w:r w:rsidR="006E211E">
        <w:rPr>
          <w:rFonts w:asciiTheme="minorHAnsi" w:hAnsiTheme="minorHAnsi" w:cstheme="minorHAnsi"/>
        </w:rPr>
        <w:t xml:space="preserve">: the cost is £1,385 </w:t>
      </w:r>
      <w:r w:rsidR="00DD50DE">
        <w:rPr>
          <w:rFonts w:asciiTheme="minorHAnsi" w:hAnsiTheme="minorHAnsi" w:cstheme="minorHAnsi"/>
        </w:rPr>
        <w:t>+</w:t>
      </w:r>
      <w:r w:rsidR="006E211E">
        <w:rPr>
          <w:rFonts w:asciiTheme="minorHAnsi" w:hAnsiTheme="minorHAnsi" w:cstheme="minorHAnsi"/>
        </w:rPr>
        <w:t xml:space="preserve"> VAT </w:t>
      </w:r>
      <w:r w:rsidR="00E02BB7">
        <w:rPr>
          <w:rFonts w:asciiTheme="minorHAnsi" w:hAnsiTheme="minorHAnsi" w:cstheme="minorHAnsi"/>
        </w:rPr>
        <w:t xml:space="preserve">(the VAT </w:t>
      </w:r>
      <w:r w:rsidR="006E211E">
        <w:rPr>
          <w:rFonts w:asciiTheme="minorHAnsi" w:hAnsiTheme="minorHAnsi" w:cstheme="minorHAnsi"/>
        </w:rPr>
        <w:t>will be reclaimed in due course</w:t>
      </w:r>
      <w:r w:rsidR="00E02BB7">
        <w:rPr>
          <w:rFonts w:asciiTheme="minorHAnsi" w:hAnsiTheme="minorHAnsi" w:cstheme="minorHAnsi"/>
        </w:rPr>
        <w:t>)</w:t>
      </w:r>
      <w:r w:rsidR="006E211E">
        <w:rPr>
          <w:rFonts w:asciiTheme="minorHAnsi" w:hAnsiTheme="minorHAnsi" w:cstheme="minorHAnsi"/>
        </w:rPr>
        <w:t xml:space="preserve">. </w:t>
      </w:r>
      <w:r w:rsidR="00203DE3">
        <w:rPr>
          <w:rFonts w:asciiTheme="minorHAnsi" w:hAnsiTheme="minorHAnsi" w:cstheme="minorHAnsi"/>
        </w:rPr>
        <w:t>He would like to wait until summer</w:t>
      </w:r>
      <w:r w:rsidR="00DA5BE8">
        <w:rPr>
          <w:rFonts w:asciiTheme="minorHAnsi" w:hAnsiTheme="minorHAnsi" w:cstheme="minorHAnsi"/>
        </w:rPr>
        <w:t xml:space="preserve"> when the pond is drier</w:t>
      </w:r>
      <w:r w:rsidR="00203DE3">
        <w:rPr>
          <w:rFonts w:asciiTheme="minorHAnsi" w:hAnsiTheme="minorHAnsi" w:cstheme="minorHAnsi"/>
        </w:rPr>
        <w:t>. This was agreed althou</w:t>
      </w:r>
      <w:r w:rsidR="00DA5BE8">
        <w:rPr>
          <w:rFonts w:asciiTheme="minorHAnsi" w:hAnsiTheme="minorHAnsi" w:cstheme="minorHAnsi"/>
        </w:rPr>
        <w:t>gh the sooner the better.</w:t>
      </w:r>
      <w:r w:rsidR="00C24BBF" w:rsidRPr="00160683">
        <w:rPr>
          <w:rFonts w:asciiTheme="minorHAnsi" w:hAnsiTheme="minorHAnsi" w:cstheme="minorHAnsi"/>
        </w:rPr>
        <w:t xml:space="preserve"> </w:t>
      </w:r>
      <w:r w:rsidR="00DA5BE8">
        <w:rPr>
          <w:rFonts w:asciiTheme="minorHAnsi" w:hAnsiTheme="minorHAnsi" w:cstheme="minorHAnsi"/>
        </w:rPr>
        <w:t xml:space="preserve">The willow is a very large tree </w:t>
      </w:r>
      <w:r w:rsidR="00DD50DE">
        <w:rPr>
          <w:rFonts w:asciiTheme="minorHAnsi" w:hAnsiTheme="minorHAnsi" w:cstheme="minorHAnsi"/>
        </w:rPr>
        <w:t>-</w:t>
      </w:r>
      <w:r w:rsidR="00DA5BE8">
        <w:rPr>
          <w:rFonts w:asciiTheme="minorHAnsi" w:hAnsiTheme="minorHAnsi" w:cstheme="minorHAnsi"/>
        </w:rPr>
        <w:t xml:space="preserve"> removal is </w:t>
      </w:r>
      <w:r w:rsidR="00C34AC3">
        <w:rPr>
          <w:rFonts w:asciiTheme="minorHAnsi" w:hAnsiTheme="minorHAnsi" w:cstheme="minorHAnsi"/>
        </w:rPr>
        <w:t>a major p</w:t>
      </w:r>
      <w:r w:rsidR="00DA5BE8">
        <w:rPr>
          <w:rFonts w:asciiTheme="minorHAnsi" w:hAnsiTheme="minorHAnsi" w:cstheme="minorHAnsi"/>
        </w:rPr>
        <w:t xml:space="preserve">roject. In the </w:t>
      </w:r>
      <w:proofErr w:type="gramStart"/>
      <w:r w:rsidR="00DA5BE8">
        <w:rPr>
          <w:rFonts w:asciiTheme="minorHAnsi" w:hAnsiTheme="minorHAnsi" w:cstheme="minorHAnsi"/>
        </w:rPr>
        <w:t>meantime</w:t>
      </w:r>
      <w:proofErr w:type="gramEnd"/>
      <w:r w:rsidR="00DA5BE8">
        <w:rPr>
          <w:rFonts w:asciiTheme="minorHAnsi" w:hAnsiTheme="minorHAnsi" w:cstheme="minorHAnsi"/>
        </w:rPr>
        <w:t xml:space="preserve"> CF noted that </w:t>
      </w:r>
      <w:r w:rsidR="002270E9">
        <w:rPr>
          <w:rFonts w:asciiTheme="minorHAnsi" w:hAnsiTheme="minorHAnsi" w:cstheme="minorHAnsi"/>
        </w:rPr>
        <w:t xml:space="preserve">signs had been placed to warn people of the danger. </w:t>
      </w:r>
      <w:r w:rsidR="00EC6725">
        <w:rPr>
          <w:rFonts w:asciiTheme="minorHAnsi" w:hAnsiTheme="minorHAnsi" w:cstheme="minorHAnsi"/>
        </w:rPr>
        <w:t>(</w:t>
      </w:r>
      <w:r w:rsidR="00EC6725" w:rsidRPr="00EC6725">
        <w:rPr>
          <w:rFonts w:asciiTheme="minorHAnsi" w:hAnsiTheme="minorHAnsi" w:cstheme="minorHAnsi"/>
          <w:b/>
          <w:bCs/>
        </w:rPr>
        <w:t>Action</w:t>
      </w:r>
      <w:r w:rsidR="00EC6725">
        <w:rPr>
          <w:rFonts w:asciiTheme="minorHAnsi" w:hAnsiTheme="minorHAnsi" w:cstheme="minorHAnsi"/>
        </w:rPr>
        <w:t>: CF.)</w:t>
      </w:r>
    </w:p>
    <w:p w14:paraId="059571BB" w14:textId="608FB220" w:rsidR="006539B9" w:rsidRPr="00160683" w:rsidRDefault="004A49E2" w:rsidP="004A49E2">
      <w:pPr>
        <w:pStyle w:val="ListParagraph"/>
        <w:ind w:left="19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poplars are safe. </w:t>
      </w:r>
      <w:r w:rsidR="0062411C">
        <w:rPr>
          <w:rFonts w:asciiTheme="minorHAnsi" w:hAnsiTheme="minorHAnsi" w:cstheme="minorHAnsi"/>
        </w:rPr>
        <w:t xml:space="preserve">It was agreed to leave </w:t>
      </w:r>
      <w:r w:rsidR="00EC6725">
        <w:rPr>
          <w:rFonts w:asciiTheme="minorHAnsi" w:hAnsiTheme="minorHAnsi" w:cstheme="minorHAnsi"/>
        </w:rPr>
        <w:t xml:space="preserve">as is </w:t>
      </w:r>
      <w:r w:rsidR="0062411C">
        <w:rPr>
          <w:rFonts w:asciiTheme="minorHAnsi" w:hAnsiTheme="minorHAnsi" w:cstheme="minorHAnsi"/>
        </w:rPr>
        <w:t xml:space="preserve">for the moment. </w:t>
      </w:r>
      <w:r w:rsidR="002270E9">
        <w:rPr>
          <w:rFonts w:asciiTheme="minorHAnsi" w:hAnsiTheme="minorHAnsi" w:cstheme="minorHAnsi"/>
        </w:rPr>
        <w:t xml:space="preserve"> </w:t>
      </w:r>
    </w:p>
    <w:p w14:paraId="25105538" w14:textId="6C6EE31A" w:rsidR="00707722" w:rsidRDefault="0018354B" w:rsidP="00F9406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875E8D">
        <w:rPr>
          <w:rFonts w:asciiTheme="minorHAnsi" w:hAnsiTheme="minorHAnsi" w:cstheme="minorHAnsi"/>
        </w:rPr>
        <w:t xml:space="preserve">GS advised that </w:t>
      </w:r>
      <w:r w:rsidR="001A0204">
        <w:rPr>
          <w:rFonts w:asciiTheme="minorHAnsi" w:hAnsiTheme="minorHAnsi" w:cstheme="minorHAnsi"/>
        </w:rPr>
        <w:t xml:space="preserve">the </w:t>
      </w:r>
      <w:r w:rsidR="00325AF9">
        <w:rPr>
          <w:rFonts w:asciiTheme="minorHAnsi" w:hAnsiTheme="minorHAnsi" w:cstheme="minorHAnsi"/>
        </w:rPr>
        <w:t xml:space="preserve">Village Hall cost of works </w:t>
      </w:r>
      <w:r>
        <w:rPr>
          <w:rFonts w:asciiTheme="minorHAnsi" w:hAnsiTheme="minorHAnsi" w:cstheme="minorHAnsi"/>
        </w:rPr>
        <w:t>reconciliation</w:t>
      </w:r>
      <w:r w:rsidR="00875E8D">
        <w:rPr>
          <w:rFonts w:asciiTheme="minorHAnsi" w:hAnsiTheme="minorHAnsi" w:cstheme="minorHAnsi"/>
        </w:rPr>
        <w:t xml:space="preserve"> is not possible until final numbers are to hand.</w:t>
      </w:r>
    </w:p>
    <w:p w14:paraId="1435C3F1" w14:textId="1D547C9A" w:rsidR="00E6571E" w:rsidRPr="00417E88" w:rsidRDefault="00AC2040" w:rsidP="00417E8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copy of the notice extending the </w:t>
      </w:r>
      <w:r w:rsidR="00E6571E">
        <w:rPr>
          <w:rFonts w:asciiTheme="minorHAnsi" w:hAnsiTheme="minorHAnsi" w:cstheme="minorHAnsi"/>
        </w:rPr>
        <w:t>Village Hall</w:t>
      </w:r>
      <w:r>
        <w:rPr>
          <w:rFonts w:asciiTheme="minorHAnsi" w:hAnsiTheme="minorHAnsi" w:cstheme="minorHAnsi"/>
        </w:rPr>
        <w:t xml:space="preserve">’s insurance </w:t>
      </w:r>
      <w:r w:rsidR="00E21DEB">
        <w:rPr>
          <w:rFonts w:asciiTheme="minorHAnsi" w:hAnsiTheme="minorHAnsi" w:cstheme="minorHAnsi"/>
        </w:rPr>
        <w:t xml:space="preserve">has been provided. </w:t>
      </w:r>
    </w:p>
    <w:p w14:paraId="02395662" w14:textId="6F5C9BBD" w:rsidR="008D65D4" w:rsidRDefault="003F585A" w:rsidP="002875C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02085">
        <w:rPr>
          <w:rFonts w:asciiTheme="minorHAnsi" w:hAnsiTheme="minorHAnsi" w:cstheme="minorHAnsi"/>
        </w:rPr>
        <w:t xml:space="preserve">The Precept for 2023/24 </w:t>
      </w:r>
      <w:r w:rsidR="00505FCB" w:rsidRPr="00602085">
        <w:rPr>
          <w:rFonts w:asciiTheme="minorHAnsi" w:hAnsiTheme="minorHAnsi" w:cstheme="minorHAnsi"/>
        </w:rPr>
        <w:t xml:space="preserve">totals £7,360. This is a substantial increase and the reasons have </w:t>
      </w:r>
      <w:r w:rsidR="00602085" w:rsidRPr="00602085">
        <w:rPr>
          <w:rFonts w:asciiTheme="minorHAnsi" w:hAnsiTheme="minorHAnsi" w:cstheme="minorHAnsi"/>
        </w:rPr>
        <w:t xml:space="preserve">previously </w:t>
      </w:r>
      <w:r w:rsidR="00505FCB" w:rsidRPr="00602085">
        <w:rPr>
          <w:rFonts w:asciiTheme="minorHAnsi" w:hAnsiTheme="minorHAnsi" w:cstheme="minorHAnsi"/>
        </w:rPr>
        <w:t>been noted. This was formally ratified</w:t>
      </w:r>
      <w:r w:rsidR="00602085">
        <w:rPr>
          <w:rFonts w:asciiTheme="minorHAnsi" w:hAnsiTheme="minorHAnsi" w:cstheme="minorHAnsi"/>
        </w:rPr>
        <w:t>.</w:t>
      </w:r>
    </w:p>
    <w:p w14:paraId="0C84A400" w14:textId="77777777" w:rsidR="00602085" w:rsidRPr="00602085" w:rsidRDefault="00602085" w:rsidP="00602085">
      <w:pPr>
        <w:pStyle w:val="ListParagraph"/>
        <w:ind w:left="1919"/>
        <w:rPr>
          <w:rFonts w:asciiTheme="minorHAnsi" w:hAnsiTheme="minorHAnsi" w:cstheme="minorHAnsi"/>
        </w:rPr>
      </w:pPr>
    </w:p>
    <w:p w14:paraId="23DC1E1A" w14:textId="4385DE93" w:rsidR="00F750DA" w:rsidRPr="001C7FEB" w:rsidRDefault="00903D6E" w:rsidP="009379B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7FEB">
        <w:rPr>
          <w:rFonts w:asciiTheme="minorHAnsi" w:hAnsiTheme="minorHAnsi" w:cstheme="minorHAnsi"/>
          <w:b/>
          <w:bCs/>
        </w:rPr>
        <w:t xml:space="preserve">Financial </w:t>
      </w:r>
      <w:r w:rsidR="007B0AD6" w:rsidRPr="001C7FEB">
        <w:rPr>
          <w:rFonts w:asciiTheme="minorHAnsi" w:hAnsiTheme="minorHAnsi" w:cstheme="minorHAnsi"/>
          <w:b/>
          <w:bCs/>
        </w:rPr>
        <w:t>Governance</w:t>
      </w:r>
      <w:r w:rsidR="00FA3A34" w:rsidRPr="001C7FEB">
        <w:rPr>
          <w:rFonts w:asciiTheme="minorHAnsi" w:hAnsiTheme="minorHAnsi" w:cstheme="minorHAnsi"/>
        </w:rPr>
        <w:t>:</w:t>
      </w:r>
    </w:p>
    <w:p w14:paraId="693C4685" w14:textId="7A55DAB1" w:rsidR="00FC73DC" w:rsidRDefault="00C25EEC" w:rsidP="001908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343FA" w:rsidRPr="000979FF">
        <w:rPr>
          <w:rFonts w:asciiTheme="minorHAnsi" w:hAnsiTheme="minorHAnsi" w:cstheme="minorHAnsi"/>
        </w:rPr>
        <w:t xml:space="preserve">n </w:t>
      </w:r>
      <w:r w:rsidR="005D14A1" w:rsidRPr="000979FF">
        <w:rPr>
          <w:rFonts w:asciiTheme="minorHAnsi" w:hAnsiTheme="minorHAnsi" w:cstheme="minorHAnsi"/>
        </w:rPr>
        <w:t xml:space="preserve">up-to-date </w:t>
      </w:r>
      <w:r w:rsidR="00FA3A34" w:rsidRPr="000979FF">
        <w:rPr>
          <w:rFonts w:asciiTheme="minorHAnsi" w:hAnsiTheme="minorHAnsi" w:cstheme="minorHAnsi"/>
        </w:rPr>
        <w:t>s</w:t>
      </w:r>
      <w:r w:rsidR="00E07698" w:rsidRPr="000979FF">
        <w:rPr>
          <w:rFonts w:asciiTheme="minorHAnsi" w:hAnsiTheme="minorHAnsi" w:cstheme="minorHAnsi"/>
        </w:rPr>
        <w:t xml:space="preserve">tatement of Receipts and Payments, actual versus forecast, together with </w:t>
      </w:r>
      <w:r w:rsidR="00B16B27">
        <w:rPr>
          <w:rFonts w:asciiTheme="minorHAnsi" w:hAnsiTheme="minorHAnsi" w:cstheme="minorHAnsi"/>
        </w:rPr>
        <w:t xml:space="preserve">a </w:t>
      </w:r>
      <w:r w:rsidR="00E07698" w:rsidRPr="000979FF">
        <w:rPr>
          <w:rFonts w:asciiTheme="minorHAnsi" w:hAnsiTheme="minorHAnsi" w:cstheme="minorHAnsi"/>
        </w:rPr>
        <w:t>Summary of Balances held</w:t>
      </w:r>
      <w:r w:rsidR="00EA7504">
        <w:rPr>
          <w:rFonts w:asciiTheme="minorHAnsi" w:hAnsiTheme="minorHAnsi" w:cstheme="minorHAnsi"/>
        </w:rPr>
        <w:t>,</w:t>
      </w:r>
      <w:r w:rsidR="00774A50">
        <w:rPr>
          <w:rFonts w:asciiTheme="minorHAnsi" w:hAnsiTheme="minorHAnsi" w:cstheme="minorHAnsi"/>
        </w:rPr>
        <w:t xml:space="preserve"> </w:t>
      </w:r>
      <w:r w:rsidR="000B114A">
        <w:rPr>
          <w:rFonts w:asciiTheme="minorHAnsi" w:hAnsiTheme="minorHAnsi" w:cstheme="minorHAnsi"/>
        </w:rPr>
        <w:t xml:space="preserve">had been circulated by email. </w:t>
      </w:r>
      <w:r>
        <w:rPr>
          <w:rFonts w:asciiTheme="minorHAnsi" w:hAnsiTheme="minorHAnsi" w:cstheme="minorHAnsi"/>
        </w:rPr>
        <w:t>N</w:t>
      </w:r>
      <w:r w:rsidR="00346C1C" w:rsidRPr="000979FF">
        <w:rPr>
          <w:rFonts w:asciiTheme="minorHAnsi" w:hAnsiTheme="minorHAnsi" w:cstheme="minorHAnsi"/>
        </w:rPr>
        <w:t xml:space="preserve">o Loans or Investments exist. </w:t>
      </w:r>
      <w:r w:rsidR="00B149A3">
        <w:rPr>
          <w:rFonts w:asciiTheme="minorHAnsi" w:hAnsiTheme="minorHAnsi" w:cstheme="minorHAnsi"/>
        </w:rPr>
        <w:t>The current balances are: Current Account - £600.43 and Deposit Account</w:t>
      </w:r>
      <w:r w:rsidR="00293FD8">
        <w:rPr>
          <w:rFonts w:asciiTheme="minorHAnsi" w:hAnsiTheme="minorHAnsi" w:cstheme="minorHAnsi"/>
        </w:rPr>
        <w:t xml:space="preserve"> - </w:t>
      </w:r>
      <w:r w:rsidR="004F42C5">
        <w:rPr>
          <w:rFonts w:asciiTheme="minorHAnsi" w:hAnsiTheme="minorHAnsi" w:cstheme="minorHAnsi"/>
        </w:rPr>
        <w:t xml:space="preserve">£6,675.17. </w:t>
      </w:r>
      <w:r w:rsidR="002B584B">
        <w:rPr>
          <w:rFonts w:asciiTheme="minorHAnsi" w:hAnsiTheme="minorHAnsi" w:cstheme="minorHAnsi"/>
        </w:rPr>
        <w:t xml:space="preserve">A further </w:t>
      </w:r>
      <w:r w:rsidR="00293FD8">
        <w:rPr>
          <w:rFonts w:asciiTheme="minorHAnsi" w:hAnsiTheme="minorHAnsi" w:cstheme="minorHAnsi"/>
        </w:rPr>
        <w:t>£4,000 is due from the Village Hall.</w:t>
      </w:r>
    </w:p>
    <w:p w14:paraId="05FADE0E" w14:textId="77777777" w:rsidR="002B584B" w:rsidRDefault="00630E7D" w:rsidP="001908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9093C">
        <w:rPr>
          <w:rFonts w:asciiTheme="minorHAnsi" w:hAnsiTheme="minorHAnsi" w:cstheme="minorHAnsi"/>
        </w:rPr>
        <w:t xml:space="preserve"> l</w:t>
      </w:r>
      <w:r w:rsidR="00FC73DC">
        <w:rPr>
          <w:rFonts w:asciiTheme="minorHAnsi" w:hAnsiTheme="minorHAnsi" w:cstheme="minorHAnsi"/>
        </w:rPr>
        <w:t>ist of cheques issued</w:t>
      </w:r>
      <w:r w:rsidR="009168F8">
        <w:rPr>
          <w:rFonts w:asciiTheme="minorHAnsi" w:hAnsiTheme="minorHAnsi" w:cstheme="minorHAnsi"/>
        </w:rPr>
        <w:t xml:space="preserve"> </w:t>
      </w:r>
      <w:r w:rsidR="004667D6">
        <w:rPr>
          <w:rFonts w:asciiTheme="minorHAnsi" w:hAnsiTheme="minorHAnsi" w:cstheme="minorHAnsi"/>
        </w:rPr>
        <w:t>from 16</w:t>
      </w:r>
      <w:r>
        <w:rPr>
          <w:rFonts w:asciiTheme="minorHAnsi" w:hAnsiTheme="minorHAnsi" w:cstheme="minorHAnsi"/>
        </w:rPr>
        <w:t>NOV</w:t>
      </w:r>
      <w:r w:rsidR="004667D6">
        <w:rPr>
          <w:rFonts w:asciiTheme="minorHAnsi" w:hAnsiTheme="minorHAnsi" w:cstheme="minorHAnsi"/>
        </w:rPr>
        <w:t xml:space="preserve">22 </w:t>
      </w:r>
      <w:r w:rsidR="002B584B">
        <w:rPr>
          <w:rFonts w:asciiTheme="minorHAnsi" w:hAnsiTheme="minorHAnsi" w:cstheme="minorHAnsi"/>
        </w:rPr>
        <w:t>was circulated prior to the meeting: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1421"/>
        <w:gridCol w:w="1433"/>
        <w:gridCol w:w="963"/>
        <w:gridCol w:w="999"/>
        <w:gridCol w:w="1067"/>
        <w:gridCol w:w="971"/>
        <w:gridCol w:w="1030"/>
      </w:tblGrid>
      <w:tr w:rsidR="00D570CE" w:rsidRPr="00497F01" w14:paraId="5B72C105" w14:textId="77777777" w:rsidTr="009B11F1">
        <w:tc>
          <w:tcPr>
            <w:tcW w:w="2552" w:type="dxa"/>
          </w:tcPr>
          <w:p w14:paraId="74EB6261" w14:textId="77777777" w:rsidR="00D570CE" w:rsidRPr="00497F01" w:rsidRDefault="00D570CE" w:rsidP="009B11F1">
            <w:pPr>
              <w:rPr>
                <w:b/>
              </w:rPr>
            </w:pPr>
            <w:r w:rsidRPr="00497F01">
              <w:rPr>
                <w:b/>
              </w:rPr>
              <w:t>Payee</w:t>
            </w:r>
          </w:p>
        </w:tc>
        <w:tc>
          <w:tcPr>
            <w:tcW w:w="2835" w:type="dxa"/>
          </w:tcPr>
          <w:p w14:paraId="052A235F" w14:textId="77777777" w:rsidR="00D570CE" w:rsidRPr="00497F01" w:rsidRDefault="00D570CE" w:rsidP="009B11F1">
            <w:pPr>
              <w:rPr>
                <w:b/>
              </w:rPr>
            </w:pPr>
            <w:r w:rsidRPr="00497F01">
              <w:rPr>
                <w:b/>
              </w:rPr>
              <w:t>for</w:t>
            </w:r>
          </w:p>
        </w:tc>
        <w:tc>
          <w:tcPr>
            <w:tcW w:w="1433" w:type="dxa"/>
          </w:tcPr>
          <w:p w14:paraId="3C9B9801" w14:textId="77777777" w:rsidR="00D570CE" w:rsidRPr="00CA0659" w:rsidRDefault="00D570CE" w:rsidP="009B11F1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A0659">
              <w:rPr>
                <w:b/>
              </w:rPr>
              <w:t>S</w:t>
            </w:r>
            <w:r>
              <w:rPr>
                <w:b/>
              </w:rPr>
              <w:t>.</w:t>
            </w:r>
            <w:r w:rsidRPr="00CA0659">
              <w:rPr>
                <w:b/>
              </w:rPr>
              <w:t>137</w:t>
            </w:r>
          </w:p>
          <w:p w14:paraId="38232373" w14:textId="77777777" w:rsidR="00D570CE" w:rsidRPr="00497F01" w:rsidRDefault="00D570CE" w:rsidP="009B11F1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CA0659">
              <w:rPr>
                <w:b/>
              </w:rPr>
              <w:t>xpenditure</w:t>
            </w:r>
            <w:r>
              <w:rPr>
                <w:b/>
              </w:rPr>
              <w:t>?</w:t>
            </w:r>
          </w:p>
        </w:tc>
        <w:tc>
          <w:tcPr>
            <w:tcW w:w="1251" w:type="dxa"/>
          </w:tcPr>
          <w:p w14:paraId="3713B863" w14:textId="77777777" w:rsidR="00D570CE" w:rsidRPr="00497F01" w:rsidRDefault="00D570CE" w:rsidP="009B11F1">
            <w:pPr>
              <w:rPr>
                <w:b/>
              </w:rPr>
            </w:pPr>
            <w:r>
              <w:rPr>
                <w:b/>
              </w:rPr>
              <w:t>c</w:t>
            </w:r>
            <w:r w:rsidRPr="00497F01">
              <w:rPr>
                <w:b/>
              </w:rPr>
              <w:t>heque no</w:t>
            </w:r>
          </w:p>
        </w:tc>
        <w:tc>
          <w:tcPr>
            <w:tcW w:w="1427" w:type="dxa"/>
          </w:tcPr>
          <w:p w14:paraId="0A957DFE" w14:textId="77777777" w:rsidR="00D570CE" w:rsidRPr="00497F01" w:rsidRDefault="00D570CE" w:rsidP="009B11F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497F01">
              <w:rPr>
                <w:b/>
              </w:rPr>
              <w:t>ate of</w:t>
            </w:r>
          </w:p>
          <w:p w14:paraId="240F2C74" w14:textId="77777777" w:rsidR="00D570CE" w:rsidRPr="00497F01" w:rsidRDefault="00D570CE" w:rsidP="009B11F1">
            <w:pPr>
              <w:jc w:val="center"/>
              <w:rPr>
                <w:b/>
              </w:rPr>
            </w:pPr>
            <w:r w:rsidRPr="00497F01">
              <w:rPr>
                <w:b/>
              </w:rPr>
              <w:t>cheque</w:t>
            </w:r>
          </w:p>
        </w:tc>
        <w:tc>
          <w:tcPr>
            <w:tcW w:w="1340" w:type="dxa"/>
          </w:tcPr>
          <w:p w14:paraId="752913F0" w14:textId="77777777" w:rsidR="00D570CE" w:rsidRPr="00497F01" w:rsidRDefault="00D570CE" w:rsidP="009B11F1">
            <w:pPr>
              <w:jc w:val="center"/>
              <w:rPr>
                <w:b/>
              </w:rPr>
            </w:pPr>
            <w:r>
              <w:rPr>
                <w:b/>
              </w:rPr>
              <w:t>financial year</w:t>
            </w:r>
          </w:p>
        </w:tc>
        <w:tc>
          <w:tcPr>
            <w:tcW w:w="1104" w:type="dxa"/>
          </w:tcPr>
          <w:p w14:paraId="43EEC810" w14:textId="77777777" w:rsidR="00D570CE" w:rsidRPr="00497F01" w:rsidRDefault="00D570CE" w:rsidP="009B11F1">
            <w:pPr>
              <w:jc w:val="right"/>
              <w:rPr>
                <w:b/>
              </w:rPr>
            </w:pPr>
            <w:r>
              <w:rPr>
                <w:b/>
              </w:rPr>
              <w:t>£ g</w:t>
            </w:r>
            <w:r w:rsidRPr="00497F01">
              <w:rPr>
                <w:b/>
              </w:rPr>
              <w:t>ross amount</w:t>
            </w:r>
          </w:p>
        </w:tc>
        <w:tc>
          <w:tcPr>
            <w:tcW w:w="1383" w:type="dxa"/>
          </w:tcPr>
          <w:p w14:paraId="3A7DDA9D" w14:textId="77777777" w:rsidR="00D570CE" w:rsidRPr="00497F01" w:rsidRDefault="00D570CE" w:rsidP="009B11F1">
            <w:pPr>
              <w:jc w:val="right"/>
              <w:rPr>
                <w:b/>
              </w:rPr>
            </w:pPr>
            <w:r>
              <w:rPr>
                <w:b/>
              </w:rPr>
              <w:t>£ a</w:t>
            </w:r>
            <w:r w:rsidRPr="00497F01">
              <w:rPr>
                <w:b/>
              </w:rPr>
              <w:t xml:space="preserve">mount </w:t>
            </w:r>
          </w:p>
          <w:p w14:paraId="093899D9" w14:textId="77777777" w:rsidR="00D570CE" w:rsidRPr="00497F01" w:rsidRDefault="00D570CE" w:rsidP="009B11F1">
            <w:pPr>
              <w:jc w:val="right"/>
              <w:rPr>
                <w:b/>
              </w:rPr>
            </w:pPr>
            <w:proofErr w:type="spellStart"/>
            <w:r w:rsidRPr="00497F01">
              <w:rPr>
                <w:b/>
              </w:rPr>
              <w:t>excl</w:t>
            </w:r>
            <w:proofErr w:type="spellEnd"/>
            <w:r w:rsidRPr="00497F01">
              <w:rPr>
                <w:b/>
              </w:rPr>
              <w:t xml:space="preserve"> VAT</w:t>
            </w:r>
          </w:p>
        </w:tc>
      </w:tr>
      <w:tr w:rsidR="00D570CE" w:rsidRPr="007B502E" w14:paraId="71821EB0" w14:textId="77777777" w:rsidTr="009B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C63B694" w14:textId="77777777" w:rsidR="00D570CE" w:rsidRPr="007B502E" w:rsidRDefault="00D570CE" w:rsidP="009B11F1">
            <w:proofErr w:type="spellStart"/>
            <w:r>
              <w:t>Netwise</w:t>
            </w:r>
            <w:proofErr w:type="spellEnd"/>
            <w:r>
              <w:t xml:space="preserve"> UK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603CD4" w14:textId="77777777" w:rsidR="00D570CE" w:rsidRPr="007B502E" w:rsidRDefault="00D570CE" w:rsidP="009B11F1">
            <w:r>
              <w:t xml:space="preserve">Upgrade to </w:t>
            </w:r>
            <w:proofErr w:type="spellStart"/>
            <w:r>
              <w:t>Websiste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1F0A94E4" w14:textId="77777777" w:rsidR="00D570CE" w:rsidRPr="007B502E" w:rsidRDefault="00D570CE" w:rsidP="009B11F1">
            <w:pPr>
              <w:jc w:val="center"/>
            </w:pPr>
            <w:r>
              <w:t>No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73FEBCAD" w14:textId="77777777" w:rsidR="00D570CE" w:rsidRPr="007B502E" w:rsidRDefault="00D570CE" w:rsidP="009B11F1">
            <w:r>
              <w:t>100438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0E992E7D" w14:textId="77777777" w:rsidR="00D570CE" w:rsidRPr="007B502E" w:rsidRDefault="00D570CE" w:rsidP="009B11F1">
            <w:pPr>
              <w:jc w:val="center"/>
            </w:pPr>
            <w:r>
              <w:t>2 Dec 2022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25992BC8" w14:textId="77777777" w:rsidR="00D570CE" w:rsidRPr="007B502E" w:rsidRDefault="00D570CE" w:rsidP="009B11F1">
            <w:pPr>
              <w:jc w:val="center"/>
            </w:pPr>
            <w:r>
              <w:t>22/23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0315E3E" w14:textId="77777777" w:rsidR="00D570CE" w:rsidRPr="007B502E" w:rsidRDefault="00D570CE" w:rsidP="009B11F1">
            <w:pPr>
              <w:jc w:val="right"/>
            </w:pPr>
            <w:r>
              <w:t>238.80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0F9280D" w14:textId="77777777" w:rsidR="00D570CE" w:rsidRPr="007B502E" w:rsidRDefault="00D570CE" w:rsidP="009B11F1">
            <w:pPr>
              <w:jc w:val="right"/>
            </w:pPr>
            <w:r>
              <w:t>199.00</w:t>
            </w:r>
          </w:p>
        </w:tc>
      </w:tr>
    </w:tbl>
    <w:p w14:paraId="4924065C" w14:textId="5925B432" w:rsidR="00946E5A" w:rsidRPr="002B584B" w:rsidRDefault="00707722" w:rsidP="002B584B">
      <w:pPr>
        <w:pStyle w:val="ListParagraph"/>
        <w:ind w:left="1919"/>
        <w:rPr>
          <w:rFonts w:asciiTheme="minorHAnsi" w:hAnsiTheme="minorHAnsi" w:cstheme="minorHAnsi"/>
        </w:rPr>
      </w:pPr>
      <w:r w:rsidRPr="002B584B">
        <w:rPr>
          <w:rFonts w:asciiTheme="minorHAnsi" w:hAnsiTheme="minorHAnsi" w:cstheme="minorHAnsi"/>
        </w:rPr>
        <w:t xml:space="preserve"> </w:t>
      </w:r>
    </w:p>
    <w:p w14:paraId="77751D14" w14:textId="1277DB04" w:rsidR="0032479C" w:rsidRDefault="009F53BA" w:rsidP="00FC341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Noted</w:t>
      </w:r>
      <w:r w:rsidR="00256659" w:rsidRPr="00D25599">
        <w:rPr>
          <w:rFonts w:asciiTheme="minorHAnsi" w:hAnsiTheme="minorHAnsi" w:cstheme="minorHAnsi"/>
        </w:rPr>
        <w:t>.</w:t>
      </w:r>
      <w:r w:rsidR="00EE4413">
        <w:rPr>
          <w:rFonts w:asciiTheme="minorHAnsi" w:hAnsiTheme="minorHAnsi" w:cstheme="minorHAnsi"/>
        </w:rPr>
        <w:t xml:space="preserve"> </w:t>
      </w:r>
    </w:p>
    <w:p w14:paraId="6E6DC724" w14:textId="08D17BDE" w:rsidR="00281B89" w:rsidRDefault="00470CDA" w:rsidP="00FC341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copy of </w:t>
      </w:r>
      <w:r w:rsidR="00F64EEF">
        <w:rPr>
          <w:rFonts w:asciiTheme="minorHAnsi" w:hAnsiTheme="minorHAnsi" w:cstheme="minorHAnsi"/>
        </w:rPr>
        <w:t xml:space="preserve">this </w:t>
      </w:r>
      <w:r w:rsidR="004F452B">
        <w:rPr>
          <w:rFonts w:asciiTheme="minorHAnsi" w:hAnsiTheme="minorHAnsi" w:cstheme="minorHAnsi"/>
        </w:rPr>
        <w:t xml:space="preserve">year’s </w:t>
      </w:r>
      <w:r w:rsidR="001A7DB7">
        <w:rPr>
          <w:rFonts w:asciiTheme="minorHAnsi" w:hAnsiTheme="minorHAnsi" w:cstheme="minorHAnsi"/>
        </w:rPr>
        <w:t>Vil</w:t>
      </w:r>
      <w:r w:rsidR="004715A6">
        <w:rPr>
          <w:rFonts w:asciiTheme="minorHAnsi" w:hAnsiTheme="minorHAnsi" w:cstheme="minorHAnsi"/>
        </w:rPr>
        <w:t xml:space="preserve">lage </w:t>
      </w:r>
      <w:r w:rsidR="001A7DB7">
        <w:rPr>
          <w:rFonts w:asciiTheme="minorHAnsi" w:hAnsiTheme="minorHAnsi" w:cstheme="minorHAnsi"/>
        </w:rPr>
        <w:t xml:space="preserve">Hall budget </w:t>
      </w:r>
      <w:r w:rsidR="004715A6">
        <w:rPr>
          <w:rFonts w:asciiTheme="minorHAnsi" w:hAnsiTheme="minorHAnsi" w:cstheme="minorHAnsi"/>
        </w:rPr>
        <w:t xml:space="preserve">remains due. </w:t>
      </w:r>
      <w:r w:rsidR="00574C00">
        <w:rPr>
          <w:rFonts w:asciiTheme="minorHAnsi" w:hAnsiTheme="minorHAnsi" w:cstheme="minorHAnsi"/>
        </w:rPr>
        <w:t xml:space="preserve"> </w:t>
      </w:r>
      <w:r w:rsidR="001236F4">
        <w:rPr>
          <w:rFonts w:asciiTheme="minorHAnsi" w:hAnsiTheme="minorHAnsi" w:cstheme="minorHAnsi"/>
        </w:rPr>
        <w:t>(</w:t>
      </w:r>
      <w:r w:rsidR="001236F4" w:rsidRPr="001236F4">
        <w:rPr>
          <w:rFonts w:asciiTheme="minorHAnsi" w:hAnsiTheme="minorHAnsi" w:cstheme="minorHAnsi"/>
          <w:b/>
          <w:bCs/>
        </w:rPr>
        <w:t>Action</w:t>
      </w:r>
      <w:r w:rsidR="001236F4">
        <w:rPr>
          <w:rFonts w:asciiTheme="minorHAnsi" w:hAnsiTheme="minorHAnsi" w:cstheme="minorHAnsi"/>
        </w:rPr>
        <w:t>: GS.)</w:t>
      </w:r>
    </w:p>
    <w:p w14:paraId="2BFCA77E" w14:textId="77777777" w:rsidR="00195625" w:rsidRPr="00DA3E54" w:rsidRDefault="00195625" w:rsidP="00195625">
      <w:pPr>
        <w:pStyle w:val="ListParagraph"/>
        <w:ind w:left="2557"/>
        <w:rPr>
          <w:rFonts w:asciiTheme="minorHAnsi" w:hAnsiTheme="minorHAnsi" w:cstheme="minorHAnsi"/>
        </w:rPr>
      </w:pPr>
    </w:p>
    <w:p w14:paraId="269EC9A9" w14:textId="33A136D9" w:rsidR="00952CE8" w:rsidRPr="00170BE7" w:rsidRDefault="0028175D" w:rsidP="00170BE7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lang w:eastAsia="en-GB"/>
        </w:rPr>
      </w:pPr>
      <w:r w:rsidRPr="00170BE7">
        <w:rPr>
          <w:rFonts w:asciiTheme="minorHAnsi" w:hAnsiTheme="minorHAnsi" w:cstheme="minorHAnsi"/>
          <w:b/>
          <w:bCs/>
        </w:rPr>
        <w:t>General Governance:</w:t>
      </w:r>
    </w:p>
    <w:p w14:paraId="5E9C85BC" w14:textId="77777777" w:rsidR="0055426C" w:rsidRPr="00170BE7" w:rsidRDefault="0055426C" w:rsidP="00170BE7">
      <w:pPr>
        <w:pStyle w:val="ListParagraph"/>
        <w:spacing w:after="0" w:line="240" w:lineRule="auto"/>
        <w:ind w:left="3654"/>
        <w:rPr>
          <w:rFonts w:asciiTheme="minorHAnsi" w:eastAsia="Times New Roman" w:hAnsiTheme="minorHAnsi" w:cstheme="minorHAnsi"/>
          <w:lang w:eastAsia="en-GB"/>
        </w:rPr>
      </w:pPr>
    </w:p>
    <w:p w14:paraId="3F1E3701" w14:textId="1287A636" w:rsidR="006253AB" w:rsidRDefault="006253AB" w:rsidP="003C438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8263F0">
        <w:rPr>
          <w:rFonts w:asciiTheme="minorHAnsi" w:hAnsiTheme="minorHAnsi" w:cstheme="minorHAnsi"/>
          <w:b/>
          <w:bCs/>
          <w:lang w:eastAsia="en-GB"/>
        </w:rPr>
        <w:t>Register of Title Deeds</w:t>
      </w:r>
      <w:r>
        <w:rPr>
          <w:rFonts w:asciiTheme="minorHAnsi" w:hAnsiTheme="minorHAnsi" w:cstheme="minorHAnsi"/>
          <w:lang w:eastAsia="en-GB"/>
        </w:rPr>
        <w:t xml:space="preserve">: </w:t>
      </w:r>
      <w:r w:rsidR="00A76CFC">
        <w:rPr>
          <w:rFonts w:asciiTheme="minorHAnsi" w:hAnsiTheme="minorHAnsi" w:cstheme="minorHAnsi"/>
          <w:lang w:eastAsia="en-GB"/>
        </w:rPr>
        <w:t>this was reviewed, details having been circulated</w:t>
      </w:r>
      <w:r w:rsidR="002D69D4">
        <w:rPr>
          <w:rFonts w:asciiTheme="minorHAnsi" w:hAnsiTheme="minorHAnsi" w:cstheme="minorHAnsi"/>
          <w:lang w:eastAsia="en-GB"/>
        </w:rPr>
        <w:t xml:space="preserve"> on 18JAN23</w:t>
      </w:r>
      <w:r w:rsidR="00A76CFC">
        <w:rPr>
          <w:rFonts w:asciiTheme="minorHAnsi" w:hAnsiTheme="minorHAnsi" w:cstheme="minorHAnsi"/>
          <w:lang w:eastAsia="en-GB"/>
        </w:rPr>
        <w:t xml:space="preserve">. </w:t>
      </w:r>
      <w:r w:rsidR="00E81C58">
        <w:rPr>
          <w:rFonts w:asciiTheme="minorHAnsi" w:hAnsiTheme="minorHAnsi" w:cstheme="minorHAnsi"/>
          <w:lang w:eastAsia="en-GB"/>
        </w:rPr>
        <w:t xml:space="preserve">The issues related to </w:t>
      </w:r>
      <w:r w:rsidR="006A591F">
        <w:rPr>
          <w:rFonts w:asciiTheme="minorHAnsi" w:hAnsiTheme="minorHAnsi" w:cstheme="minorHAnsi"/>
          <w:lang w:eastAsia="en-GB"/>
        </w:rPr>
        <w:t xml:space="preserve">Mill Cottage </w:t>
      </w:r>
      <w:r w:rsidR="004B3361">
        <w:rPr>
          <w:rFonts w:asciiTheme="minorHAnsi" w:hAnsiTheme="minorHAnsi" w:cstheme="minorHAnsi"/>
          <w:lang w:eastAsia="en-GB"/>
        </w:rPr>
        <w:t xml:space="preserve">(possibly to do with a wall - a matter it seems from 2008) </w:t>
      </w:r>
      <w:r w:rsidR="00E81C58">
        <w:rPr>
          <w:rFonts w:asciiTheme="minorHAnsi" w:hAnsiTheme="minorHAnsi" w:cstheme="minorHAnsi"/>
          <w:lang w:eastAsia="en-GB"/>
        </w:rPr>
        <w:t xml:space="preserve">and Lands Farm </w:t>
      </w:r>
      <w:r w:rsidR="004B3361">
        <w:rPr>
          <w:rFonts w:asciiTheme="minorHAnsi" w:hAnsiTheme="minorHAnsi" w:cstheme="minorHAnsi"/>
          <w:lang w:eastAsia="en-GB"/>
        </w:rPr>
        <w:t>(</w:t>
      </w:r>
      <w:r w:rsidR="00087CA8">
        <w:rPr>
          <w:rFonts w:asciiTheme="minorHAnsi" w:hAnsiTheme="minorHAnsi" w:cstheme="minorHAnsi"/>
          <w:lang w:eastAsia="en-GB"/>
        </w:rPr>
        <w:t xml:space="preserve">a possible </w:t>
      </w:r>
      <w:r w:rsidR="004B3361">
        <w:rPr>
          <w:rFonts w:asciiTheme="minorHAnsi" w:hAnsiTheme="minorHAnsi" w:cstheme="minorHAnsi"/>
          <w:lang w:eastAsia="en-GB"/>
        </w:rPr>
        <w:t xml:space="preserve">Tenancy Agreement made in 1939) </w:t>
      </w:r>
      <w:r w:rsidR="00E81C58">
        <w:rPr>
          <w:rFonts w:asciiTheme="minorHAnsi" w:hAnsiTheme="minorHAnsi" w:cstheme="minorHAnsi"/>
          <w:lang w:eastAsia="en-GB"/>
        </w:rPr>
        <w:t xml:space="preserve">remain </w:t>
      </w:r>
      <w:r w:rsidR="0076168D">
        <w:rPr>
          <w:rFonts w:asciiTheme="minorHAnsi" w:hAnsiTheme="minorHAnsi" w:cstheme="minorHAnsi"/>
          <w:lang w:eastAsia="en-GB"/>
        </w:rPr>
        <w:t>unclear</w:t>
      </w:r>
      <w:r w:rsidR="00E81C58">
        <w:rPr>
          <w:rFonts w:asciiTheme="minorHAnsi" w:hAnsiTheme="minorHAnsi" w:cstheme="minorHAnsi"/>
          <w:lang w:eastAsia="en-GB"/>
        </w:rPr>
        <w:t>. It was agreed that until the records are required</w:t>
      </w:r>
      <w:r w:rsidR="00087CA8">
        <w:rPr>
          <w:rFonts w:asciiTheme="minorHAnsi" w:hAnsiTheme="minorHAnsi" w:cstheme="minorHAnsi"/>
          <w:lang w:eastAsia="en-GB"/>
        </w:rPr>
        <w:t xml:space="preserve">, </w:t>
      </w:r>
      <w:r w:rsidR="000B33BA">
        <w:rPr>
          <w:rFonts w:asciiTheme="minorHAnsi" w:hAnsiTheme="minorHAnsi" w:cstheme="minorHAnsi"/>
          <w:lang w:eastAsia="en-GB"/>
        </w:rPr>
        <w:t xml:space="preserve">the related documents should simply remain lodged with </w:t>
      </w:r>
      <w:proofErr w:type="spellStart"/>
      <w:r w:rsidR="00585D85">
        <w:rPr>
          <w:rFonts w:asciiTheme="minorHAnsi" w:hAnsiTheme="minorHAnsi" w:cstheme="minorHAnsi"/>
          <w:lang w:eastAsia="en-GB"/>
        </w:rPr>
        <w:t>Hancocks</w:t>
      </w:r>
      <w:proofErr w:type="spellEnd"/>
      <w:r w:rsidR="00585D85">
        <w:rPr>
          <w:rFonts w:asciiTheme="minorHAnsi" w:hAnsiTheme="minorHAnsi" w:cstheme="minorHAnsi"/>
          <w:lang w:eastAsia="en-GB"/>
        </w:rPr>
        <w:t xml:space="preserve"> </w:t>
      </w:r>
      <w:r w:rsidR="000B33BA">
        <w:rPr>
          <w:rFonts w:asciiTheme="minorHAnsi" w:hAnsiTheme="minorHAnsi" w:cstheme="minorHAnsi"/>
          <w:lang w:eastAsia="en-GB"/>
        </w:rPr>
        <w:t>a</w:t>
      </w:r>
      <w:r w:rsidR="006F4E5D">
        <w:rPr>
          <w:rFonts w:asciiTheme="minorHAnsi" w:hAnsiTheme="minorHAnsi" w:cstheme="minorHAnsi"/>
          <w:lang w:eastAsia="en-GB"/>
        </w:rPr>
        <w:t>s</w:t>
      </w:r>
      <w:r w:rsidR="000B33BA">
        <w:rPr>
          <w:rFonts w:asciiTheme="minorHAnsi" w:hAnsiTheme="minorHAnsi" w:cstheme="minorHAnsi"/>
          <w:lang w:eastAsia="en-GB"/>
        </w:rPr>
        <w:t xml:space="preserve"> there would seem little point in further examination</w:t>
      </w:r>
      <w:r w:rsidR="006F4E5D">
        <w:rPr>
          <w:rFonts w:asciiTheme="minorHAnsi" w:hAnsiTheme="minorHAnsi" w:cstheme="minorHAnsi"/>
          <w:lang w:eastAsia="en-GB"/>
        </w:rPr>
        <w:t xml:space="preserve"> at this time.</w:t>
      </w:r>
    </w:p>
    <w:p w14:paraId="1C13B075" w14:textId="07F841F4" w:rsidR="00CF7D9C" w:rsidRDefault="00CF7D9C" w:rsidP="003C438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C81CE9">
        <w:rPr>
          <w:rFonts w:asciiTheme="minorHAnsi" w:hAnsiTheme="minorHAnsi" w:cstheme="minorHAnsi"/>
          <w:b/>
          <w:bCs/>
          <w:lang w:eastAsia="en-GB"/>
        </w:rPr>
        <w:t>Reg</w:t>
      </w:r>
      <w:r w:rsidR="0096091F" w:rsidRPr="00C81CE9">
        <w:rPr>
          <w:rFonts w:asciiTheme="minorHAnsi" w:hAnsiTheme="minorHAnsi" w:cstheme="minorHAnsi"/>
          <w:b/>
          <w:bCs/>
          <w:lang w:eastAsia="en-GB"/>
        </w:rPr>
        <w:t>i</w:t>
      </w:r>
      <w:r w:rsidRPr="00C81CE9">
        <w:rPr>
          <w:rFonts w:asciiTheme="minorHAnsi" w:hAnsiTheme="minorHAnsi" w:cstheme="minorHAnsi"/>
          <w:b/>
          <w:bCs/>
          <w:lang w:eastAsia="en-GB"/>
        </w:rPr>
        <w:t>ster of Assets</w:t>
      </w:r>
      <w:r w:rsidR="00C81CE9">
        <w:rPr>
          <w:rFonts w:asciiTheme="minorHAnsi" w:hAnsiTheme="minorHAnsi" w:cstheme="minorHAnsi"/>
          <w:lang w:eastAsia="en-GB"/>
        </w:rPr>
        <w:t xml:space="preserve">: </w:t>
      </w:r>
      <w:r w:rsidR="009F34B0">
        <w:rPr>
          <w:rFonts w:asciiTheme="minorHAnsi" w:hAnsiTheme="minorHAnsi" w:cstheme="minorHAnsi"/>
          <w:lang w:eastAsia="en-GB"/>
        </w:rPr>
        <w:t xml:space="preserve">this was reviewed and approved, details having been circulated on </w:t>
      </w:r>
      <w:r w:rsidR="00745A18">
        <w:rPr>
          <w:rFonts w:asciiTheme="minorHAnsi" w:hAnsiTheme="minorHAnsi" w:cstheme="minorHAnsi"/>
          <w:lang w:eastAsia="en-GB"/>
        </w:rPr>
        <w:t xml:space="preserve">30JAN23. Values will be further reviewed when insurance is renewed in September. </w:t>
      </w:r>
    </w:p>
    <w:p w14:paraId="26E78E14" w14:textId="7B5430B7" w:rsidR="00777540" w:rsidRDefault="00AD4D98" w:rsidP="003C438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2D103B">
        <w:rPr>
          <w:rFonts w:asciiTheme="minorHAnsi" w:hAnsiTheme="minorHAnsi" w:cstheme="minorHAnsi"/>
          <w:lang w:eastAsia="en-GB"/>
        </w:rPr>
        <w:t xml:space="preserve">The position with </w:t>
      </w:r>
      <w:r w:rsidRPr="00C81CE9">
        <w:rPr>
          <w:rFonts w:asciiTheme="minorHAnsi" w:hAnsiTheme="minorHAnsi" w:cstheme="minorHAnsi"/>
          <w:b/>
          <w:bCs/>
          <w:lang w:eastAsia="en-GB"/>
        </w:rPr>
        <w:t>HSBC</w:t>
      </w:r>
      <w:r w:rsidRPr="002D103B">
        <w:rPr>
          <w:rFonts w:asciiTheme="minorHAnsi" w:hAnsiTheme="minorHAnsi" w:cstheme="minorHAnsi"/>
          <w:lang w:eastAsia="en-GB"/>
        </w:rPr>
        <w:t xml:space="preserve"> </w:t>
      </w:r>
      <w:r w:rsidR="008608CB">
        <w:rPr>
          <w:rFonts w:asciiTheme="minorHAnsi" w:hAnsiTheme="minorHAnsi" w:cstheme="minorHAnsi"/>
          <w:lang w:eastAsia="en-GB"/>
        </w:rPr>
        <w:t xml:space="preserve">is to be taken forward. </w:t>
      </w:r>
      <w:r w:rsidRPr="002D103B">
        <w:rPr>
          <w:rFonts w:asciiTheme="minorHAnsi" w:hAnsiTheme="minorHAnsi" w:cstheme="minorHAnsi"/>
          <w:lang w:eastAsia="en-GB"/>
        </w:rPr>
        <w:t xml:space="preserve">JD, ND and JT </w:t>
      </w:r>
      <w:r w:rsidR="00881E62">
        <w:rPr>
          <w:rFonts w:asciiTheme="minorHAnsi" w:hAnsiTheme="minorHAnsi" w:cstheme="minorHAnsi"/>
          <w:lang w:eastAsia="en-GB"/>
        </w:rPr>
        <w:t xml:space="preserve">are to </w:t>
      </w:r>
      <w:r w:rsidR="00D813DB">
        <w:rPr>
          <w:rFonts w:asciiTheme="minorHAnsi" w:hAnsiTheme="minorHAnsi" w:cstheme="minorHAnsi"/>
          <w:lang w:eastAsia="en-GB"/>
        </w:rPr>
        <w:t xml:space="preserve">be </w:t>
      </w:r>
      <w:r w:rsidRPr="002D103B">
        <w:rPr>
          <w:rFonts w:asciiTheme="minorHAnsi" w:hAnsiTheme="minorHAnsi" w:cstheme="minorHAnsi"/>
          <w:lang w:eastAsia="en-GB"/>
        </w:rPr>
        <w:t>appointed signatories</w:t>
      </w:r>
      <w:r w:rsidR="00881E62">
        <w:rPr>
          <w:rFonts w:asciiTheme="minorHAnsi" w:hAnsiTheme="minorHAnsi" w:cstheme="minorHAnsi"/>
          <w:lang w:eastAsia="en-GB"/>
        </w:rPr>
        <w:t xml:space="preserve">. </w:t>
      </w:r>
      <w:r w:rsidR="00EA6EF1" w:rsidRPr="002D103B">
        <w:rPr>
          <w:rFonts w:asciiTheme="minorHAnsi" w:hAnsiTheme="minorHAnsi" w:cstheme="minorHAnsi"/>
          <w:lang w:eastAsia="en-GB"/>
        </w:rPr>
        <w:t xml:space="preserve">JD will finalise the paperwork with HSBC. </w:t>
      </w:r>
      <w:r w:rsidR="00777540" w:rsidRPr="002D103B">
        <w:rPr>
          <w:rFonts w:asciiTheme="minorHAnsi" w:hAnsiTheme="minorHAnsi" w:cstheme="minorHAnsi"/>
          <w:lang w:eastAsia="en-GB"/>
        </w:rPr>
        <w:t xml:space="preserve">Online banking will also be looked into. </w:t>
      </w:r>
      <w:r w:rsidR="00881E62">
        <w:rPr>
          <w:rFonts w:asciiTheme="minorHAnsi" w:hAnsiTheme="minorHAnsi" w:cstheme="minorHAnsi"/>
          <w:lang w:eastAsia="en-GB"/>
        </w:rPr>
        <w:t>(</w:t>
      </w:r>
      <w:r w:rsidR="00881E62" w:rsidRPr="0061235D">
        <w:rPr>
          <w:rFonts w:asciiTheme="minorHAnsi" w:hAnsiTheme="minorHAnsi" w:cstheme="minorHAnsi"/>
          <w:b/>
          <w:bCs/>
          <w:lang w:eastAsia="en-GB"/>
        </w:rPr>
        <w:t>Action</w:t>
      </w:r>
      <w:r w:rsidR="00881E62">
        <w:rPr>
          <w:rFonts w:asciiTheme="minorHAnsi" w:hAnsiTheme="minorHAnsi" w:cstheme="minorHAnsi"/>
          <w:lang w:eastAsia="en-GB"/>
        </w:rPr>
        <w:t>: JD</w:t>
      </w:r>
      <w:r w:rsidR="005F4714">
        <w:rPr>
          <w:rFonts w:asciiTheme="minorHAnsi" w:hAnsiTheme="minorHAnsi" w:cstheme="minorHAnsi"/>
          <w:lang w:eastAsia="en-GB"/>
        </w:rPr>
        <w:t xml:space="preserve"> in conjunction with GS.</w:t>
      </w:r>
      <w:r w:rsidR="0059721F">
        <w:rPr>
          <w:rFonts w:asciiTheme="minorHAnsi" w:hAnsiTheme="minorHAnsi" w:cstheme="minorHAnsi"/>
          <w:lang w:eastAsia="en-GB"/>
        </w:rPr>
        <w:t>)</w:t>
      </w:r>
    </w:p>
    <w:p w14:paraId="4A052615" w14:textId="209E823D" w:rsidR="00A92E73" w:rsidRPr="002D103B" w:rsidRDefault="00F64442" w:rsidP="003C438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E90AA0">
        <w:rPr>
          <w:rFonts w:asciiTheme="minorHAnsi" w:hAnsiTheme="minorHAnsi" w:cstheme="minorHAnsi"/>
          <w:b/>
          <w:bCs/>
          <w:lang w:eastAsia="en-GB"/>
        </w:rPr>
        <w:t>Retention of Records</w:t>
      </w:r>
      <w:r w:rsidR="00C63F14">
        <w:rPr>
          <w:rFonts w:asciiTheme="minorHAnsi" w:hAnsiTheme="minorHAnsi" w:cstheme="minorHAnsi"/>
          <w:lang w:eastAsia="en-GB"/>
        </w:rPr>
        <w:t xml:space="preserve">. It </w:t>
      </w:r>
      <w:r w:rsidR="0059721F">
        <w:rPr>
          <w:rFonts w:asciiTheme="minorHAnsi" w:hAnsiTheme="minorHAnsi" w:cstheme="minorHAnsi"/>
          <w:lang w:eastAsia="en-GB"/>
        </w:rPr>
        <w:t xml:space="preserve">was agreed that </w:t>
      </w:r>
      <w:r w:rsidR="00C63F14">
        <w:rPr>
          <w:rFonts w:asciiTheme="minorHAnsi" w:hAnsiTheme="minorHAnsi" w:cstheme="minorHAnsi"/>
          <w:lang w:eastAsia="en-GB"/>
        </w:rPr>
        <w:t>NALC</w:t>
      </w:r>
      <w:r w:rsidR="00104822">
        <w:rPr>
          <w:rFonts w:asciiTheme="minorHAnsi" w:hAnsiTheme="minorHAnsi" w:cstheme="minorHAnsi"/>
          <w:lang w:eastAsia="en-GB"/>
        </w:rPr>
        <w:t>’s</w:t>
      </w:r>
      <w:r w:rsidR="00C63F14">
        <w:rPr>
          <w:rFonts w:asciiTheme="minorHAnsi" w:hAnsiTheme="minorHAnsi" w:cstheme="minorHAnsi"/>
          <w:lang w:eastAsia="en-GB"/>
        </w:rPr>
        <w:t xml:space="preserve"> </w:t>
      </w:r>
      <w:r w:rsidR="00793657">
        <w:rPr>
          <w:rFonts w:asciiTheme="minorHAnsi" w:hAnsiTheme="minorHAnsi" w:cstheme="minorHAnsi"/>
          <w:lang w:eastAsia="en-GB"/>
        </w:rPr>
        <w:t xml:space="preserve">Legal Note (LTN) 40 (of NOV16) </w:t>
      </w:r>
      <w:r w:rsidR="0059721F">
        <w:rPr>
          <w:rFonts w:asciiTheme="minorHAnsi" w:hAnsiTheme="minorHAnsi" w:cstheme="minorHAnsi"/>
          <w:lang w:eastAsia="en-GB"/>
        </w:rPr>
        <w:t xml:space="preserve">be formally adopted </w:t>
      </w:r>
      <w:r w:rsidR="00793657">
        <w:rPr>
          <w:rFonts w:asciiTheme="minorHAnsi" w:hAnsiTheme="minorHAnsi" w:cstheme="minorHAnsi"/>
          <w:lang w:eastAsia="en-GB"/>
        </w:rPr>
        <w:t>with regard to the retention and de</w:t>
      </w:r>
      <w:r w:rsidR="00757749">
        <w:rPr>
          <w:rFonts w:asciiTheme="minorHAnsi" w:hAnsiTheme="minorHAnsi" w:cstheme="minorHAnsi"/>
          <w:lang w:eastAsia="en-GB"/>
        </w:rPr>
        <w:t>s</w:t>
      </w:r>
      <w:r w:rsidR="00793657">
        <w:rPr>
          <w:rFonts w:asciiTheme="minorHAnsi" w:hAnsiTheme="minorHAnsi" w:cstheme="minorHAnsi"/>
          <w:lang w:eastAsia="en-GB"/>
        </w:rPr>
        <w:t xml:space="preserve">truction of records. </w:t>
      </w:r>
    </w:p>
    <w:p w14:paraId="263CE0B9" w14:textId="77777777" w:rsidR="0042788A" w:rsidRPr="002107C7" w:rsidRDefault="0042788A" w:rsidP="0042788A">
      <w:pPr>
        <w:pStyle w:val="ListParagraph"/>
        <w:ind w:left="2557"/>
        <w:rPr>
          <w:rFonts w:asciiTheme="minorHAnsi" w:hAnsiTheme="minorHAnsi" w:cstheme="minorHAnsi"/>
          <w:lang w:eastAsia="en-GB"/>
        </w:rPr>
      </w:pPr>
    </w:p>
    <w:p w14:paraId="10CD88CB" w14:textId="77777777" w:rsidR="00A63CF3" w:rsidRPr="00A63CF3" w:rsidRDefault="00492235" w:rsidP="00481C3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90AA0">
        <w:rPr>
          <w:rFonts w:asciiTheme="minorHAnsi" w:hAnsiTheme="minorHAnsi" w:cstheme="minorHAnsi"/>
          <w:b/>
          <w:bCs/>
        </w:rPr>
        <w:t>Planning Applications</w:t>
      </w:r>
      <w:r w:rsidR="00C314BF" w:rsidRPr="00E90AA0">
        <w:rPr>
          <w:rFonts w:asciiTheme="minorHAnsi" w:hAnsiTheme="minorHAnsi" w:cstheme="minorHAnsi"/>
          <w:b/>
          <w:bCs/>
        </w:rPr>
        <w:t>:</w:t>
      </w:r>
      <w:r w:rsidR="007906BD" w:rsidRPr="00E90AA0">
        <w:rPr>
          <w:rFonts w:asciiTheme="minorHAnsi" w:hAnsiTheme="minorHAnsi" w:cstheme="minorHAnsi"/>
          <w:b/>
          <w:bCs/>
        </w:rPr>
        <w:t xml:space="preserve"> </w:t>
      </w:r>
    </w:p>
    <w:p w14:paraId="70FFBE00" w14:textId="05405365" w:rsidR="000E3355" w:rsidRDefault="00C174C0" w:rsidP="00B24B5E">
      <w:pPr>
        <w:pStyle w:val="ListParagraph"/>
        <w:ind w:left="1440"/>
        <w:rPr>
          <w:rFonts w:asciiTheme="minorHAnsi" w:hAnsiTheme="minorHAnsi" w:cstheme="minorHAnsi"/>
        </w:rPr>
      </w:pPr>
      <w:r w:rsidRPr="00E90AA0">
        <w:rPr>
          <w:rFonts w:asciiTheme="minorHAnsi" w:hAnsiTheme="minorHAnsi" w:cstheme="minorHAnsi"/>
        </w:rPr>
        <w:t xml:space="preserve">The following </w:t>
      </w:r>
      <w:r w:rsidR="00825007" w:rsidRPr="00E90AA0">
        <w:rPr>
          <w:rFonts w:asciiTheme="minorHAnsi" w:hAnsiTheme="minorHAnsi" w:cstheme="minorHAnsi"/>
        </w:rPr>
        <w:t>Application</w:t>
      </w:r>
      <w:r w:rsidR="00ED727D" w:rsidRPr="00E90AA0">
        <w:rPr>
          <w:rFonts w:asciiTheme="minorHAnsi" w:hAnsiTheme="minorHAnsi" w:cstheme="minorHAnsi"/>
        </w:rPr>
        <w:t xml:space="preserve"> w</w:t>
      </w:r>
      <w:r w:rsidR="004C174E">
        <w:rPr>
          <w:rFonts w:asciiTheme="minorHAnsi" w:hAnsiTheme="minorHAnsi" w:cstheme="minorHAnsi"/>
        </w:rPr>
        <w:t xml:space="preserve">as </w:t>
      </w:r>
      <w:r w:rsidR="00502CBA">
        <w:rPr>
          <w:rFonts w:asciiTheme="minorHAnsi" w:hAnsiTheme="minorHAnsi" w:cstheme="minorHAnsi"/>
        </w:rPr>
        <w:t xml:space="preserve">noted as </w:t>
      </w:r>
      <w:r w:rsidR="004C174E">
        <w:rPr>
          <w:rFonts w:asciiTheme="minorHAnsi" w:hAnsiTheme="minorHAnsi" w:cstheme="minorHAnsi"/>
        </w:rPr>
        <w:t xml:space="preserve">having been reviewed </w:t>
      </w:r>
      <w:r w:rsidR="00D813DB" w:rsidRPr="00E90AA0">
        <w:rPr>
          <w:rFonts w:asciiTheme="minorHAnsi" w:hAnsiTheme="minorHAnsi" w:cstheme="minorHAnsi"/>
        </w:rPr>
        <w:t xml:space="preserve">since the last PC meeting: </w:t>
      </w:r>
      <w:r w:rsidR="00ED5B16">
        <w:rPr>
          <w:rFonts w:asciiTheme="minorHAnsi" w:hAnsiTheme="minorHAnsi" w:cstheme="minorHAnsi"/>
        </w:rPr>
        <w:t>22/</w:t>
      </w:r>
      <w:r w:rsidR="000404A5">
        <w:rPr>
          <w:rFonts w:asciiTheme="minorHAnsi" w:hAnsiTheme="minorHAnsi" w:cstheme="minorHAnsi"/>
        </w:rPr>
        <w:t>02965</w:t>
      </w:r>
      <w:r w:rsidR="00AF3453">
        <w:rPr>
          <w:rFonts w:asciiTheme="minorHAnsi" w:hAnsiTheme="minorHAnsi" w:cstheme="minorHAnsi"/>
        </w:rPr>
        <w:t>/</w:t>
      </w:r>
      <w:r w:rsidR="000404A5">
        <w:rPr>
          <w:rFonts w:asciiTheme="minorHAnsi" w:hAnsiTheme="minorHAnsi" w:cstheme="minorHAnsi"/>
        </w:rPr>
        <w:t>HHD</w:t>
      </w:r>
      <w:r w:rsidR="00E321BF">
        <w:rPr>
          <w:rFonts w:asciiTheme="minorHAnsi" w:hAnsiTheme="minorHAnsi" w:cstheme="minorHAnsi"/>
        </w:rPr>
        <w:t>,</w:t>
      </w:r>
      <w:r w:rsidR="00104822">
        <w:rPr>
          <w:rFonts w:asciiTheme="minorHAnsi" w:hAnsiTheme="minorHAnsi" w:cstheme="minorHAnsi"/>
        </w:rPr>
        <w:t xml:space="preserve"> </w:t>
      </w:r>
      <w:proofErr w:type="spellStart"/>
      <w:r w:rsidR="00AF3453">
        <w:rPr>
          <w:rFonts w:asciiTheme="minorHAnsi" w:hAnsiTheme="minorHAnsi" w:cstheme="minorHAnsi"/>
        </w:rPr>
        <w:t>Tweentowns</w:t>
      </w:r>
      <w:proofErr w:type="spellEnd"/>
      <w:r w:rsidR="00C571C5">
        <w:rPr>
          <w:rFonts w:asciiTheme="minorHAnsi" w:hAnsiTheme="minorHAnsi" w:cstheme="minorHAnsi"/>
        </w:rPr>
        <w:t xml:space="preserve">. </w:t>
      </w:r>
      <w:r w:rsidR="00F22D59">
        <w:rPr>
          <w:rFonts w:asciiTheme="minorHAnsi" w:hAnsiTheme="minorHAnsi" w:cstheme="minorHAnsi"/>
        </w:rPr>
        <w:t xml:space="preserve">The position re </w:t>
      </w:r>
      <w:r w:rsidR="000E7828">
        <w:rPr>
          <w:rFonts w:asciiTheme="minorHAnsi" w:hAnsiTheme="minorHAnsi" w:cstheme="minorHAnsi"/>
        </w:rPr>
        <w:t xml:space="preserve">Application </w:t>
      </w:r>
      <w:r w:rsidR="00A343C8" w:rsidRPr="000E7828">
        <w:rPr>
          <w:rFonts w:asciiTheme="minorHAnsi" w:hAnsiTheme="minorHAnsi" w:cstheme="minorHAnsi"/>
        </w:rPr>
        <w:t>22/0</w:t>
      </w:r>
      <w:r w:rsidR="00CA4ABA" w:rsidRPr="000E7828">
        <w:rPr>
          <w:rFonts w:asciiTheme="minorHAnsi" w:hAnsiTheme="minorHAnsi" w:cstheme="minorHAnsi"/>
        </w:rPr>
        <w:t>3348/HHD</w:t>
      </w:r>
      <w:r w:rsidR="00B24B5E">
        <w:rPr>
          <w:rFonts w:asciiTheme="minorHAnsi" w:hAnsiTheme="minorHAnsi" w:cstheme="minorHAnsi"/>
        </w:rPr>
        <w:t>, O</w:t>
      </w:r>
      <w:r w:rsidR="004C15F1" w:rsidRPr="000E7828">
        <w:rPr>
          <w:rFonts w:asciiTheme="minorHAnsi" w:hAnsiTheme="minorHAnsi" w:cstheme="minorHAnsi"/>
        </w:rPr>
        <w:t>rchard Cottage</w:t>
      </w:r>
      <w:r w:rsidR="00E321BF">
        <w:rPr>
          <w:rFonts w:asciiTheme="minorHAnsi" w:hAnsiTheme="minorHAnsi" w:cstheme="minorHAnsi"/>
        </w:rPr>
        <w:t>,</w:t>
      </w:r>
      <w:r w:rsidR="000E7828">
        <w:rPr>
          <w:rFonts w:asciiTheme="minorHAnsi" w:hAnsiTheme="minorHAnsi" w:cstheme="minorHAnsi"/>
        </w:rPr>
        <w:t xml:space="preserve"> was </w:t>
      </w:r>
      <w:r w:rsidR="00F22D59">
        <w:rPr>
          <w:rFonts w:asciiTheme="minorHAnsi" w:hAnsiTheme="minorHAnsi" w:cstheme="minorHAnsi"/>
        </w:rPr>
        <w:t>noted for the record</w:t>
      </w:r>
      <w:r w:rsidR="00B24B5E">
        <w:rPr>
          <w:rFonts w:asciiTheme="minorHAnsi" w:hAnsiTheme="minorHAnsi" w:cstheme="minorHAnsi"/>
        </w:rPr>
        <w:t xml:space="preserve">. </w:t>
      </w:r>
    </w:p>
    <w:p w14:paraId="257A8910" w14:textId="77777777" w:rsidR="00B24B5E" w:rsidRDefault="00B24B5E" w:rsidP="00B24B5E">
      <w:pPr>
        <w:pStyle w:val="ListParagraph"/>
        <w:ind w:left="1440"/>
        <w:rPr>
          <w:rFonts w:asciiTheme="minorHAnsi" w:hAnsiTheme="minorHAnsi" w:cstheme="minorHAnsi"/>
        </w:rPr>
      </w:pPr>
    </w:p>
    <w:p w14:paraId="654C3E7A" w14:textId="188148D1" w:rsidR="00AA331A" w:rsidRDefault="000979FF" w:rsidP="00170BE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  <w:b/>
          <w:bCs/>
        </w:rPr>
        <w:t>Playground.</w:t>
      </w:r>
    </w:p>
    <w:p w14:paraId="445D20F3" w14:textId="59AC46B7" w:rsidR="00420E00" w:rsidRPr="00420E00" w:rsidRDefault="007E27FD" w:rsidP="00170BE7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</w:rPr>
        <w:t>ND confirmed that the m</w:t>
      </w:r>
      <w:r w:rsidR="000359AD" w:rsidRPr="00170BE7">
        <w:rPr>
          <w:rFonts w:asciiTheme="minorHAnsi" w:hAnsiTheme="minorHAnsi" w:cstheme="minorHAnsi"/>
        </w:rPr>
        <w:t>o</w:t>
      </w:r>
      <w:r w:rsidR="00944420" w:rsidRPr="00170BE7">
        <w:rPr>
          <w:rFonts w:asciiTheme="minorHAnsi" w:hAnsiTheme="minorHAnsi" w:cstheme="minorHAnsi"/>
        </w:rPr>
        <w:t>nthly visual</w:t>
      </w:r>
      <w:r w:rsidR="000359AD" w:rsidRPr="00170BE7">
        <w:rPr>
          <w:rFonts w:asciiTheme="minorHAnsi" w:hAnsiTheme="minorHAnsi" w:cstheme="minorHAnsi"/>
        </w:rPr>
        <w:t xml:space="preserve"> </w:t>
      </w:r>
      <w:r w:rsidR="00944420" w:rsidRPr="00170BE7">
        <w:rPr>
          <w:rFonts w:asciiTheme="minorHAnsi" w:hAnsiTheme="minorHAnsi" w:cstheme="minorHAnsi"/>
        </w:rPr>
        <w:t>check</w:t>
      </w:r>
      <w:r w:rsidR="00625E38" w:rsidRPr="00170BE7">
        <w:rPr>
          <w:rFonts w:asciiTheme="minorHAnsi" w:hAnsiTheme="minorHAnsi" w:cstheme="minorHAnsi"/>
        </w:rPr>
        <w:t>s</w:t>
      </w:r>
      <w:r w:rsidR="000359AD" w:rsidRPr="00170BE7">
        <w:rPr>
          <w:rFonts w:asciiTheme="minorHAnsi" w:hAnsiTheme="minorHAnsi" w:cstheme="minorHAnsi"/>
        </w:rPr>
        <w:t xml:space="preserve"> </w:t>
      </w:r>
      <w:r w:rsidR="00D249FA">
        <w:rPr>
          <w:rFonts w:asciiTheme="minorHAnsi" w:hAnsiTheme="minorHAnsi" w:cstheme="minorHAnsi"/>
        </w:rPr>
        <w:t>were</w:t>
      </w:r>
      <w:r>
        <w:rPr>
          <w:rFonts w:asciiTheme="minorHAnsi" w:hAnsiTheme="minorHAnsi" w:cstheme="minorHAnsi"/>
        </w:rPr>
        <w:t xml:space="preserve"> </w:t>
      </w:r>
      <w:r w:rsidR="00EF50D7">
        <w:rPr>
          <w:rFonts w:asciiTheme="minorHAnsi" w:hAnsiTheme="minorHAnsi" w:cstheme="minorHAnsi"/>
        </w:rPr>
        <w:t xml:space="preserve">done. </w:t>
      </w:r>
    </w:p>
    <w:p w14:paraId="228CB863" w14:textId="200D7CA9" w:rsidR="000C0294" w:rsidRDefault="00420E00" w:rsidP="00170BE7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</w:rPr>
        <w:t>JT raised the point</w:t>
      </w:r>
      <w:r w:rsidR="00C076F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that the equipment look</w:t>
      </w:r>
      <w:r w:rsidR="003F612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tired. </w:t>
      </w:r>
      <w:r w:rsidR="00B46483">
        <w:rPr>
          <w:rFonts w:asciiTheme="minorHAnsi" w:hAnsiTheme="minorHAnsi" w:cstheme="minorHAnsi"/>
        </w:rPr>
        <w:t xml:space="preserve">This was discussed and it was agreed that the Council now needs to </w:t>
      </w:r>
      <w:r w:rsidR="00195E03">
        <w:rPr>
          <w:rFonts w:asciiTheme="minorHAnsi" w:hAnsiTheme="minorHAnsi" w:cstheme="minorHAnsi"/>
        </w:rPr>
        <w:t xml:space="preserve">consider further how best to get this </w:t>
      </w:r>
      <w:r w:rsidR="00B46483">
        <w:rPr>
          <w:rFonts w:asciiTheme="minorHAnsi" w:hAnsiTheme="minorHAnsi" w:cstheme="minorHAnsi"/>
        </w:rPr>
        <w:t>upgraded. T</w:t>
      </w:r>
      <w:r w:rsidR="00804E38">
        <w:rPr>
          <w:rFonts w:asciiTheme="minorHAnsi" w:hAnsiTheme="minorHAnsi" w:cstheme="minorHAnsi"/>
        </w:rPr>
        <w:t>o</w:t>
      </w:r>
      <w:r w:rsidR="00B46483">
        <w:rPr>
          <w:rFonts w:asciiTheme="minorHAnsi" w:hAnsiTheme="minorHAnsi" w:cstheme="minorHAnsi"/>
        </w:rPr>
        <w:t xml:space="preserve"> this end ND </w:t>
      </w:r>
      <w:r w:rsidR="00804E38">
        <w:rPr>
          <w:rFonts w:asciiTheme="minorHAnsi" w:hAnsiTheme="minorHAnsi" w:cstheme="minorHAnsi"/>
        </w:rPr>
        <w:t xml:space="preserve">(with help from anyone) </w:t>
      </w:r>
      <w:proofErr w:type="gramStart"/>
      <w:r w:rsidR="00B46483">
        <w:rPr>
          <w:rFonts w:asciiTheme="minorHAnsi" w:hAnsiTheme="minorHAnsi" w:cstheme="minorHAnsi"/>
        </w:rPr>
        <w:t xml:space="preserve">will </w:t>
      </w:r>
      <w:r w:rsidR="00336097">
        <w:rPr>
          <w:rFonts w:asciiTheme="minorHAnsi" w:hAnsiTheme="minorHAnsi" w:cstheme="minorHAnsi"/>
        </w:rPr>
        <w:t xml:space="preserve"> </w:t>
      </w:r>
      <w:r w:rsidR="00804E38">
        <w:rPr>
          <w:rFonts w:asciiTheme="minorHAnsi" w:hAnsiTheme="minorHAnsi" w:cstheme="minorHAnsi"/>
        </w:rPr>
        <w:t>see</w:t>
      </w:r>
      <w:proofErr w:type="gramEnd"/>
      <w:r w:rsidR="00804E38">
        <w:rPr>
          <w:rFonts w:asciiTheme="minorHAnsi" w:hAnsiTheme="minorHAnsi" w:cstheme="minorHAnsi"/>
        </w:rPr>
        <w:t xml:space="preserve"> what is what in his travels around some of the playgrounds in one or two of the adjoining villages</w:t>
      </w:r>
      <w:r w:rsidR="00BC38FC">
        <w:rPr>
          <w:rFonts w:asciiTheme="minorHAnsi" w:hAnsiTheme="minorHAnsi" w:cstheme="minorHAnsi"/>
        </w:rPr>
        <w:t>. On</w:t>
      </w:r>
      <w:r w:rsidR="00195E03">
        <w:rPr>
          <w:rFonts w:asciiTheme="minorHAnsi" w:hAnsiTheme="minorHAnsi" w:cstheme="minorHAnsi"/>
        </w:rPr>
        <w:t>c</w:t>
      </w:r>
      <w:r w:rsidR="00BC38FC">
        <w:rPr>
          <w:rFonts w:asciiTheme="minorHAnsi" w:hAnsiTheme="minorHAnsi" w:cstheme="minorHAnsi"/>
        </w:rPr>
        <w:t>e the direction of travel is agreed in some further detail (possible providers, costs</w:t>
      </w:r>
      <w:r w:rsidR="001A6868">
        <w:rPr>
          <w:rFonts w:asciiTheme="minorHAnsi" w:hAnsiTheme="minorHAnsi" w:cstheme="minorHAnsi"/>
        </w:rPr>
        <w:t xml:space="preserve">, possible grants etc) a plan is required to include a </w:t>
      </w:r>
      <w:r w:rsidR="00AC4C48">
        <w:rPr>
          <w:rFonts w:asciiTheme="minorHAnsi" w:hAnsiTheme="minorHAnsi" w:cstheme="minorHAnsi"/>
        </w:rPr>
        <w:t xml:space="preserve">budget, </w:t>
      </w:r>
      <w:r w:rsidR="001A6868">
        <w:rPr>
          <w:rFonts w:asciiTheme="minorHAnsi" w:hAnsiTheme="minorHAnsi" w:cstheme="minorHAnsi"/>
        </w:rPr>
        <w:t xml:space="preserve">timetable, fundraising and so on. While ND </w:t>
      </w:r>
      <w:r w:rsidR="00BC6635">
        <w:rPr>
          <w:rFonts w:asciiTheme="minorHAnsi" w:hAnsiTheme="minorHAnsi" w:cstheme="minorHAnsi"/>
        </w:rPr>
        <w:t>will l</w:t>
      </w:r>
      <w:r w:rsidR="00784AE8">
        <w:rPr>
          <w:rFonts w:asciiTheme="minorHAnsi" w:hAnsiTheme="minorHAnsi" w:cstheme="minorHAnsi"/>
        </w:rPr>
        <w:t xml:space="preserve">ead the charge, </w:t>
      </w:r>
      <w:r w:rsidR="001A6868">
        <w:rPr>
          <w:rFonts w:asciiTheme="minorHAnsi" w:hAnsiTheme="minorHAnsi" w:cstheme="minorHAnsi"/>
        </w:rPr>
        <w:t>it was rather agreed that all might put their thinking caps on. (</w:t>
      </w:r>
      <w:r w:rsidR="001A6868" w:rsidRPr="00B96718">
        <w:rPr>
          <w:rFonts w:asciiTheme="minorHAnsi" w:hAnsiTheme="minorHAnsi" w:cstheme="minorHAnsi"/>
          <w:b/>
          <w:bCs/>
        </w:rPr>
        <w:t>Action</w:t>
      </w:r>
      <w:r w:rsidR="001A6868">
        <w:rPr>
          <w:rFonts w:asciiTheme="minorHAnsi" w:hAnsiTheme="minorHAnsi" w:cstheme="minorHAnsi"/>
        </w:rPr>
        <w:t xml:space="preserve">: ND.) </w:t>
      </w:r>
      <w:r w:rsidR="00BC6635">
        <w:rPr>
          <w:rFonts w:asciiTheme="minorHAnsi" w:hAnsiTheme="minorHAnsi" w:cstheme="minorHAnsi"/>
        </w:rPr>
        <w:t>WH receives commercial enquiries from time to time</w:t>
      </w:r>
      <w:r w:rsidR="006B73DE">
        <w:rPr>
          <w:rFonts w:asciiTheme="minorHAnsi" w:hAnsiTheme="minorHAnsi" w:cstheme="minorHAnsi"/>
        </w:rPr>
        <w:t xml:space="preserve">: </w:t>
      </w:r>
      <w:r w:rsidR="008176A2">
        <w:rPr>
          <w:rFonts w:asciiTheme="minorHAnsi" w:hAnsiTheme="minorHAnsi" w:cstheme="minorHAnsi"/>
        </w:rPr>
        <w:t xml:space="preserve">as until now it has been the firm view that new facilities were </w:t>
      </w:r>
      <w:r w:rsidR="004C699F">
        <w:rPr>
          <w:rFonts w:asciiTheme="minorHAnsi" w:hAnsiTheme="minorHAnsi" w:cstheme="minorHAnsi"/>
        </w:rPr>
        <w:t xml:space="preserve">not </w:t>
      </w:r>
      <w:r w:rsidR="008176A2">
        <w:rPr>
          <w:rFonts w:asciiTheme="minorHAnsi" w:hAnsiTheme="minorHAnsi" w:cstheme="minorHAnsi"/>
        </w:rPr>
        <w:t xml:space="preserve">thought </w:t>
      </w:r>
      <w:r w:rsidR="00E00668">
        <w:rPr>
          <w:rFonts w:asciiTheme="minorHAnsi" w:hAnsiTheme="minorHAnsi" w:cstheme="minorHAnsi"/>
        </w:rPr>
        <w:t>n</w:t>
      </w:r>
      <w:r w:rsidR="008176A2">
        <w:rPr>
          <w:rFonts w:asciiTheme="minorHAnsi" w:hAnsiTheme="minorHAnsi" w:cstheme="minorHAnsi"/>
        </w:rPr>
        <w:t>ecessary, these have been set to one side. In future these will be forward for further consideration.</w:t>
      </w:r>
    </w:p>
    <w:p w14:paraId="79295D8B" w14:textId="658A33AC" w:rsidR="00D37200" w:rsidRDefault="0077559C" w:rsidP="00FF6C4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152272">
        <w:rPr>
          <w:rFonts w:asciiTheme="minorHAnsi" w:hAnsiTheme="minorHAnsi" w:cstheme="minorHAnsi"/>
        </w:rPr>
        <w:t xml:space="preserve">issue of </w:t>
      </w:r>
      <w:r w:rsidR="0074109A">
        <w:rPr>
          <w:rFonts w:asciiTheme="minorHAnsi" w:hAnsiTheme="minorHAnsi" w:cstheme="minorHAnsi"/>
        </w:rPr>
        <w:t xml:space="preserve">mowing </w:t>
      </w:r>
      <w:r w:rsidR="00152272">
        <w:rPr>
          <w:rFonts w:asciiTheme="minorHAnsi" w:hAnsiTheme="minorHAnsi" w:cstheme="minorHAnsi"/>
        </w:rPr>
        <w:t>was not discussed</w:t>
      </w:r>
      <w:r w:rsidR="001D0D0C">
        <w:rPr>
          <w:rFonts w:asciiTheme="minorHAnsi" w:hAnsiTheme="minorHAnsi" w:cstheme="minorHAnsi"/>
        </w:rPr>
        <w:t>. (</w:t>
      </w:r>
      <w:r w:rsidR="0074109A">
        <w:rPr>
          <w:rFonts w:asciiTheme="minorHAnsi" w:hAnsiTheme="minorHAnsi" w:cstheme="minorHAnsi"/>
        </w:rPr>
        <w:t xml:space="preserve">An estimate of </w:t>
      </w:r>
      <w:r w:rsidR="00103060">
        <w:rPr>
          <w:rFonts w:asciiTheme="minorHAnsi" w:hAnsiTheme="minorHAnsi" w:cstheme="minorHAnsi"/>
        </w:rPr>
        <w:t xml:space="preserve">cost was </w:t>
      </w:r>
      <w:r w:rsidR="001D0D0C">
        <w:rPr>
          <w:rFonts w:asciiTheme="minorHAnsi" w:hAnsiTheme="minorHAnsi" w:cstheme="minorHAnsi"/>
        </w:rPr>
        <w:t xml:space="preserve">a minimum of </w:t>
      </w:r>
      <w:r w:rsidR="0074109A">
        <w:rPr>
          <w:rFonts w:asciiTheme="minorHAnsi" w:hAnsiTheme="minorHAnsi" w:cstheme="minorHAnsi"/>
        </w:rPr>
        <w:t>£1,500 pa</w:t>
      </w:r>
      <w:r w:rsidR="00922336">
        <w:rPr>
          <w:rFonts w:asciiTheme="minorHAnsi" w:hAnsiTheme="minorHAnsi" w:cstheme="minorHAnsi"/>
        </w:rPr>
        <w:t>: prior to looking for a contractor</w:t>
      </w:r>
      <w:r w:rsidR="0056252A">
        <w:rPr>
          <w:rFonts w:asciiTheme="minorHAnsi" w:hAnsiTheme="minorHAnsi" w:cstheme="minorHAnsi"/>
        </w:rPr>
        <w:t>,</w:t>
      </w:r>
      <w:r w:rsidR="00922336">
        <w:rPr>
          <w:rFonts w:asciiTheme="minorHAnsi" w:hAnsiTheme="minorHAnsi" w:cstheme="minorHAnsi"/>
        </w:rPr>
        <w:t xml:space="preserve"> an </w:t>
      </w:r>
      <w:r w:rsidR="00843EDD">
        <w:rPr>
          <w:rFonts w:asciiTheme="minorHAnsi" w:hAnsiTheme="minorHAnsi" w:cstheme="minorHAnsi"/>
        </w:rPr>
        <w:t xml:space="preserve">approach was to have been made to the </w:t>
      </w:r>
      <w:proofErr w:type="spellStart"/>
      <w:r w:rsidR="0054327B">
        <w:rPr>
          <w:rFonts w:asciiTheme="minorHAnsi" w:hAnsiTheme="minorHAnsi" w:cstheme="minorHAnsi"/>
        </w:rPr>
        <w:t>Radfords</w:t>
      </w:r>
      <w:proofErr w:type="spellEnd"/>
      <w:r w:rsidR="006811C9">
        <w:rPr>
          <w:rFonts w:asciiTheme="minorHAnsi" w:hAnsiTheme="minorHAnsi" w:cstheme="minorHAnsi"/>
        </w:rPr>
        <w:t xml:space="preserve"> </w:t>
      </w:r>
      <w:r w:rsidR="00922336">
        <w:rPr>
          <w:rFonts w:asciiTheme="minorHAnsi" w:hAnsiTheme="minorHAnsi" w:cstheme="minorHAnsi"/>
        </w:rPr>
        <w:t>to see if their gardener</w:t>
      </w:r>
      <w:r w:rsidR="00D40D5D">
        <w:rPr>
          <w:rFonts w:asciiTheme="minorHAnsi" w:hAnsiTheme="minorHAnsi" w:cstheme="minorHAnsi"/>
        </w:rPr>
        <w:t xml:space="preserve"> might be available for some extra work.</w:t>
      </w:r>
      <w:r w:rsidR="006811C9">
        <w:rPr>
          <w:rFonts w:asciiTheme="minorHAnsi" w:hAnsiTheme="minorHAnsi" w:cstheme="minorHAnsi"/>
        </w:rPr>
        <w:t>)</w:t>
      </w:r>
      <w:r w:rsidR="0082675C">
        <w:rPr>
          <w:rFonts w:asciiTheme="minorHAnsi" w:hAnsiTheme="minorHAnsi" w:cstheme="minorHAnsi"/>
        </w:rPr>
        <w:t xml:space="preserve"> (</w:t>
      </w:r>
      <w:r w:rsidR="0082675C" w:rsidRPr="0082675C">
        <w:rPr>
          <w:rFonts w:asciiTheme="minorHAnsi" w:hAnsiTheme="minorHAnsi" w:cstheme="minorHAnsi"/>
          <w:b/>
          <w:bCs/>
        </w:rPr>
        <w:t>Action:</w:t>
      </w:r>
      <w:r w:rsidR="0082675C">
        <w:rPr>
          <w:rFonts w:asciiTheme="minorHAnsi" w:hAnsiTheme="minorHAnsi" w:cstheme="minorHAnsi"/>
        </w:rPr>
        <w:t xml:space="preserve"> ND.)</w:t>
      </w:r>
    </w:p>
    <w:p w14:paraId="48BE9203" w14:textId="076D27FE" w:rsidR="009969FD" w:rsidRDefault="00340A4F" w:rsidP="00B048D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monthly checks will keep an eye on the state of wear and tear.</w:t>
      </w:r>
    </w:p>
    <w:p w14:paraId="5B2A5F31" w14:textId="77777777" w:rsidR="001D6183" w:rsidRPr="009D6AC6" w:rsidRDefault="001D6183" w:rsidP="001D6183">
      <w:pPr>
        <w:pStyle w:val="ListParagraph"/>
        <w:ind w:left="1886"/>
        <w:rPr>
          <w:rFonts w:asciiTheme="minorHAnsi" w:hAnsiTheme="minorHAnsi" w:cstheme="minorHAnsi"/>
        </w:rPr>
      </w:pPr>
    </w:p>
    <w:p w14:paraId="651B0D7D" w14:textId="77777777" w:rsidR="00613CE6" w:rsidRDefault="000979FF" w:rsidP="00613CE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  <w:b/>
          <w:bCs/>
        </w:rPr>
        <w:t>Village Hall</w:t>
      </w:r>
      <w:r w:rsidRPr="00170BE7">
        <w:rPr>
          <w:rFonts w:asciiTheme="minorHAnsi" w:hAnsiTheme="minorHAnsi" w:cstheme="minorHAnsi"/>
        </w:rPr>
        <w:t xml:space="preserve">. </w:t>
      </w:r>
    </w:p>
    <w:p w14:paraId="2A7EF557" w14:textId="330E27A8" w:rsidR="00A95C0D" w:rsidRDefault="0004579C" w:rsidP="00C4074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general update was given. There is hope that the insurers </w:t>
      </w:r>
      <w:r w:rsidR="00B023AC">
        <w:rPr>
          <w:rFonts w:asciiTheme="minorHAnsi" w:hAnsiTheme="minorHAnsi" w:cstheme="minorHAnsi"/>
        </w:rPr>
        <w:t xml:space="preserve">are being more </w:t>
      </w:r>
      <w:r>
        <w:rPr>
          <w:rFonts w:asciiTheme="minorHAnsi" w:hAnsiTheme="minorHAnsi" w:cstheme="minorHAnsi"/>
        </w:rPr>
        <w:t>positive</w:t>
      </w:r>
      <w:r w:rsidR="00B023AC">
        <w:rPr>
          <w:rFonts w:asciiTheme="minorHAnsi" w:hAnsiTheme="minorHAnsi" w:cstheme="minorHAnsi"/>
        </w:rPr>
        <w:t xml:space="preserve">. </w:t>
      </w:r>
      <w:r w:rsidR="00F263B7" w:rsidRPr="00C40744">
        <w:rPr>
          <w:rFonts w:asciiTheme="minorHAnsi" w:hAnsiTheme="minorHAnsi" w:cstheme="minorHAnsi"/>
        </w:rPr>
        <w:t xml:space="preserve"> </w:t>
      </w:r>
    </w:p>
    <w:p w14:paraId="40C96B22" w14:textId="77777777" w:rsidR="00861352" w:rsidRPr="00C40744" w:rsidRDefault="00861352" w:rsidP="00861352">
      <w:pPr>
        <w:pStyle w:val="ListParagraph"/>
        <w:ind w:left="1919"/>
        <w:rPr>
          <w:rFonts w:asciiTheme="minorHAnsi" w:hAnsiTheme="minorHAnsi" w:cstheme="minorHAnsi"/>
        </w:rPr>
      </w:pPr>
    </w:p>
    <w:p w14:paraId="7CAB8B97" w14:textId="77777777" w:rsidR="00AD1493" w:rsidRDefault="00221A96" w:rsidP="00AD149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Swerford Charity</w:t>
      </w:r>
      <w:r w:rsidRPr="00221A96">
        <w:rPr>
          <w:rFonts w:asciiTheme="minorHAnsi" w:hAnsiTheme="minorHAnsi" w:cstheme="minorHAnsi"/>
        </w:rPr>
        <w:t>.</w:t>
      </w:r>
      <w:r w:rsidR="003A5B55">
        <w:rPr>
          <w:rFonts w:asciiTheme="minorHAnsi" w:hAnsiTheme="minorHAnsi" w:cstheme="minorHAnsi"/>
        </w:rPr>
        <w:tab/>
      </w:r>
    </w:p>
    <w:p w14:paraId="474DA991" w14:textId="69899B89" w:rsidR="000427FF" w:rsidRDefault="00C525D4" w:rsidP="00DD5D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CF advised that their tenancy income is some £2,700 pa and that ‘most’ of this is taken up in costs (such as insurance</w:t>
      </w:r>
      <w:r w:rsidR="00B13AFC">
        <w:rPr>
          <w:rFonts w:asciiTheme="minorHAnsi" w:hAnsiTheme="minorHAnsi" w:cstheme="minorHAnsi"/>
        </w:rPr>
        <w:t xml:space="preserve">). He advised that the Trustees had agreed that the land should be sold and </w:t>
      </w:r>
      <w:r w:rsidR="002879C3">
        <w:rPr>
          <w:rFonts w:asciiTheme="minorHAnsi" w:hAnsiTheme="minorHAnsi" w:cstheme="minorHAnsi"/>
        </w:rPr>
        <w:t xml:space="preserve">that </w:t>
      </w:r>
      <w:r w:rsidR="00B13AFC">
        <w:rPr>
          <w:rFonts w:asciiTheme="minorHAnsi" w:hAnsiTheme="minorHAnsi" w:cstheme="minorHAnsi"/>
        </w:rPr>
        <w:t xml:space="preserve">the </w:t>
      </w:r>
      <w:r w:rsidR="00923C03">
        <w:rPr>
          <w:rFonts w:asciiTheme="minorHAnsi" w:hAnsiTheme="minorHAnsi" w:cstheme="minorHAnsi"/>
        </w:rPr>
        <w:t>capital raised</w:t>
      </w:r>
      <w:r w:rsidR="00B84FAC">
        <w:rPr>
          <w:rFonts w:asciiTheme="minorHAnsi" w:hAnsiTheme="minorHAnsi" w:cstheme="minorHAnsi"/>
        </w:rPr>
        <w:t>,</w:t>
      </w:r>
      <w:r w:rsidR="00B13AFC">
        <w:rPr>
          <w:rFonts w:asciiTheme="minorHAnsi" w:hAnsiTheme="minorHAnsi" w:cstheme="minorHAnsi"/>
        </w:rPr>
        <w:t xml:space="preserve"> which should generate much greater income than that rec</w:t>
      </w:r>
      <w:r w:rsidR="00923C03">
        <w:rPr>
          <w:rFonts w:asciiTheme="minorHAnsi" w:hAnsiTheme="minorHAnsi" w:cstheme="minorHAnsi"/>
        </w:rPr>
        <w:t>e</w:t>
      </w:r>
      <w:r w:rsidR="00B13AFC">
        <w:rPr>
          <w:rFonts w:asciiTheme="minorHAnsi" w:hAnsiTheme="minorHAnsi" w:cstheme="minorHAnsi"/>
        </w:rPr>
        <w:t xml:space="preserve">ived from the current tenancy agreement, </w:t>
      </w:r>
      <w:r w:rsidR="00B84FAC">
        <w:rPr>
          <w:rFonts w:asciiTheme="minorHAnsi" w:hAnsiTheme="minorHAnsi" w:cstheme="minorHAnsi"/>
        </w:rPr>
        <w:t xml:space="preserve">be </w:t>
      </w:r>
      <w:r w:rsidR="00B13AFC">
        <w:rPr>
          <w:rFonts w:asciiTheme="minorHAnsi" w:hAnsiTheme="minorHAnsi" w:cstheme="minorHAnsi"/>
        </w:rPr>
        <w:t xml:space="preserve">invested through </w:t>
      </w:r>
      <w:r w:rsidR="00923C03">
        <w:rPr>
          <w:rFonts w:asciiTheme="minorHAnsi" w:hAnsiTheme="minorHAnsi" w:cstheme="minorHAnsi"/>
        </w:rPr>
        <w:t xml:space="preserve">advisers </w:t>
      </w:r>
      <w:r w:rsidR="00B13AFC">
        <w:rPr>
          <w:rFonts w:asciiTheme="minorHAnsi" w:hAnsiTheme="minorHAnsi" w:cstheme="minorHAnsi"/>
        </w:rPr>
        <w:t>recommended b</w:t>
      </w:r>
      <w:r w:rsidR="00923C03">
        <w:rPr>
          <w:rFonts w:asciiTheme="minorHAnsi" w:hAnsiTheme="minorHAnsi" w:cstheme="minorHAnsi"/>
        </w:rPr>
        <w:t xml:space="preserve">y the Charities Commission. </w:t>
      </w:r>
      <w:r w:rsidR="008B11DB">
        <w:rPr>
          <w:rFonts w:asciiTheme="minorHAnsi" w:hAnsiTheme="minorHAnsi" w:cstheme="minorHAnsi"/>
        </w:rPr>
        <w:t>As a courtesy, h</w:t>
      </w:r>
      <w:r w:rsidR="00EB1406">
        <w:rPr>
          <w:rFonts w:asciiTheme="minorHAnsi" w:hAnsiTheme="minorHAnsi" w:cstheme="minorHAnsi"/>
        </w:rPr>
        <w:t xml:space="preserve">e confirmed that they had </w:t>
      </w:r>
      <w:r w:rsidR="002879C3">
        <w:rPr>
          <w:rFonts w:asciiTheme="minorHAnsi" w:hAnsiTheme="minorHAnsi" w:cstheme="minorHAnsi"/>
        </w:rPr>
        <w:t>had l</w:t>
      </w:r>
      <w:r w:rsidR="00EB1406">
        <w:rPr>
          <w:rFonts w:asciiTheme="minorHAnsi" w:hAnsiTheme="minorHAnsi" w:cstheme="minorHAnsi"/>
        </w:rPr>
        <w:t>egal advice and that this was all perfectly in order.</w:t>
      </w:r>
    </w:p>
    <w:p w14:paraId="5A9C4FA3" w14:textId="77777777" w:rsidR="00250A60" w:rsidRPr="00250A60" w:rsidRDefault="00250A60" w:rsidP="00250A60">
      <w:pPr>
        <w:rPr>
          <w:rFonts w:asciiTheme="minorHAnsi" w:hAnsiTheme="minorHAnsi" w:cstheme="minorHAnsi"/>
        </w:rPr>
      </w:pPr>
    </w:p>
    <w:p w14:paraId="76BA2029" w14:textId="77777777" w:rsidR="00DD5DD1" w:rsidRPr="00DD5DD1" w:rsidRDefault="00DD5DD1" w:rsidP="00DD5DD1">
      <w:pPr>
        <w:pStyle w:val="ListParagraph"/>
        <w:ind w:left="1919"/>
        <w:rPr>
          <w:rFonts w:asciiTheme="minorHAnsi" w:hAnsiTheme="minorHAnsi" w:cstheme="minorHAnsi"/>
        </w:rPr>
      </w:pPr>
    </w:p>
    <w:p w14:paraId="30EA35B4" w14:textId="75F6CF9F" w:rsidR="00243784" w:rsidRPr="00A2587C" w:rsidRDefault="00243784" w:rsidP="0024378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2587C">
        <w:rPr>
          <w:rFonts w:asciiTheme="minorHAnsi" w:hAnsiTheme="minorHAnsi" w:cstheme="minorHAnsi"/>
          <w:b/>
          <w:bCs/>
        </w:rPr>
        <w:t>The New RFO/Clerk</w:t>
      </w:r>
    </w:p>
    <w:p w14:paraId="63A832A3" w14:textId="28FFF147" w:rsidR="001C4769" w:rsidRPr="001C4769" w:rsidRDefault="007A3E42" w:rsidP="007D529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1C4769">
        <w:rPr>
          <w:rFonts w:asciiTheme="minorHAnsi" w:hAnsiTheme="minorHAnsi" w:cstheme="minorHAnsi"/>
          <w:lang w:eastAsia="en-GB"/>
        </w:rPr>
        <w:t>The pos</w:t>
      </w:r>
      <w:r w:rsidR="00531B4E" w:rsidRPr="001C4769">
        <w:rPr>
          <w:rFonts w:asciiTheme="minorHAnsi" w:hAnsiTheme="minorHAnsi" w:cstheme="minorHAnsi"/>
          <w:lang w:eastAsia="en-GB"/>
        </w:rPr>
        <w:t>i</w:t>
      </w:r>
      <w:r w:rsidRPr="001C4769">
        <w:rPr>
          <w:rFonts w:asciiTheme="minorHAnsi" w:hAnsiTheme="minorHAnsi" w:cstheme="minorHAnsi"/>
          <w:lang w:eastAsia="en-GB"/>
        </w:rPr>
        <w:t>tion was outlined by WH/GS</w:t>
      </w:r>
      <w:r w:rsidR="000C6FF4" w:rsidRPr="001C4769">
        <w:rPr>
          <w:rFonts w:asciiTheme="minorHAnsi" w:hAnsiTheme="minorHAnsi" w:cstheme="minorHAnsi"/>
          <w:lang w:eastAsia="en-GB"/>
        </w:rPr>
        <w:t xml:space="preserve"> who </w:t>
      </w:r>
      <w:r w:rsidR="00D85DFB" w:rsidRPr="001C4769">
        <w:rPr>
          <w:rFonts w:asciiTheme="minorHAnsi" w:hAnsiTheme="minorHAnsi" w:cstheme="minorHAnsi"/>
          <w:lang w:eastAsia="en-GB"/>
        </w:rPr>
        <w:t xml:space="preserve">were </w:t>
      </w:r>
      <w:r w:rsidR="000C6FF4" w:rsidRPr="001C4769">
        <w:rPr>
          <w:rFonts w:asciiTheme="minorHAnsi" w:hAnsiTheme="minorHAnsi" w:cstheme="minorHAnsi"/>
          <w:lang w:eastAsia="en-GB"/>
        </w:rPr>
        <w:t>authorised to proceed, any final choice of candidate being referred back to the Council. To this end:</w:t>
      </w:r>
    </w:p>
    <w:p w14:paraId="49E54630" w14:textId="3C3E1339" w:rsidR="0053482B" w:rsidRDefault="00BB17E4" w:rsidP="000C6FF4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WH has made </w:t>
      </w:r>
      <w:r w:rsidR="009F08FE">
        <w:rPr>
          <w:rFonts w:asciiTheme="minorHAnsi" w:hAnsiTheme="minorHAnsi" w:cstheme="minorHAnsi"/>
          <w:lang w:eastAsia="en-GB"/>
        </w:rPr>
        <w:t xml:space="preserve">a tentative advance to </w:t>
      </w:r>
      <w:r w:rsidR="00332FC4">
        <w:rPr>
          <w:rFonts w:asciiTheme="minorHAnsi" w:hAnsiTheme="minorHAnsi" w:cstheme="minorHAnsi"/>
          <w:lang w:eastAsia="en-GB"/>
        </w:rPr>
        <w:t xml:space="preserve">VM Murphy in </w:t>
      </w:r>
      <w:r w:rsidR="000C6FF4">
        <w:rPr>
          <w:rFonts w:asciiTheme="minorHAnsi" w:hAnsiTheme="minorHAnsi" w:cstheme="minorHAnsi"/>
          <w:lang w:eastAsia="en-GB"/>
        </w:rPr>
        <w:t xml:space="preserve">Chipping Norton </w:t>
      </w:r>
      <w:r w:rsidR="00C25B9B">
        <w:rPr>
          <w:rFonts w:asciiTheme="minorHAnsi" w:hAnsiTheme="minorHAnsi" w:cstheme="minorHAnsi"/>
          <w:lang w:eastAsia="en-GB"/>
        </w:rPr>
        <w:t xml:space="preserve">to advise and assist with </w:t>
      </w:r>
      <w:r w:rsidR="000C6FF4">
        <w:rPr>
          <w:rFonts w:asciiTheme="minorHAnsi" w:hAnsiTheme="minorHAnsi" w:cstheme="minorHAnsi"/>
          <w:lang w:eastAsia="en-GB"/>
        </w:rPr>
        <w:t xml:space="preserve">the </w:t>
      </w:r>
      <w:r w:rsidR="004605B2">
        <w:rPr>
          <w:rFonts w:asciiTheme="minorHAnsi" w:hAnsiTheme="minorHAnsi" w:cstheme="minorHAnsi"/>
          <w:lang w:eastAsia="en-GB"/>
        </w:rPr>
        <w:t xml:space="preserve">administration required. </w:t>
      </w:r>
    </w:p>
    <w:p w14:paraId="50451A45" w14:textId="1044FCB3" w:rsidR="00531B4E" w:rsidRDefault="00D8601C" w:rsidP="000C6FF4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They </w:t>
      </w:r>
      <w:r w:rsidR="008E5F13">
        <w:rPr>
          <w:rFonts w:asciiTheme="minorHAnsi" w:hAnsiTheme="minorHAnsi" w:cstheme="minorHAnsi"/>
          <w:lang w:eastAsia="en-GB"/>
        </w:rPr>
        <w:t xml:space="preserve">also </w:t>
      </w:r>
      <w:r>
        <w:rPr>
          <w:rFonts w:asciiTheme="minorHAnsi" w:hAnsiTheme="minorHAnsi" w:cstheme="minorHAnsi"/>
          <w:lang w:eastAsia="en-GB"/>
        </w:rPr>
        <w:t xml:space="preserve">offer </w:t>
      </w:r>
      <w:r w:rsidR="0053482B">
        <w:rPr>
          <w:rFonts w:asciiTheme="minorHAnsi" w:hAnsiTheme="minorHAnsi" w:cstheme="minorHAnsi"/>
          <w:lang w:eastAsia="en-GB"/>
        </w:rPr>
        <w:t>Payroll Services</w:t>
      </w:r>
      <w:r>
        <w:rPr>
          <w:rFonts w:asciiTheme="minorHAnsi" w:hAnsiTheme="minorHAnsi" w:cstheme="minorHAnsi"/>
          <w:lang w:eastAsia="en-GB"/>
        </w:rPr>
        <w:t xml:space="preserve">. The cost is thought to be in the region of </w:t>
      </w:r>
      <w:r w:rsidR="0053482B">
        <w:rPr>
          <w:rFonts w:asciiTheme="minorHAnsi" w:hAnsiTheme="minorHAnsi" w:cstheme="minorHAnsi"/>
          <w:lang w:eastAsia="en-GB"/>
        </w:rPr>
        <w:t xml:space="preserve">£30-£50 </w:t>
      </w:r>
      <w:r w:rsidR="00531B4E">
        <w:rPr>
          <w:rFonts w:asciiTheme="minorHAnsi" w:hAnsiTheme="minorHAnsi" w:cstheme="minorHAnsi"/>
          <w:lang w:eastAsia="en-GB"/>
        </w:rPr>
        <w:t>pm.</w:t>
      </w:r>
      <w:r w:rsidR="007E37DB">
        <w:rPr>
          <w:rFonts w:asciiTheme="minorHAnsi" w:hAnsiTheme="minorHAnsi" w:cstheme="minorHAnsi"/>
          <w:lang w:eastAsia="en-GB"/>
        </w:rPr>
        <w:t xml:space="preserve"> This will handle salary, NI, PAYE, possible pension contribution etc</w:t>
      </w:r>
      <w:r w:rsidR="00367CB7">
        <w:rPr>
          <w:rFonts w:asciiTheme="minorHAnsi" w:hAnsiTheme="minorHAnsi" w:cstheme="minorHAnsi"/>
          <w:lang w:eastAsia="en-GB"/>
        </w:rPr>
        <w:t xml:space="preserve">. The details have </w:t>
      </w:r>
      <w:r w:rsidR="00D80530">
        <w:rPr>
          <w:rFonts w:asciiTheme="minorHAnsi" w:hAnsiTheme="minorHAnsi" w:cstheme="minorHAnsi"/>
          <w:lang w:eastAsia="en-GB"/>
        </w:rPr>
        <w:t>yet to be clarified.</w:t>
      </w:r>
    </w:p>
    <w:p w14:paraId="31FB0F51" w14:textId="7C099077" w:rsidR="0049572E" w:rsidRDefault="00EC05E7" w:rsidP="0049572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There is no point in being ‘clever’ in o</w:t>
      </w:r>
      <w:r w:rsidR="009E2BFC">
        <w:rPr>
          <w:rFonts w:asciiTheme="minorHAnsi" w:hAnsiTheme="minorHAnsi" w:cstheme="minorHAnsi"/>
          <w:lang w:eastAsia="en-GB"/>
        </w:rPr>
        <w:t>u</w:t>
      </w:r>
      <w:r>
        <w:rPr>
          <w:rFonts w:asciiTheme="minorHAnsi" w:hAnsiTheme="minorHAnsi" w:cstheme="minorHAnsi"/>
          <w:lang w:eastAsia="en-GB"/>
        </w:rPr>
        <w:t>r approach to remuneration</w:t>
      </w:r>
      <w:r w:rsidR="00DD39D7">
        <w:rPr>
          <w:rFonts w:asciiTheme="minorHAnsi" w:hAnsiTheme="minorHAnsi" w:cstheme="minorHAnsi"/>
          <w:lang w:eastAsia="en-GB"/>
        </w:rPr>
        <w:t xml:space="preserve">. </w:t>
      </w:r>
      <w:r>
        <w:rPr>
          <w:rFonts w:asciiTheme="minorHAnsi" w:hAnsiTheme="minorHAnsi" w:cstheme="minorHAnsi"/>
          <w:lang w:eastAsia="en-GB"/>
        </w:rPr>
        <w:t xml:space="preserve">OALC advise a rate of some £15+ </w:t>
      </w:r>
      <w:r w:rsidR="00D80530">
        <w:rPr>
          <w:rFonts w:asciiTheme="minorHAnsi" w:hAnsiTheme="minorHAnsi" w:cstheme="minorHAnsi"/>
          <w:lang w:eastAsia="en-GB"/>
        </w:rPr>
        <w:t>per hour</w:t>
      </w:r>
      <w:r w:rsidR="00367CB7">
        <w:rPr>
          <w:rFonts w:asciiTheme="minorHAnsi" w:hAnsiTheme="minorHAnsi" w:cstheme="minorHAnsi"/>
          <w:lang w:eastAsia="en-GB"/>
        </w:rPr>
        <w:t xml:space="preserve"> as being a minimum call, whatever local government salary scales might </w:t>
      </w:r>
      <w:r w:rsidR="00DB5429">
        <w:rPr>
          <w:rFonts w:asciiTheme="minorHAnsi" w:hAnsiTheme="minorHAnsi" w:cstheme="minorHAnsi"/>
          <w:lang w:eastAsia="en-GB"/>
        </w:rPr>
        <w:t xml:space="preserve">advise. </w:t>
      </w:r>
      <w:r w:rsidR="00942C97">
        <w:rPr>
          <w:rFonts w:asciiTheme="minorHAnsi" w:hAnsiTheme="minorHAnsi" w:cstheme="minorHAnsi"/>
          <w:lang w:eastAsia="en-GB"/>
        </w:rPr>
        <w:t>We will need to offer whatever is needed to find a suitable candidate (</w:t>
      </w:r>
      <w:r w:rsidR="00DB5429">
        <w:rPr>
          <w:rFonts w:asciiTheme="minorHAnsi" w:hAnsiTheme="minorHAnsi" w:cstheme="minorHAnsi"/>
          <w:lang w:eastAsia="en-GB"/>
        </w:rPr>
        <w:t>o</w:t>
      </w:r>
      <w:r w:rsidR="00942C97">
        <w:rPr>
          <w:rFonts w:asciiTheme="minorHAnsi" w:hAnsiTheme="minorHAnsi" w:cstheme="minorHAnsi"/>
          <w:lang w:eastAsia="en-GB"/>
        </w:rPr>
        <w:t>bviously within rea</w:t>
      </w:r>
      <w:r w:rsidR="00DB5429">
        <w:rPr>
          <w:rFonts w:asciiTheme="minorHAnsi" w:hAnsiTheme="minorHAnsi" w:cstheme="minorHAnsi"/>
          <w:lang w:eastAsia="en-GB"/>
        </w:rPr>
        <w:t>s</w:t>
      </w:r>
      <w:r w:rsidR="00942C97">
        <w:rPr>
          <w:rFonts w:asciiTheme="minorHAnsi" w:hAnsiTheme="minorHAnsi" w:cstheme="minorHAnsi"/>
          <w:lang w:eastAsia="en-GB"/>
        </w:rPr>
        <w:t>on</w:t>
      </w:r>
      <w:r w:rsidR="00DB5429">
        <w:rPr>
          <w:rFonts w:asciiTheme="minorHAnsi" w:hAnsiTheme="minorHAnsi" w:cstheme="minorHAnsi"/>
          <w:lang w:eastAsia="en-GB"/>
        </w:rPr>
        <w:t>a</w:t>
      </w:r>
      <w:r w:rsidR="00942C97">
        <w:rPr>
          <w:rFonts w:asciiTheme="minorHAnsi" w:hAnsiTheme="minorHAnsi" w:cstheme="minorHAnsi"/>
          <w:lang w:eastAsia="en-GB"/>
        </w:rPr>
        <w:t>ble bounds.)</w:t>
      </w:r>
      <w:r w:rsidR="00D80530">
        <w:rPr>
          <w:rFonts w:asciiTheme="minorHAnsi" w:hAnsiTheme="minorHAnsi" w:cstheme="minorHAnsi"/>
          <w:lang w:eastAsia="en-GB"/>
        </w:rPr>
        <w:t xml:space="preserve"> The current </w:t>
      </w:r>
      <w:r w:rsidR="00D80530" w:rsidRPr="0000120B">
        <w:rPr>
          <w:rFonts w:asciiTheme="minorHAnsi" w:hAnsiTheme="minorHAnsi" w:cstheme="minorHAnsi"/>
          <w:lang w:eastAsia="en-GB"/>
        </w:rPr>
        <w:t>thought is on a per annum basis</w:t>
      </w:r>
      <w:r w:rsidR="00330B33" w:rsidRPr="0000120B">
        <w:rPr>
          <w:rFonts w:asciiTheme="minorHAnsi" w:hAnsiTheme="minorHAnsi" w:cstheme="minorHAnsi"/>
          <w:lang w:eastAsia="en-GB"/>
        </w:rPr>
        <w:t>,</w:t>
      </w:r>
      <w:r w:rsidR="00D80530" w:rsidRPr="0000120B">
        <w:rPr>
          <w:rFonts w:asciiTheme="minorHAnsi" w:hAnsiTheme="minorHAnsi" w:cstheme="minorHAnsi"/>
          <w:lang w:eastAsia="en-GB"/>
        </w:rPr>
        <w:t xml:space="preserve"> payable </w:t>
      </w:r>
      <w:r w:rsidR="00E06C3A" w:rsidRPr="0000120B">
        <w:rPr>
          <w:rFonts w:asciiTheme="minorHAnsi" w:hAnsiTheme="minorHAnsi" w:cstheme="minorHAnsi"/>
          <w:lang w:eastAsia="en-GB"/>
        </w:rPr>
        <w:t>monthly</w:t>
      </w:r>
      <w:r w:rsidR="0049572E">
        <w:rPr>
          <w:rFonts w:asciiTheme="minorHAnsi" w:hAnsiTheme="minorHAnsi" w:cstheme="minorHAnsi"/>
          <w:lang w:eastAsia="en-GB"/>
        </w:rPr>
        <w:t>.</w:t>
      </w:r>
    </w:p>
    <w:p w14:paraId="7EC83749" w14:textId="67EEAB51" w:rsidR="00684964" w:rsidRPr="00DB22E8" w:rsidRDefault="0049572E" w:rsidP="0049572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 w:rsidRPr="0049572E">
        <w:rPr>
          <w:rFonts w:asciiTheme="minorHAnsi" w:hAnsiTheme="minorHAnsi" w:cstheme="minorHAnsi"/>
          <w:lang w:eastAsia="en-GB"/>
        </w:rPr>
        <w:t>T</w:t>
      </w:r>
      <w:r w:rsidR="00287B73" w:rsidRPr="0049572E">
        <w:rPr>
          <w:rFonts w:asciiTheme="minorHAnsi" w:hAnsiTheme="minorHAnsi" w:cstheme="minorHAnsi"/>
          <w:lang w:eastAsia="en-GB"/>
        </w:rPr>
        <w:t xml:space="preserve">he Council </w:t>
      </w:r>
      <w:r w:rsidR="00287B73" w:rsidRPr="006768D8">
        <w:rPr>
          <w:rFonts w:asciiTheme="minorHAnsi" w:hAnsiTheme="minorHAnsi" w:cstheme="minorHAnsi"/>
          <w:lang w:eastAsia="en-GB"/>
        </w:rPr>
        <w:t xml:space="preserve">should not underestimate the nature of the duties to be </w:t>
      </w:r>
      <w:r w:rsidR="001E2E4B" w:rsidRPr="006768D8">
        <w:rPr>
          <w:rFonts w:asciiTheme="minorHAnsi" w:hAnsiTheme="minorHAnsi" w:cstheme="minorHAnsi"/>
          <w:lang w:eastAsia="en-GB"/>
        </w:rPr>
        <w:t>assumed</w:t>
      </w:r>
      <w:r w:rsidR="00684964" w:rsidRPr="006768D8">
        <w:rPr>
          <w:rFonts w:asciiTheme="minorHAnsi" w:hAnsiTheme="minorHAnsi" w:cstheme="minorHAnsi"/>
          <w:lang w:eastAsia="en-GB"/>
        </w:rPr>
        <w:t xml:space="preserve">. </w:t>
      </w:r>
      <w:r w:rsidR="00684964" w:rsidRPr="006768D8">
        <w:rPr>
          <w:rFonts w:asciiTheme="minorHAnsi" w:eastAsia="Times New Roman" w:hAnsiTheme="minorHAnsi" w:cstheme="minorHAnsi"/>
          <w:color w:val="333333"/>
          <w:spacing w:val="8"/>
          <w:lang w:eastAsia="en-GB"/>
        </w:rPr>
        <w:t xml:space="preserve">The successful candidate </w:t>
      </w:r>
      <w:r w:rsidR="00A236B6">
        <w:rPr>
          <w:rFonts w:asciiTheme="minorHAnsi" w:eastAsia="Times New Roman" w:hAnsiTheme="minorHAnsi" w:cstheme="minorHAnsi"/>
          <w:color w:val="333333"/>
          <w:spacing w:val="8"/>
          <w:lang w:eastAsia="en-GB"/>
        </w:rPr>
        <w:t xml:space="preserve">needs to </w:t>
      </w:r>
      <w:r w:rsidR="00684964" w:rsidRPr="006768D8">
        <w:rPr>
          <w:rFonts w:asciiTheme="minorHAnsi" w:eastAsia="Times New Roman" w:hAnsiTheme="minorHAnsi" w:cstheme="minorHAnsi"/>
          <w:color w:val="333333"/>
          <w:spacing w:val="8"/>
          <w:lang w:eastAsia="en-GB"/>
        </w:rPr>
        <w:t>be computer literate (including Word and Excel</w:t>
      </w:r>
      <w:r w:rsidR="00684964" w:rsidRPr="00DB22E8">
        <w:rPr>
          <w:rFonts w:asciiTheme="minorHAnsi" w:hAnsiTheme="minorHAnsi" w:cstheme="minorHAnsi"/>
          <w:lang w:eastAsia="en-GB"/>
        </w:rPr>
        <w:t xml:space="preserve">), competent in maintaining accurate accounts, and have relevant administrative experience in a similar role or </w:t>
      </w:r>
      <w:r w:rsidR="00A236B6">
        <w:rPr>
          <w:rFonts w:asciiTheme="minorHAnsi" w:hAnsiTheme="minorHAnsi" w:cstheme="minorHAnsi"/>
          <w:lang w:eastAsia="en-GB"/>
        </w:rPr>
        <w:t>a</w:t>
      </w:r>
      <w:r w:rsidR="006768D8" w:rsidRPr="00DB22E8">
        <w:rPr>
          <w:rFonts w:asciiTheme="minorHAnsi" w:hAnsiTheme="minorHAnsi" w:cstheme="minorHAnsi"/>
        </w:rPr>
        <w:t xml:space="preserve">ble to </w:t>
      </w:r>
      <w:r w:rsidR="00684964" w:rsidRPr="00DB22E8">
        <w:rPr>
          <w:rFonts w:asciiTheme="minorHAnsi" w:hAnsiTheme="minorHAnsi" w:cstheme="minorHAnsi"/>
          <w:lang w:eastAsia="en-GB"/>
        </w:rPr>
        <w:t xml:space="preserve">demonstrate transferable skills. </w:t>
      </w:r>
    </w:p>
    <w:p w14:paraId="70B1AEDB" w14:textId="6E61D9AB" w:rsidR="00A2587C" w:rsidRPr="006768D8" w:rsidRDefault="001E2E4B" w:rsidP="009F008D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 w:rsidRPr="006768D8">
        <w:rPr>
          <w:rFonts w:asciiTheme="minorHAnsi" w:hAnsiTheme="minorHAnsi" w:cstheme="minorHAnsi"/>
          <w:lang w:eastAsia="en-GB"/>
        </w:rPr>
        <w:t xml:space="preserve"> </w:t>
      </w:r>
      <w:r w:rsidR="00DB5429" w:rsidRPr="006768D8">
        <w:rPr>
          <w:rFonts w:asciiTheme="minorHAnsi" w:hAnsiTheme="minorHAnsi" w:cstheme="minorHAnsi"/>
          <w:lang w:eastAsia="en-GB"/>
        </w:rPr>
        <w:t>Some l</w:t>
      </w:r>
      <w:r w:rsidR="00A2587C" w:rsidRPr="006768D8">
        <w:rPr>
          <w:rFonts w:asciiTheme="minorHAnsi" w:hAnsiTheme="minorHAnsi" w:cstheme="minorHAnsi"/>
          <w:lang w:eastAsia="en-GB"/>
        </w:rPr>
        <w:t xml:space="preserve">ocal RFO/Clerks </w:t>
      </w:r>
      <w:r w:rsidR="00DB5429" w:rsidRPr="006768D8">
        <w:rPr>
          <w:rFonts w:asciiTheme="minorHAnsi" w:hAnsiTheme="minorHAnsi" w:cstheme="minorHAnsi"/>
          <w:lang w:eastAsia="en-GB"/>
        </w:rPr>
        <w:t xml:space="preserve">were </w:t>
      </w:r>
      <w:r w:rsidR="00A2587C" w:rsidRPr="006768D8">
        <w:rPr>
          <w:rFonts w:asciiTheme="minorHAnsi" w:hAnsiTheme="minorHAnsi" w:cstheme="minorHAnsi"/>
          <w:lang w:eastAsia="en-GB"/>
        </w:rPr>
        <w:t>approached w</w:t>
      </w:r>
      <w:r w:rsidR="00B94E78" w:rsidRPr="006768D8">
        <w:rPr>
          <w:rFonts w:asciiTheme="minorHAnsi" w:hAnsiTheme="minorHAnsi" w:cstheme="minorHAnsi"/>
          <w:lang w:eastAsia="en-GB"/>
        </w:rPr>
        <w:t xml:space="preserve">ith no success. </w:t>
      </w:r>
      <w:r w:rsidR="00A2587C" w:rsidRPr="006768D8">
        <w:rPr>
          <w:rFonts w:asciiTheme="minorHAnsi" w:hAnsiTheme="minorHAnsi" w:cstheme="minorHAnsi"/>
          <w:lang w:eastAsia="en-GB"/>
        </w:rPr>
        <w:t xml:space="preserve">No interest has been expressed from the village. </w:t>
      </w:r>
    </w:p>
    <w:p w14:paraId="03C93917" w14:textId="2DF90BB0" w:rsidR="00FE1FEB" w:rsidRDefault="00B94E78" w:rsidP="00E466C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Once the Job Descri</w:t>
      </w:r>
      <w:r w:rsidR="00FE1FEB">
        <w:rPr>
          <w:rFonts w:asciiTheme="minorHAnsi" w:hAnsiTheme="minorHAnsi" w:cstheme="minorHAnsi"/>
          <w:lang w:eastAsia="en-GB"/>
        </w:rPr>
        <w:t>p</w:t>
      </w:r>
      <w:r>
        <w:rPr>
          <w:rFonts w:asciiTheme="minorHAnsi" w:hAnsiTheme="minorHAnsi" w:cstheme="minorHAnsi"/>
          <w:lang w:eastAsia="en-GB"/>
        </w:rPr>
        <w:t xml:space="preserve">tion is finalised </w:t>
      </w:r>
      <w:r w:rsidR="004417AB">
        <w:rPr>
          <w:rFonts w:asciiTheme="minorHAnsi" w:hAnsiTheme="minorHAnsi" w:cstheme="minorHAnsi"/>
          <w:lang w:eastAsia="en-GB"/>
        </w:rPr>
        <w:t xml:space="preserve">(currently in initial draft form) </w:t>
      </w:r>
      <w:r>
        <w:rPr>
          <w:rFonts w:asciiTheme="minorHAnsi" w:hAnsiTheme="minorHAnsi" w:cstheme="minorHAnsi"/>
          <w:lang w:eastAsia="en-GB"/>
        </w:rPr>
        <w:t xml:space="preserve">we shall need to consider how best to advertise. This will include </w:t>
      </w:r>
      <w:r w:rsidR="00FE1FEB">
        <w:rPr>
          <w:rFonts w:asciiTheme="minorHAnsi" w:hAnsiTheme="minorHAnsi" w:cstheme="minorHAnsi"/>
          <w:lang w:eastAsia="en-GB"/>
        </w:rPr>
        <w:t>the OALC website</w:t>
      </w:r>
      <w:r w:rsidR="006C73F9">
        <w:rPr>
          <w:rFonts w:asciiTheme="minorHAnsi" w:hAnsiTheme="minorHAnsi" w:cstheme="minorHAnsi"/>
          <w:lang w:eastAsia="en-GB"/>
        </w:rPr>
        <w:t xml:space="preserve">. </w:t>
      </w:r>
      <w:r w:rsidR="00FE1FEB">
        <w:rPr>
          <w:rFonts w:asciiTheme="minorHAnsi" w:hAnsiTheme="minorHAnsi" w:cstheme="minorHAnsi"/>
          <w:lang w:eastAsia="en-GB"/>
        </w:rPr>
        <w:t xml:space="preserve"> JT also offered some i</w:t>
      </w:r>
      <w:r w:rsidR="004417AB">
        <w:rPr>
          <w:rFonts w:asciiTheme="minorHAnsi" w:hAnsiTheme="minorHAnsi" w:cstheme="minorHAnsi"/>
          <w:lang w:eastAsia="en-GB"/>
        </w:rPr>
        <w:t xml:space="preserve">nput and this is being followed up. </w:t>
      </w:r>
      <w:r w:rsidR="00FE1FEB">
        <w:rPr>
          <w:rFonts w:asciiTheme="minorHAnsi" w:hAnsiTheme="minorHAnsi" w:cstheme="minorHAnsi"/>
          <w:lang w:eastAsia="en-GB"/>
        </w:rPr>
        <w:t xml:space="preserve"> </w:t>
      </w:r>
    </w:p>
    <w:p w14:paraId="2E9E8F72" w14:textId="1784F976" w:rsidR="009F6922" w:rsidRDefault="00F82A37" w:rsidP="009F692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The cost is likely to be some </w:t>
      </w:r>
      <w:r w:rsidR="00884D95">
        <w:rPr>
          <w:rFonts w:asciiTheme="minorHAnsi" w:hAnsiTheme="minorHAnsi" w:cstheme="minorHAnsi"/>
          <w:lang w:eastAsia="en-GB"/>
        </w:rPr>
        <w:t>£3,250 pa in basic salary, added to which there will be additional costs</w:t>
      </w:r>
      <w:r w:rsidR="006C73F9">
        <w:rPr>
          <w:rFonts w:asciiTheme="minorHAnsi" w:hAnsiTheme="minorHAnsi" w:cstheme="minorHAnsi"/>
          <w:lang w:eastAsia="en-GB"/>
        </w:rPr>
        <w:t xml:space="preserve"> (</w:t>
      </w:r>
      <w:r w:rsidR="00FF7653">
        <w:rPr>
          <w:rFonts w:asciiTheme="minorHAnsi" w:hAnsiTheme="minorHAnsi" w:cstheme="minorHAnsi"/>
          <w:lang w:eastAsia="en-GB"/>
        </w:rPr>
        <w:t xml:space="preserve">N I and </w:t>
      </w:r>
      <w:r w:rsidR="006C73F9">
        <w:rPr>
          <w:rFonts w:asciiTheme="minorHAnsi" w:hAnsiTheme="minorHAnsi" w:cstheme="minorHAnsi"/>
          <w:lang w:eastAsia="en-GB"/>
        </w:rPr>
        <w:t>possibly pension for example)</w:t>
      </w:r>
      <w:r w:rsidR="00884D95">
        <w:rPr>
          <w:rFonts w:asciiTheme="minorHAnsi" w:hAnsiTheme="minorHAnsi" w:cstheme="minorHAnsi"/>
          <w:lang w:eastAsia="en-GB"/>
        </w:rPr>
        <w:t xml:space="preserve"> including payroll services.</w:t>
      </w:r>
    </w:p>
    <w:p w14:paraId="2CA755E3" w14:textId="7F615DA3" w:rsidR="00C71D78" w:rsidRDefault="00FF7653" w:rsidP="00491B19">
      <w:pPr>
        <w:ind w:left="1919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(</w:t>
      </w:r>
      <w:r w:rsidRPr="00FF7653">
        <w:rPr>
          <w:rFonts w:asciiTheme="minorHAnsi" w:hAnsiTheme="minorHAnsi" w:cstheme="minorHAnsi"/>
          <w:b/>
          <w:bCs/>
          <w:lang w:eastAsia="en-GB"/>
        </w:rPr>
        <w:t>Action</w:t>
      </w:r>
      <w:r>
        <w:rPr>
          <w:rFonts w:asciiTheme="minorHAnsi" w:hAnsiTheme="minorHAnsi" w:cstheme="minorHAnsi"/>
          <w:lang w:eastAsia="en-GB"/>
        </w:rPr>
        <w:t>: GS/WH keeping Councillors advised of major developments.)</w:t>
      </w:r>
    </w:p>
    <w:p w14:paraId="2FB73E0C" w14:textId="5DDA0235" w:rsidR="00F02EAB" w:rsidRPr="00796B93" w:rsidRDefault="00C71D78" w:rsidP="00F02E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eastAsia="en-GB"/>
        </w:rPr>
      </w:pPr>
      <w:r w:rsidRPr="00796B93">
        <w:rPr>
          <w:rFonts w:asciiTheme="minorHAnsi" w:hAnsiTheme="minorHAnsi" w:cstheme="minorHAnsi"/>
          <w:b/>
          <w:bCs/>
          <w:lang w:eastAsia="en-GB"/>
        </w:rPr>
        <w:t>The Village Website</w:t>
      </w:r>
    </w:p>
    <w:p w14:paraId="5802B8B6" w14:textId="228ECFA7" w:rsidR="00601053" w:rsidRDefault="006D1404" w:rsidP="001B73CD">
      <w:pPr>
        <w:pStyle w:val="ListParagraph"/>
        <w:numPr>
          <w:ilvl w:val="1"/>
          <w:numId w:val="1"/>
        </w:numPr>
        <w:ind w:left="1559"/>
        <w:rPr>
          <w:rFonts w:asciiTheme="minorHAnsi" w:hAnsiTheme="minorHAnsi" w:cstheme="minorHAnsi"/>
          <w:lang w:eastAsia="en-GB"/>
        </w:rPr>
      </w:pPr>
      <w:r w:rsidRPr="00491B19">
        <w:rPr>
          <w:rFonts w:asciiTheme="minorHAnsi" w:hAnsiTheme="minorHAnsi" w:cstheme="minorHAnsi"/>
          <w:lang w:eastAsia="en-GB"/>
        </w:rPr>
        <w:t xml:space="preserve">For the time being </w:t>
      </w:r>
      <w:r w:rsidR="00AE2737" w:rsidRPr="00491B19">
        <w:rPr>
          <w:rFonts w:asciiTheme="minorHAnsi" w:hAnsiTheme="minorHAnsi" w:cstheme="minorHAnsi"/>
          <w:lang w:eastAsia="en-GB"/>
        </w:rPr>
        <w:t>W</w:t>
      </w:r>
      <w:r w:rsidR="00507A8D" w:rsidRPr="00491B19">
        <w:rPr>
          <w:rFonts w:asciiTheme="minorHAnsi" w:hAnsiTheme="minorHAnsi" w:cstheme="minorHAnsi"/>
          <w:lang w:eastAsia="en-GB"/>
        </w:rPr>
        <w:t>H</w:t>
      </w:r>
      <w:r w:rsidR="00AE2737" w:rsidRPr="00491B19">
        <w:rPr>
          <w:rFonts w:asciiTheme="minorHAnsi" w:hAnsiTheme="minorHAnsi" w:cstheme="minorHAnsi"/>
          <w:lang w:eastAsia="en-GB"/>
        </w:rPr>
        <w:t xml:space="preserve"> will continue to liaise with </w:t>
      </w:r>
      <w:proofErr w:type="spellStart"/>
      <w:r w:rsidR="00AE2737" w:rsidRPr="00491B19">
        <w:rPr>
          <w:rFonts w:asciiTheme="minorHAnsi" w:hAnsiTheme="minorHAnsi" w:cstheme="minorHAnsi"/>
          <w:lang w:eastAsia="en-GB"/>
        </w:rPr>
        <w:t>NetWise</w:t>
      </w:r>
      <w:proofErr w:type="spellEnd"/>
      <w:r w:rsidR="00AE2737" w:rsidRPr="00491B19">
        <w:rPr>
          <w:rFonts w:asciiTheme="minorHAnsi" w:hAnsiTheme="minorHAnsi" w:cstheme="minorHAnsi"/>
          <w:lang w:eastAsia="en-GB"/>
        </w:rPr>
        <w:t xml:space="preserve"> </w:t>
      </w:r>
      <w:r w:rsidR="00507A8D" w:rsidRPr="00491B19">
        <w:rPr>
          <w:rFonts w:asciiTheme="minorHAnsi" w:hAnsiTheme="minorHAnsi" w:cstheme="minorHAnsi"/>
          <w:lang w:eastAsia="en-GB"/>
        </w:rPr>
        <w:t xml:space="preserve">there being no takers to assume </w:t>
      </w:r>
      <w:r w:rsidR="009152D4" w:rsidRPr="00491B19">
        <w:rPr>
          <w:rFonts w:asciiTheme="minorHAnsi" w:hAnsiTheme="minorHAnsi" w:cstheme="minorHAnsi"/>
          <w:lang w:eastAsia="en-GB"/>
        </w:rPr>
        <w:t xml:space="preserve">the </w:t>
      </w:r>
      <w:r w:rsidR="00507A8D" w:rsidRPr="00491B19">
        <w:rPr>
          <w:rFonts w:asciiTheme="minorHAnsi" w:hAnsiTheme="minorHAnsi" w:cstheme="minorHAnsi"/>
          <w:lang w:eastAsia="en-GB"/>
        </w:rPr>
        <w:t xml:space="preserve">role. The new Clerk will be asked to take this on. </w:t>
      </w:r>
      <w:r w:rsidR="00367144" w:rsidRPr="00491B19">
        <w:rPr>
          <w:rFonts w:asciiTheme="minorHAnsi" w:hAnsiTheme="minorHAnsi" w:cstheme="minorHAnsi"/>
          <w:lang w:eastAsia="en-GB"/>
        </w:rPr>
        <w:t xml:space="preserve">(It was reiterated that the role is one of liaison, there is little technical </w:t>
      </w:r>
      <w:r w:rsidRPr="00491B19">
        <w:rPr>
          <w:rFonts w:asciiTheme="minorHAnsi" w:hAnsiTheme="minorHAnsi" w:cstheme="minorHAnsi"/>
          <w:lang w:eastAsia="en-GB"/>
        </w:rPr>
        <w:t>background required as this</w:t>
      </w:r>
      <w:r w:rsidR="00601053" w:rsidRPr="00491B19">
        <w:rPr>
          <w:rFonts w:asciiTheme="minorHAnsi" w:hAnsiTheme="minorHAnsi" w:cstheme="minorHAnsi"/>
          <w:lang w:eastAsia="en-GB"/>
        </w:rPr>
        <w:t xml:space="preserve"> </w:t>
      </w:r>
      <w:r w:rsidRPr="00491B19">
        <w:rPr>
          <w:rFonts w:asciiTheme="minorHAnsi" w:hAnsiTheme="minorHAnsi" w:cstheme="minorHAnsi"/>
          <w:lang w:eastAsia="en-GB"/>
        </w:rPr>
        <w:t xml:space="preserve">is provided by </w:t>
      </w:r>
      <w:proofErr w:type="spellStart"/>
      <w:r w:rsidRPr="00491B19">
        <w:rPr>
          <w:rFonts w:asciiTheme="minorHAnsi" w:hAnsiTheme="minorHAnsi" w:cstheme="minorHAnsi"/>
          <w:lang w:eastAsia="en-GB"/>
        </w:rPr>
        <w:t>NetWise</w:t>
      </w:r>
      <w:proofErr w:type="spellEnd"/>
      <w:r w:rsidRPr="00491B19">
        <w:rPr>
          <w:rFonts w:asciiTheme="minorHAnsi" w:hAnsiTheme="minorHAnsi" w:cstheme="minorHAnsi"/>
          <w:lang w:eastAsia="en-GB"/>
        </w:rPr>
        <w:t xml:space="preserve">.) </w:t>
      </w:r>
      <w:r w:rsidR="000F7155" w:rsidRPr="00491B19">
        <w:rPr>
          <w:rFonts w:asciiTheme="minorHAnsi" w:hAnsiTheme="minorHAnsi" w:cstheme="minorHAnsi"/>
          <w:lang w:eastAsia="en-GB"/>
        </w:rPr>
        <w:t xml:space="preserve"> </w:t>
      </w:r>
    </w:p>
    <w:p w14:paraId="15FFB777" w14:textId="77777777" w:rsidR="00491B19" w:rsidRPr="00491B19" w:rsidRDefault="00491B19" w:rsidP="00491B19">
      <w:pPr>
        <w:pStyle w:val="ListParagraph"/>
        <w:ind w:left="1559"/>
        <w:rPr>
          <w:rFonts w:asciiTheme="minorHAnsi" w:hAnsiTheme="minorHAnsi" w:cstheme="minorHAnsi"/>
          <w:lang w:eastAsia="en-GB"/>
        </w:rPr>
      </w:pPr>
    </w:p>
    <w:p w14:paraId="5A3F3A6D" w14:textId="73E6F8E0" w:rsidR="00C03253" w:rsidRDefault="00E1744B" w:rsidP="00454ED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eastAsia="en-GB"/>
        </w:rPr>
      </w:pPr>
      <w:r w:rsidRPr="00E1744B">
        <w:rPr>
          <w:rFonts w:asciiTheme="minorHAnsi" w:hAnsiTheme="minorHAnsi" w:cstheme="minorHAnsi"/>
          <w:b/>
          <w:bCs/>
          <w:lang w:eastAsia="en-GB"/>
        </w:rPr>
        <w:t>Any Other Business</w:t>
      </w:r>
      <w:r w:rsidR="00FA5BBC">
        <w:rPr>
          <w:rFonts w:asciiTheme="minorHAnsi" w:hAnsiTheme="minorHAnsi" w:cstheme="minorHAnsi"/>
          <w:b/>
          <w:bCs/>
          <w:lang w:eastAsia="en-GB"/>
        </w:rPr>
        <w:t>.</w:t>
      </w:r>
    </w:p>
    <w:p w14:paraId="0B1B240C" w14:textId="5E4059CD" w:rsidR="00887132" w:rsidRPr="00AE7CC7" w:rsidRDefault="00601053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Noted.</w:t>
      </w:r>
      <w:r w:rsidR="00455728">
        <w:rPr>
          <w:rFonts w:asciiTheme="minorHAnsi" w:hAnsiTheme="minorHAnsi" w:cstheme="minorHAnsi"/>
          <w:lang w:eastAsia="en-GB"/>
        </w:rPr>
        <w:t xml:space="preserve"> Matter on hold pending further developments. </w:t>
      </w:r>
    </w:p>
    <w:p w14:paraId="75AFE806" w14:textId="4DA03169" w:rsidR="00D23FF3" w:rsidRDefault="009152D4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A ‘</w:t>
      </w:r>
      <w:r w:rsidR="00C55662">
        <w:rPr>
          <w:rFonts w:asciiTheme="minorHAnsi" w:hAnsiTheme="minorHAnsi" w:cstheme="minorHAnsi"/>
          <w:lang w:eastAsia="en-GB"/>
        </w:rPr>
        <w:t>Street Party</w:t>
      </w:r>
      <w:r>
        <w:rPr>
          <w:rFonts w:asciiTheme="minorHAnsi" w:hAnsiTheme="minorHAnsi" w:cstheme="minorHAnsi"/>
          <w:lang w:eastAsia="en-GB"/>
        </w:rPr>
        <w:t>’</w:t>
      </w:r>
      <w:r w:rsidR="00C55662">
        <w:rPr>
          <w:rFonts w:asciiTheme="minorHAnsi" w:hAnsiTheme="minorHAnsi" w:cstheme="minorHAnsi"/>
          <w:lang w:eastAsia="en-GB"/>
        </w:rPr>
        <w:t xml:space="preserve"> will be held </w:t>
      </w:r>
      <w:r>
        <w:rPr>
          <w:rFonts w:asciiTheme="minorHAnsi" w:hAnsiTheme="minorHAnsi" w:cstheme="minorHAnsi"/>
          <w:lang w:eastAsia="en-GB"/>
        </w:rPr>
        <w:t xml:space="preserve">by </w:t>
      </w:r>
      <w:r w:rsidR="00C55662">
        <w:rPr>
          <w:rFonts w:asciiTheme="minorHAnsi" w:hAnsiTheme="minorHAnsi" w:cstheme="minorHAnsi"/>
          <w:lang w:eastAsia="en-GB"/>
        </w:rPr>
        <w:t xml:space="preserve">the </w:t>
      </w:r>
      <w:r w:rsidR="00601053">
        <w:rPr>
          <w:rFonts w:asciiTheme="minorHAnsi" w:hAnsiTheme="minorHAnsi" w:cstheme="minorHAnsi"/>
          <w:lang w:eastAsia="en-GB"/>
        </w:rPr>
        <w:t xml:space="preserve">Village Hall </w:t>
      </w:r>
      <w:r w:rsidR="00D22455">
        <w:rPr>
          <w:rFonts w:asciiTheme="minorHAnsi" w:hAnsiTheme="minorHAnsi" w:cstheme="minorHAnsi"/>
          <w:lang w:eastAsia="en-GB"/>
        </w:rPr>
        <w:t>o</w:t>
      </w:r>
      <w:r w:rsidR="00601053">
        <w:rPr>
          <w:rFonts w:asciiTheme="minorHAnsi" w:hAnsiTheme="minorHAnsi" w:cstheme="minorHAnsi"/>
          <w:lang w:eastAsia="en-GB"/>
        </w:rPr>
        <w:t xml:space="preserve">n the </w:t>
      </w:r>
      <w:r w:rsidR="00203ED4">
        <w:rPr>
          <w:rFonts w:asciiTheme="minorHAnsi" w:hAnsiTheme="minorHAnsi" w:cstheme="minorHAnsi"/>
          <w:lang w:eastAsia="en-GB"/>
        </w:rPr>
        <w:t>6</w:t>
      </w:r>
      <w:r w:rsidR="00203ED4" w:rsidRPr="00203ED4">
        <w:rPr>
          <w:rFonts w:asciiTheme="minorHAnsi" w:hAnsiTheme="minorHAnsi" w:cstheme="minorHAnsi"/>
          <w:vertAlign w:val="superscript"/>
          <w:lang w:eastAsia="en-GB"/>
        </w:rPr>
        <w:t>th</w:t>
      </w:r>
      <w:r w:rsidR="00203ED4">
        <w:rPr>
          <w:rFonts w:asciiTheme="minorHAnsi" w:hAnsiTheme="minorHAnsi" w:cstheme="minorHAnsi"/>
          <w:lang w:eastAsia="en-GB"/>
        </w:rPr>
        <w:t xml:space="preserve"> May</w:t>
      </w:r>
      <w:r w:rsidR="00CA3BD1">
        <w:rPr>
          <w:rFonts w:asciiTheme="minorHAnsi" w:hAnsiTheme="minorHAnsi" w:cstheme="minorHAnsi"/>
          <w:lang w:eastAsia="en-GB"/>
        </w:rPr>
        <w:t xml:space="preserve">. </w:t>
      </w:r>
    </w:p>
    <w:p w14:paraId="6AEBECD4" w14:textId="50CCCEDF" w:rsidR="004300FB" w:rsidRDefault="004116A5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t xml:space="preserve">Road Warning Signs. </w:t>
      </w:r>
      <w:r w:rsidR="000E7C28">
        <w:rPr>
          <w:rFonts w:asciiTheme="minorHAnsi" w:hAnsiTheme="minorHAnsi" w:cstheme="minorHAnsi"/>
        </w:rPr>
        <w:t xml:space="preserve">A </w:t>
      </w:r>
      <w:r w:rsidR="00977E9B">
        <w:rPr>
          <w:rFonts w:asciiTheme="minorHAnsi" w:hAnsiTheme="minorHAnsi" w:cstheme="minorHAnsi"/>
        </w:rPr>
        <w:t xml:space="preserve">lengthy </w:t>
      </w:r>
      <w:r w:rsidR="000E7C28">
        <w:rPr>
          <w:rFonts w:asciiTheme="minorHAnsi" w:hAnsiTheme="minorHAnsi" w:cstheme="minorHAnsi"/>
        </w:rPr>
        <w:t xml:space="preserve">discussion occurred with particular views expressed by Richard Hall and </w:t>
      </w:r>
      <w:r w:rsidR="00A600BA">
        <w:rPr>
          <w:rFonts w:asciiTheme="minorHAnsi" w:hAnsiTheme="minorHAnsi" w:cstheme="minorHAnsi"/>
        </w:rPr>
        <w:t xml:space="preserve">Roger </w:t>
      </w:r>
      <w:proofErr w:type="spellStart"/>
      <w:r w:rsidR="00A600BA">
        <w:rPr>
          <w:rFonts w:asciiTheme="minorHAnsi" w:hAnsiTheme="minorHAnsi" w:cstheme="minorHAnsi"/>
        </w:rPr>
        <w:t>Huyton</w:t>
      </w:r>
      <w:proofErr w:type="spellEnd"/>
      <w:r w:rsidR="00A600BA">
        <w:rPr>
          <w:rFonts w:asciiTheme="minorHAnsi" w:hAnsiTheme="minorHAnsi" w:cstheme="minorHAnsi"/>
        </w:rPr>
        <w:t xml:space="preserve"> on behalf of themselves</w:t>
      </w:r>
      <w:r w:rsidR="004D07A9">
        <w:rPr>
          <w:rFonts w:asciiTheme="minorHAnsi" w:hAnsiTheme="minorHAnsi" w:cstheme="minorHAnsi"/>
        </w:rPr>
        <w:t xml:space="preserve">, </w:t>
      </w:r>
      <w:r w:rsidR="00A600BA">
        <w:rPr>
          <w:rFonts w:asciiTheme="minorHAnsi" w:hAnsiTheme="minorHAnsi" w:cstheme="minorHAnsi"/>
        </w:rPr>
        <w:t>and some other members of the village</w:t>
      </w:r>
      <w:r w:rsidR="00936A00">
        <w:rPr>
          <w:rFonts w:asciiTheme="minorHAnsi" w:hAnsiTheme="minorHAnsi" w:cstheme="minorHAnsi"/>
        </w:rPr>
        <w:t>,</w:t>
      </w:r>
      <w:r w:rsidR="00A600BA">
        <w:rPr>
          <w:rFonts w:asciiTheme="minorHAnsi" w:hAnsiTheme="minorHAnsi" w:cstheme="minorHAnsi"/>
        </w:rPr>
        <w:t xml:space="preserve"> with regard to the possibility of 20 mph signs being introduced. </w:t>
      </w:r>
      <w:r w:rsidR="004300FB">
        <w:rPr>
          <w:rFonts w:asciiTheme="minorHAnsi" w:hAnsiTheme="minorHAnsi" w:cstheme="minorHAnsi"/>
        </w:rPr>
        <w:t>The broad result:</w:t>
      </w:r>
    </w:p>
    <w:p w14:paraId="575D7816" w14:textId="13B4A15F" w:rsidR="001F40C2" w:rsidRDefault="004300FB" w:rsidP="004300F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t>As to the problem with the Griffin corner</w:t>
      </w:r>
      <w:r w:rsidR="00B1473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ND is basically getting nowhere in his attempt to pin down OCC. While he is in contact with Hook Norton PC it is unclear how this </w:t>
      </w:r>
      <w:r w:rsidR="0071325B">
        <w:rPr>
          <w:rFonts w:asciiTheme="minorHAnsi" w:hAnsiTheme="minorHAnsi" w:cstheme="minorHAnsi"/>
        </w:rPr>
        <w:t xml:space="preserve">is </w:t>
      </w:r>
      <w:r>
        <w:rPr>
          <w:rFonts w:asciiTheme="minorHAnsi" w:hAnsiTheme="minorHAnsi" w:cstheme="minorHAnsi"/>
        </w:rPr>
        <w:t xml:space="preserve">progressed </w:t>
      </w:r>
      <w:r w:rsidR="001F40C2">
        <w:rPr>
          <w:rFonts w:asciiTheme="minorHAnsi" w:hAnsiTheme="minorHAnsi" w:cstheme="minorHAnsi"/>
        </w:rPr>
        <w:t xml:space="preserve">until </w:t>
      </w:r>
      <w:r w:rsidR="00037CDB">
        <w:rPr>
          <w:rFonts w:asciiTheme="minorHAnsi" w:hAnsiTheme="minorHAnsi" w:cstheme="minorHAnsi"/>
        </w:rPr>
        <w:t xml:space="preserve">OCC’s </w:t>
      </w:r>
      <w:r w:rsidR="001F40C2">
        <w:rPr>
          <w:rFonts w:asciiTheme="minorHAnsi" w:hAnsiTheme="minorHAnsi" w:cstheme="minorHAnsi"/>
        </w:rPr>
        <w:t>response is received.</w:t>
      </w:r>
    </w:p>
    <w:p w14:paraId="299DD883" w14:textId="68F6FAA2" w:rsidR="004116A5" w:rsidRDefault="00B1473D" w:rsidP="004300F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t>As to the 20 mph possibilities, there was either a feeling of no particular view, or the stron</w:t>
      </w:r>
      <w:r w:rsidR="00C95E80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 feeling th</w:t>
      </w:r>
      <w:r w:rsidR="00C95E8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t this </w:t>
      </w:r>
      <w:r w:rsidR="00C95E80">
        <w:rPr>
          <w:rFonts w:asciiTheme="minorHAnsi" w:hAnsiTheme="minorHAnsi" w:cstheme="minorHAnsi"/>
        </w:rPr>
        <w:t>was not wanted</w:t>
      </w:r>
      <w:r w:rsidR="00BD2D37">
        <w:rPr>
          <w:rFonts w:asciiTheme="minorHAnsi" w:hAnsiTheme="minorHAnsi" w:cstheme="minorHAnsi"/>
        </w:rPr>
        <w:t xml:space="preserve">. </w:t>
      </w:r>
      <w:r w:rsidR="0071325B">
        <w:rPr>
          <w:rFonts w:asciiTheme="minorHAnsi" w:hAnsiTheme="minorHAnsi" w:cstheme="minorHAnsi"/>
        </w:rPr>
        <w:t>The arguments made</w:t>
      </w:r>
      <w:r w:rsidR="00AB727A">
        <w:rPr>
          <w:rFonts w:asciiTheme="minorHAnsi" w:hAnsiTheme="minorHAnsi" w:cstheme="minorHAnsi"/>
        </w:rPr>
        <w:t>: that it</w:t>
      </w:r>
      <w:r w:rsidR="00221354">
        <w:rPr>
          <w:rFonts w:asciiTheme="minorHAnsi" w:hAnsiTheme="minorHAnsi" w:cstheme="minorHAnsi"/>
        </w:rPr>
        <w:t xml:space="preserve"> serve</w:t>
      </w:r>
      <w:r w:rsidR="00BD2D37">
        <w:rPr>
          <w:rFonts w:asciiTheme="minorHAnsi" w:hAnsiTheme="minorHAnsi" w:cstheme="minorHAnsi"/>
        </w:rPr>
        <w:t xml:space="preserve">s </w:t>
      </w:r>
      <w:r w:rsidR="00221354">
        <w:rPr>
          <w:rFonts w:asciiTheme="minorHAnsi" w:hAnsiTheme="minorHAnsi" w:cstheme="minorHAnsi"/>
        </w:rPr>
        <w:t xml:space="preserve">no real purpose </w:t>
      </w:r>
      <w:r w:rsidR="0010137A">
        <w:rPr>
          <w:rFonts w:asciiTheme="minorHAnsi" w:hAnsiTheme="minorHAnsi" w:cstheme="minorHAnsi"/>
        </w:rPr>
        <w:t>(</w:t>
      </w:r>
      <w:r w:rsidR="008A64C7">
        <w:rPr>
          <w:rFonts w:asciiTheme="minorHAnsi" w:hAnsiTheme="minorHAnsi" w:cstheme="minorHAnsi"/>
        </w:rPr>
        <w:t xml:space="preserve">over the last thirty years, </w:t>
      </w:r>
      <w:r w:rsidR="00221354">
        <w:rPr>
          <w:rFonts w:asciiTheme="minorHAnsi" w:hAnsiTheme="minorHAnsi" w:cstheme="minorHAnsi"/>
        </w:rPr>
        <w:t>thank-goodness, there have been no</w:t>
      </w:r>
      <w:r w:rsidR="00AB727A">
        <w:rPr>
          <w:rFonts w:asciiTheme="minorHAnsi" w:hAnsiTheme="minorHAnsi" w:cstheme="minorHAnsi"/>
        </w:rPr>
        <w:t xml:space="preserve"> major</w:t>
      </w:r>
      <w:r w:rsidR="00221354">
        <w:rPr>
          <w:rFonts w:asciiTheme="minorHAnsi" w:hAnsiTheme="minorHAnsi" w:cstheme="minorHAnsi"/>
        </w:rPr>
        <w:t xml:space="preserve"> accidents </w:t>
      </w:r>
      <w:r w:rsidR="008A64C7">
        <w:rPr>
          <w:rFonts w:asciiTheme="minorHAnsi" w:hAnsiTheme="minorHAnsi" w:cstheme="minorHAnsi"/>
        </w:rPr>
        <w:t>within the village that might warrant this</w:t>
      </w:r>
      <w:r w:rsidR="0010137A">
        <w:rPr>
          <w:rFonts w:asciiTheme="minorHAnsi" w:hAnsiTheme="minorHAnsi" w:cstheme="minorHAnsi"/>
        </w:rPr>
        <w:t>)</w:t>
      </w:r>
      <w:r w:rsidR="00331A5B">
        <w:rPr>
          <w:rFonts w:asciiTheme="minorHAnsi" w:hAnsiTheme="minorHAnsi" w:cstheme="minorHAnsi"/>
        </w:rPr>
        <w:t xml:space="preserve">; </w:t>
      </w:r>
      <w:r w:rsidR="00B9050D">
        <w:rPr>
          <w:rFonts w:asciiTheme="minorHAnsi" w:hAnsiTheme="minorHAnsi" w:cstheme="minorHAnsi"/>
        </w:rPr>
        <w:t>basically unenforceable</w:t>
      </w:r>
      <w:r w:rsidR="00331A5B">
        <w:rPr>
          <w:rFonts w:asciiTheme="minorHAnsi" w:hAnsiTheme="minorHAnsi" w:cstheme="minorHAnsi"/>
        </w:rPr>
        <w:t>; w</w:t>
      </w:r>
      <w:r w:rsidR="00B9050D">
        <w:rPr>
          <w:rFonts w:asciiTheme="minorHAnsi" w:hAnsiTheme="minorHAnsi" w:cstheme="minorHAnsi"/>
        </w:rPr>
        <w:t>ould no doubt be ignored by miscreants</w:t>
      </w:r>
      <w:r w:rsidR="00331A5B">
        <w:rPr>
          <w:rFonts w:asciiTheme="minorHAnsi" w:hAnsiTheme="minorHAnsi" w:cstheme="minorHAnsi"/>
        </w:rPr>
        <w:t xml:space="preserve">; </w:t>
      </w:r>
      <w:r w:rsidR="00B9050D">
        <w:rPr>
          <w:rFonts w:asciiTheme="minorHAnsi" w:hAnsiTheme="minorHAnsi" w:cstheme="minorHAnsi"/>
        </w:rPr>
        <w:t>that by and large 20 mph is sort of a m</w:t>
      </w:r>
      <w:r w:rsidR="00331A5B">
        <w:rPr>
          <w:rFonts w:asciiTheme="minorHAnsi" w:hAnsiTheme="minorHAnsi" w:cstheme="minorHAnsi"/>
        </w:rPr>
        <w:t>a</w:t>
      </w:r>
      <w:r w:rsidR="00B9050D">
        <w:rPr>
          <w:rFonts w:asciiTheme="minorHAnsi" w:hAnsiTheme="minorHAnsi" w:cstheme="minorHAnsi"/>
        </w:rPr>
        <w:t>ximum through most of the village anyway</w:t>
      </w:r>
      <w:r w:rsidR="00D45329">
        <w:rPr>
          <w:rFonts w:asciiTheme="minorHAnsi" w:hAnsiTheme="minorHAnsi" w:cstheme="minorHAnsi"/>
        </w:rPr>
        <w:t xml:space="preserve">; and that based on what has happened elsewhere would be a major </w:t>
      </w:r>
      <w:r w:rsidR="00221354">
        <w:rPr>
          <w:rFonts w:asciiTheme="minorHAnsi" w:hAnsiTheme="minorHAnsi" w:cstheme="minorHAnsi"/>
        </w:rPr>
        <w:t>eyesore damaging the feel of the village</w:t>
      </w:r>
      <w:r w:rsidR="00EB14D7">
        <w:rPr>
          <w:rFonts w:asciiTheme="minorHAnsi" w:hAnsiTheme="minorHAnsi" w:cstheme="minorHAnsi"/>
        </w:rPr>
        <w:t>. It was agreed that the Minutes should note the clear opposition</w:t>
      </w:r>
      <w:r w:rsidR="00AE1474">
        <w:rPr>
          <w:rFonts w:asciiTheme="minorHAnsi" w:hAnsiTheme="minorHAnsi" w:cstheme="minorHAnsi"/>
        </w:rPr>
        <w:t xml:space="preserve"> in the event that </w:t>
      </w:r>
      <w:r w:rsidR="00EB14D7">
        <w:rPr>
          <w:rFonts w:asciiTheme="minorHAnsi" w:hAnsiTheme="minorHAnsi" w:cstheme="minorHAnsi"/>
        </w:rPr>
        <w:t>this is ever proposed by OCC</w:t>
      </w:r>
      <w:r w:rsidR="00EF0798">
        <w:rPr>
          <w:rFonts w:asciiTheme="minorHAnsi" w:hAnsiTheme="minorHAnsi" w:cstheme="minorHAnsi"/>
        </w:rPr>
        <w:t>,</w:t>
      </w:r>
      <w:r w:rsidR="00EB14D7">
        <w:rPr>
          <w:rFonts w:asciiTheme="minorHAnsi" w:hAnsiTheme="minorHAnsi" w:cstheme="minorHAnsi"/>
        </w:rPr>
        <w:t xml:space="preserve"> and </w:t>
      </w:r>
      <w:r w:rsidR="00EF0798">
        <w:rPr>
          <w:rFonts w:asciiTheme="minorHAnsi" w:hAnsiTheme="minorHAnsi" w:cstheme="minorHAnsi"/>
        </w:rPr>
        <w:t>the Parish Council asked for input.</w:t>
      </w:r>
    </w:p>
    <w:p w14:paraId="706227D3" w14:textId="65FA06F5" w:rsidR="00DF7B30" w:rsidRDefault="00F202ED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t xml:space="preserve">ND will </w:t>
      </w:r>
      <w:r w:rsidR="005A3F44">
        <w:rPr>
          <w:rFonts w:asciiTheme="minorHAnsi" w:hAnsiTheme="minorHAnsi" w:cstheme="minorHAnsi"/>
        </w:rPr>
        <w:t xml:space="preserve">replace </w:t>
      </w:r>
      <w:r>
        <w:rPr>
          <w:rFonts w:asciiTheme="minorHAnsi" w:hAnsiTheme="minorHAnsi" w:cstheme="minorHAnsi"/>
        </w:rPr>
        <w:t xml:space="preserve">John Chaplin as a </w:t>
      </w:r>
      <w:r w:rsidR="005D615D">
        <w:rPr>
          <w:rFonts w:asciiTheme="minorHAnsi" w:hAnsiTheme="minorHAnsi" w:cstheme="minorHAnsi"/>
        </w:rPr>
        <w:t xml:space="preserve">Responder in the case of any emergency. </w:t>
      </w:r>
      <w:r w:rsidR="00517B2D">
        <w:rPr>
          <w:rFonts w:asciiTheme="minorHAnsi" w:hAnsiTheme="minorHAnsi" w:cstheme="minorHAnsi"/>
        </w:rPr>
        <w:t>(</w:t>
      </w:r>
      <w:r w:rsidR="00517B2D" w:rsidRPr="00517B2D">
        <w:rPr>
          <w:rFonts w:asciiTheme="minorHAnsi" w:hAnsiTheme="minorHAnsi" w:cstheme="minorHAnsi"/>
          <w:b/>
          <w:bCs/>
        </w:rPr>
        <w:t>Action</w:t>
      </w:r>
      <w:r w:rsidR="00517B2D">
        <w:rPr>
          <w:rFonts w:asciiTheme="minorHAnsi" w:hAnsiTheme="minorHAnsi" w:cstheme="minorHAnsi"/>
        </w:rPr>
        <w:t xml:space="preserve">: </w:t>
      </w:r>
      <w:r w:rsidR="005D615D">
        <w:rPr>
          <w:rFonts w:asciiTheme="minorHAnsi" w:hAnsiTheme="minorHAnsi" w:cstheme="minorHAnsi"/>
        </w:rPr>
        <w:t xml:space="preserve">WH to complete return to </w:t>
      </w:r>
      <w:r w:rsidR="005A3F44">
        <w:rPr>
          <w:rFonts w:asciiTheme="minorHAnsi" w:hAnsiTheme="minorHAnsi" w:cstheme="minorHAnsi"/>
        </w:rPr>
        <w:t>Oxfordshire Fire and Rescue.</w:t>
      </w:r>
      <w:r w:rsidR="00517B2D">
        <w:rPr>
          <w:rFonts w:asciiTheme="minorHAnsi" w:hAnsiTheme="minorHAnsi" w:cstheme="minorHAnsi"/>
        </w:rPr>
        <w:t>)</w:t>
      </w:r>
    </w:p>
    <w:p w14:paraId="3244782A" w14:textId="5D8B4E7C" w:rsidR="00191736" w:rsidRDefault="00956ECC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t xml:space="preserve">The </w:t>
      </w:r>
      <w:r w:rsidR="00C209BD">
        <w:rPr>
          <w:rFonts w:asciiTheme="minorHAnsi" w:hAnsiTheme="minorHAnsi" w:cstheme="minorHAnsi"/>
        </w:rPr>
        <w:t xml:space="preserve">Parish Election </w:t>
      </w:r>
      <w:r>
        <w:rPr>
          <w:rFonts w:asciiTheme="minorHAnsi" w:hAnsiTheme="minorHAnsi" w:cstheme="minorHAnsi"/>
        </w:rPr>
        <w:t>s</w:t>
      </w:r>
      <w:r w:rsidR="00C209BD">
        <w:rPr>
          <w:rFonts w:asciiTheme="minorHAnsi" w:hAnsiTheme="minorHAnsi" w:cstheme="minorHAnsi"/>
        </w:rPr>
        <w:t xml:space="preserve">cheduled </w:t>
      </w:r>
      <w:r>
        <w:rPr>
          <w:rFonts w:asciiTheme="minorHAnsi" w:hAnsiTheme="minorHAnsi" w:cstheme="minorHAnsi"/>
        </w:rPr>
        <w:t xml:space="preserve">for </w:t>
      </w:r>
      <w:r w:rsidR="00C209BD">
        <w:rPr>
          <w:rFonts w:asciiTheme="minorHAnsi" w:hAnsiTheme="minorHAnsi" w:cstheme="minorHAnsi"/>
        </w:rPr>
        <w:t>4MAY23</w:t>
      </w:r>
      <w:r>
        <w:rPr>
          <w:rFonts w:asciiTheme="minorHAnsi" w:hAnsiTheme="minorHAnsi" w:cstheme="minorHAnsi"/>
        </w:rPr>
        <w:t xml:space="preserve"> was discussed in detail. WH reiterated t</w:t>
      </w:r>
      <w:r w:rsidR="0086716A">
        <w:rPr>
          <w:rFonts w:asciiTheme="minorHAnsi" w:hAnsiTheme="minorHAnsi" w:cstheme="minorHAnsi"/>
        </w:rPr>
        <w:t xml:space="preserve">he need for </w:t>
      </w:r>
      <w:r w:rsidR="00E3476F">
        <w:rPr>
          <w:rFonts w:asciiTheme="minorHAnsi" w:hAnsiTheme="minorHAnsi" w:cstheme="minorHAnsi"/>
        </w:rPr>
        <w:t>n</w:t>
      </w:r>
      <w:r w:rsidR="0086716A">
        <w:rPr>
          <w:rFonts w:asciiTheme="minorHAnsi" w:hAnsiTheme="minorHAnsi" w:cstheme="minorHAnsi"/>
        </w:rPr>
        <w:t>ominations to be prope</w:t>
      </w:r>
      <w:r w:rsidR="00A21C6C">
        <w:rPr>
          <w:rFonts w:asciiTheme="minorHAnsi" w:hAnsiTheme="minorHAnsi" w:cstheme="minorHAnsi"/>
        </w:rPr>
        <w:t>r</w:t>
      </w:r>
      <w:r w:rsidR="0086716A">
        <w:rPr>
          <w:rFonts w:asciiTheme="minorHAnsi" w:hAnsiTheme="minorHAnsi" w:cstheme="minorHAnsi"/>
        </w:rPr>
        <w:t>ly completed and</w:t>
      </w:r>
      <w:r w:rsidR="003D5715">
        <w:rPr>
          <w:rFonts w:asciiTheme="minorHAnsi" w:hAnsiTheme="minorHAnsi" w:cstheme="minorHAnsi"/>
        </w:rPr>
        <w:t xml:space="preserve"> re-iterated </w:t>
      </w:r>
      <w:r w:rsidR="0086716A">
        <w:rPr>
          <w:rFonts w:asciiTheme="minorHAnsi" w:hAnsiTheme="minorHAnsi" w:cstheme="minorHAnsi"/>
        </w:rPr>
        <w:t xml:space="preserve">the details </w:t>
      </w:r>
      <w:r w:rsidR="00E3476F">
        <w:rPr>
          <w:rFonts w:asciiTheme="minorHAnsi" w:hAnsiTheme="minorHAnsi" w:cstheme="minorHAnsi"/>
        </w:rPr>
        <w:t xml:space="preserve">of </w:t>
      </w:r>
      <w:r w:rsidR="0086716A">
        <w:rPr>
          <w:rFonts w:asciiTheme="minorHAnsi" w:hAnsiTheme="minorHAnsi" w:cstheme="minorHAnsi"/>
        </w:rPr>
        <w:t>his email to Councillor</w:t>
      </w:r>
      <w:r w:rsidR="003D5715">
        <w:rPr>
          <w:rFonts w:asciiTheme="minorHAnsi" w:hAnsiTheme="minorHAnsi" w:cstheme="minorHAnsi"/>
        </w:rPr>
        <w:t>s</w:t>
      </w:r>
      <w:r w:rsidR="0086716A">
        <w:rPr>
          <w:rFonts w:asciiTheme="minorHAnsi" w:hAnsiTheme="minorHAnsi" w:cstheme="minorHAnsi"/>
        </w:rPr>
        <w:t xml:space="preserve"> of 9FEB23.</w:t>
      </w:r>
      <w:r w:rsidR="00792175">
        <w:rPr>
          <w:rFonts w:asciiTheme="minorHAnsi" w:hAnsiTheme="minorHAnsi" w:cstheme="minorHAnsi"/>
        </w:rPr>
        <w:t xml:space="preserve"> Sarah Heath has been asked to include reference to the </w:t>
      </w:r>
      <w:r w:rsidR="009B5D81">
        <w:rPr>
          <w:rFonts w:asciiTheme="minorHAnsi" w:hAnsiTheme="minorHAnsi" w:cstheme="minorHAnsi"/>
        </w:rPr>
        <w:t xml:space="preserve">change in Voter </w:t>
      </w:r>
      <w:r w:rsidR="00C87DDC">
        <w:rPr>
          <w:rFonts w:asciiTheme="minorHAnsi" w:hAnsiTheme="minorHAnsi" w:cstheme="minorHAnsi"/>
        </w:rPr>
        <w:t xml:space="preserve">ID Identification Requirements </w:t>
      </w:r>
      <w:r w:rsidR="005D7CD7">
        <w:rPr>
          <w:rFonts w:asciiTheme="minorHAnsi" w:hAnsiTheme="minorHAnsi" w:cstheme="minorHAnsi"/>
        </w:rPr>
        <w:t>in the New</w:t>
      </w:r>
      <w:r w:rsidR="00AB6B0B">
        <w:rPr>
          <w:rFonts w:asciiTheme="minorHAnsi" w:hAnsiTheme="minorHAnsi" w:cstheme="minorHAnsi"/>
        </w:rPr>
        <w:t>s</w:t>
      </w:r>
      <w:r w:rsidR="005D7CD7">
        <w:rPr>
          <w:rFonts w:asciiTheme="minorHAnsi" w:hAnsiTheme="minorHAnsi" w:cstheme="minorHAnsi"/>
        </w:rPr>
        <w:t>letter</w:t>
      </w:r>
      <w:r w:rsidR="00AB6B0B">
        <w:rPr>
          <w:rFonts w:asciiTheme="minorHAnsi" w:hAnsiTheme="minorHAnsi" w:cstheme="minorHAnsi"/>
        </w:rPr>
        <w:t xml:space="preserve"> and </w:t>
      </w:r>
      <w:r w:rsidR="00504FE3">
        <w:rPr>
          <w:rFonts w:asciiTheme="minorHAnsi" w:hAnsiTheme="minorHAnsi" w:cstheme="minorHAnsi"/>
        </w:rPr>
        <w:t xml:space="preserve">given </w:t>
      </w:r>
      <w:r w:rsidR="00AB6B0B">
        <w:rPr>
          <w:rFonts w:asciiTheme="minorHAnsi" w:hAnsiTheme="minorHAnsi" w:cstheme="minorHAnsi"/>
        </w:rPr>
        <w:t xml:space="preserve">some </w:t>
      </w:r>
      <w:r w:rsidR="00504FE3">
        <w:rPr>
          <w:rFonts w:asciiTheme="minorHAnsi" w:hAnsiTheme="minorHAnsi" w:cstheme="minorHAnsi"/>
        </w:rPr>
        <w:t xml:space="preserve">input </w:t>
      </w:r>
      <w:r w:rsidR="00AB6B0B">
        <w:rPr>
          <w:rFonts w:asciiTheme="minorHAnsi" w:hAnsiTheme="minorHAnsi" w:cstheme="minorHAnsi"/>
        </w:rPr>
        <w:t>to encourage p</w:t>
      </w:r>
      <w:r w:rsidR="005D7CD7">
        <w:rPr>
          <w:rFonts w:asciiTheme="minorHAnsi" w:hAnsiTheme="minorHAnsi" w:cstheme="minorHAnsi"/>
        </w:rPr>
        <w:t>arishioners to consider putting themselves forward</w:t>
      </w:r>
      <w:r w:rsidR="00504FE3">
        <w:rPr>
          <w:rFonts w:asciiTheme="minorHAnsi" w:hAnsiTheme="minorHAnsi" w:cstheme="minorHAnsi"/>
        </w:rPr>
        <w:t>.</w:t>
      </w:r>
    </w:p>
    <w:p w14:paraId="38C4C6B6" w14:textId="55A2A5EC" w:rsidR="00B01698" w:rsidRPr="0050765C" w:rsidRDefault="003F2D14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Noted. </w:t>
      </w:r>
    </w:p>
    <w:p w14:paraId="0584E117" w14:textId="6094CA78" w:rsidR="0039441F" w:rsidRPr="00191F32" w:rsidRDefault="003F2D14" w:rsidP="00191F3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</w:t>
      </w:r>
      <w:r w:rsidR="00483ADA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les</w:t>
      </w:r>
      <w:r w:rsidR="00483ADA">
        <w:rPr>
          <w:rFonts w:asciiTheme="minorHAnsi" w:hAnsiTheme="minorHAnsi" w:cstheme="minorHAnsi"/>
        </w:rPr>
        <w:t xml:space="preserve"> </w:t>
      </w:r>
      <w:proofErr w:type="gramStart"/>
      <w:r w:rsidR="00483ADA">
        <w:rPr>
          <w:rFonts w:asciiTheme="minorHAnsi" w:hAnsiTheme="minorHAnsi" w:cstheme="minorHAnsi"/>
        </w:rPr>
        <w:t>were</w:t>
      </w:r>
      <w:proofErr w:type="gramEnd"/>
      <w:r w:rsidR="00483ADA">
        <w:rPr>
          <w:rFonts w:asciiTheme="minorHAnsi" w:hAnsiTheme="minorHAnsi" w:cstheme="minorHAnsi"/>
        </w:rPr>
        <w:t xml:space="preserve"> again discussed. </w:t>
      </w:r>
      <w:r w:rsidR="00F32F9D">
        <w:rPr>
          <w:rFonts w:asciiTheme="minorHAnsi" w:hAnsiTheme="minorHAnsi" w:cstheme="minorHAnsi"/>
        </w:rPr>
        <w:t>Contact with lando</w:t>
      </w:r>
      <w:r w:rsidR="0065391D">
        <w:rPr>
          <w:rFonts w:asciiTheme="minorHAnsi" w:hAnsiTheme="minorHAnsi" w:cstheme="minorHAnsi"/>
        </w:rPr>
        <w:t>w</w:t>
      </w:r>
      <w:r w:rsidR="00F32F9D">
        <w:rPr>
          <w:rFonts w:asciiTheme="minorHAnsi" w:hAnsiTheme="minorHAnsi" w:cstheme="minorHAnsi"/>
        </w:rPr>
        <w:t xml:space="preserve">ners </w:t>
      </w:r>
      <w:r w:rsidR="0065391D">
        <w:rPr>
          <w:rFonts w:asciiTheme="minorHAnsi" w:hAnsiTheme="minorHAnsi" w:cstheme="minorHAnsi"/>
        </w:rPr>
        <w:t xml:space="preserve">is/has </w:t>
      </w:r>
      <w:r w:rsidR="00F32F9D">
        <w:rPr>
          <w:rFonts w:asciiTheme="minorHAnsi" w:hAnsiTheme="minorHAnsi" w:cstheme="minorHAnsi"/>
        </w:rPr>
        <w:t>be</w:t>
      </w:r>
      <w:r w:rsidR="0065391D">
        <w:rPr>
          <w:rFonts w:asciiTheme="minorHAnsi" w:hAnsiTheme="minorHAnsi" w:cstheme="minorHAnsi"/>
        </w:rPr>
        <w:t xml:space="preserve">en </w:t>
      </w:r>
      <w:r w:rsidR="00F32F9D">
        <w:rPr>
          <w:rFonts w:asciiTheme="minorHAnsi" w:hAnsiTheme="minorHAnsi" w:cstheme="minorHAnsi"/>
        </w:rPr>
        <w:t xml:space="preserve">made as best as possible. </w:t>
      </w:r>
      <w:r w:rsidR="00C222CC">
        <w:rPr>
          <w:rFonts w:asciiTheme="minorHAnsi" w:hAnsiTheme="minorHAnsi" w:cstheme="minorHAnsi"/>
        </w:rPr>
        <w:t>For hikers who come across broken stiles, t</w:t>
      </w:r>
      <w:r w:rsidR="00F32F9D">
        <w:rPr>
          <w:rFonts w:asciiTheme="minorHAnsi" w:hAnsiTheme="minorHAnsi" w:cstheme="minorHAnsi"/>
        </w:rPr>
        <w:t>here is the OCC website to repo</w:t>
      </w:r>
      <w:r w:rsidR="0065391D">
        <w:rPr>
          <w:rFonts w:asciiTheme="minorHAnsi" w:hAnsiTheme="minorHAnsi" w:cstheme="minorHAnsi"/>
        </w:rPr>
        <w:t>r</w:t>
      </w:r>
      <w:r w:rsidR="00F32F9D">
        <w:rPr>
          <w:rFonts w:asciiTheme="minorHAnsi" w:hAnsiTheme="minorHAnsi" w:cstheme="minorHAnsi"/>
        </w:rPr>
        <w:t xml:space="preserve">t broken stiles. They will get on to owners. </w:t>
      </w:r>
      <w:r>
        <w:rPr>
          <w:rFonts w:asciiTheme="minorHAnsi" w:hAnsiTheme="minorHAnsi" w:cstheme="minorHAnsi"/>
        </w:rPr>
        <w:t xml:space="preserve"> </w:t>
      </w:r>
    </w:p>
    <w:p w14:paraId="641A9B01" w14:textId="5B8AB373" w:rsidR="007C0689" w:rsidRDefault="00B02842" w:rsidP="00FA1AFA">
      <w:pPr>
        <w:pStyle w:val="ListParagraph"/>
        <w:numPr>
          <w:ilvl w:val="1"/>
          <w:numId w:val="1"/>
        </w:numPr>
        <w:jc w:val="center"/>
        <w:rPr>
          <w:rFonts w:asciiTheme="minorHAnsi" w:hAnsiTheme="minorHAnsi" w:cstheme="minorHAnsi"/>
        </w:rPr>
      </w:pPr>
      <w:r w:rsidRPr="00BE3C6A">
        <w:rPr>
          <w:rFonts w:asciiTheme="minorHAnsi" w:hAnsiTheme="minorHAnsi" w:cstheme="minorHAnsi"/>
        </w:rPr>
        <w:t xml:space="preserve">Renewal of our </w:t>
      </w:r>
      <w:r w:rsidR="0012543F" w:rsidRPr="00BE3C6A">
        <w:rPr>
          <w:rFonts w:asciiTheme="minorHAnsi" w:hAnsiTheme="minorHAnsi" w:cstheme="minorHAnsi"/>
        </w:rPr>
        <w:t xml:space="preserve">support for Community First Oxfordshire </w:t>
      </w:r>
      <w:r w:rsidR="0085440B" w:rsidRPr="00BE3C6A">
        <w:rPr>
          <w:rFonts w:asciiTheme="minorHAnsi" w:hAnsiTheme="minorHAnsi" w:cstheme="minorHAnsi"/>
        </w:rPr>
        <w:t xml:space="preserve">was approved. </w:t>
      </w:r>
      <w:r w:rsidR="0012543F" w:rsidRPr="00BE3C6A">
        <w:rPr>
          <w:rFonts w:asciiTheme="minorHAnsi" w:hAnsiTheme="minorHAnsi" w:cstheme="minorHAnsi"/>
        </w:rPr>
        <w:t xml:space="preserve"> </w:t>
      </w:r>
    </w:p>
    <w:p w14:paraId="0E1858DA" w14:textId="77777777" w:rsidR="00C25169" w:rsidRDefault="00C25169" w:rsidP="00E07A9A">
      <w:pPr>
        <w:pStyle w:val="ListParagraph"/>
        <w:ind w:left="1919"/>
        <w:rPr>
          <w:rFonts w:asciiTheme="minorHAnsi" w:hAnsiTheme="minorHAnsi" w:cstheme="minorHAnsi"/>
        </w:rPr>
      </w:pPr>
    </w:p>
    <w:p w14:paraId="5B11873A" w14:textId="77C19577" w:rsidR="00AA04EA" w:rsidRPr="00AA04EA" w:rsidRDefault="00AA04EA" w:rsidP="00CE40E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meeting closed at 2130 hrs. The next meeting is the Annual Parish Cou</w:t>
      </w:r>
      <w:r w:rsidR="00C25169">
        <w:rPr>
          <w:rFonts w:asciiTheme="minorHAnsi" w:hAnsiTheme="minorHAnsi" w:cstheme="minorHAnsi"/>
        </w:rPr>
        <w:t>ncil</w:t>
      </w:r>
      <w:r>
        <w:rPr>
          <w:rFonts w:asciiTheme="minorHAnsi" w:hAnsiTheme="minorHAnsi" w:cstheme="minorHAnsi"/>
        </w:rPr>
        <w:t xml:space="preserve"> </w:t>
      </w:r>
      <w:r w:rsidR="00C25169">
        <w:rPr>
          <w:rFonts w:asciiTheme="minorHAnsi" w:hAnsiTheme="minorHAnsi" w:cstheme="minorHAnsi"/>
        </w:rPr>
        <w:t xml:space="preserve">at 1930 hrs in the Village Hall, </w:t>
      </w:r>
      <w:r>
        <w:rPr>
          <w:rFonts w:asciiTheme="minorHAnsi" w:hAnsiTheme="minorHAnsi" w:cstheme="minorHAnsi"/>
        </w:rPr>
        <w:t xml:space="preserve">on </w:t>
      </w:r>
      <w:r w:rsidR="00C25169">
        <w:rPr>
          <w:rFonts w:asciiTheme="minorHAnsi" w:hAnsiTheme="minorHAnsi" w:cstheme="minorHAnsi"/>
        </w:rPr>
        <w:t>10</w:t>
      </w:r>
      <w:r w:rsidR="00C25169" w:rsidRPr="00C25169">
        <w:rPr>
          <w:rFonts w:asciiTheme="minorHAnsi" w:hAnsiTheme="minorHAnsi" w:cstheme="minorHAnsi"/>
          <w:vertAlign w:val="superscript"/>
        </w:rPr>
        <w:t>th</w:t>
      </w:r>
      <w:r w:rsidR="00C25169">
        <w:rPr>
          <w:rFonts w:asciiTheme="minorHAnsi" w:hAnsiTheme="minorHAnsi" w:cstheme="minorHAnsi"/>
        </w:rPr>
        <w:t xml:space="preserve"> May.</w:t>
      </w:r>
    </w:p>
    <w:p w14:paraId="4295A7BB" w14:textId="77777777" w:rsidR="007C0689" w:rsidRDefault="007C0689" w:rsidP="007C0689">
      <w:pPr>
        <w:pStyle w:val="ListParagraph"/>
        <w:ind w:left="1211"/>
        <w:rPr>
          <w:rFonts w:asciiTheme="minorHAnsi" w:hAnsiTheme="minorHAnsi" w:cstheme="minorHAnsi"/>
        </w:rPr>
      </w:pPr>
    </w:p>
    <w:p w14:paraId="6484262A" w14:textId="77777777" w:rsidR="00CE40EE" w:rsidRPr="00BE3C6A" w:rsidRDefault="00CE40EE" w:rsidP="007C0689">
      <w:pPr>
        <w:pStyle w:val="ListParagraph"/>
        <w:ind w:left="1211"/>
        <w:rPr>
          <w:rFonts w:asciiTheme="minorHAnsi" w:hAnsiTheme="minorHAnsi" w:cstheme="minorHAnsi"/>
        </w:rPr>
      </w:pPr>
    </w:p>
    <w:p w14:paraId="582A0357" w14:textId="77777777" w:rsidR="00AB045F" w:rsidRDefault="00AB045F" w:rsidP="00F72359">
      <w:pPr>
        <w:rPr>
          <w:rFonts w:asciiTheme="minorHAnsi" w:hAnsiTheme="minorHAnsi" w:cstheme="minorHAnsi"/>
        </w:rPr>
      </w:pPr>
    </w:p>
    <w:p w14:paraId="68737089" w14:textId="2378B3E8" w:rsidR="00794E5D" w:rsidRDefault="00DE542A" w:rsidP="00F72359">
      <w:p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</w:rPr>
        <w:t>William Haddon, Clerk</w:t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="009205D2">
        <w:rPr>
          <w:rFonts w:asciiTheme="minorHAnsi" w:hAnsiTheme="minorHAnsi" w:cstheme="minorHAnsi"/>
        </w:rPr>
        <w:t xml:space="preserve">18 </w:t>
      </w:r>
      <w:r w:rsidR="000C43C6">
        <w:rPr>
          <w:rFonts w:asciiTheme="minorHAnsi" w:hAnsiTheme="minorHAnsi" w:cstheme="minorHAnsi"/>
        </w:rPr>
        <w:t>February 2023</w:t>
      </w:r>
    </w:p>
    <w:sectPr w:rsidR="00794E5D" w:rsidSect="00BC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C930"/>
      </v:shape>
    </w:pict>
  </w:numPicBullet>
  <w:abstractNum w:abstractNumId="0" w15:restartNumberingAfterBreak="0">
    <w:nsid w:val="0B877011"/>
    <w:multiLevelType w:val="hybridMultilevel"/>
    <w:tmpl w:val="DC8C6D76"/>
    <w:lvl w:ilvl="0" w:tplc="666EFE9A">
      <w:start w:val="12"/>
      <w:numFmt w:val="bullet"/>
      <w:lvlText w:val="-"/>
      <w:lvlJc w:val="left"/>
      <w:pPr>
        <w:ind w:left="320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66" w:hanging="360"/>
      </w:pPr>
      <w:rPr>
        <w:rFonts w:ascii="Wingdings" w:hAnsi="Wingdings" w:hint="default"/>
      </w:rPr>
    </w:lvl>
  </w:abstractNum>
  <w:abstractNum w:abstractNumId="1" w15:restartNumberingAfterBreak="0">
    <w:nsid w:val="267C1AA5"/>
    <w:multiLevelType w:val="hybridMultilevel"/>
    <w:tmpl w:val="6A94512C"/>
    <w:lvl w:ilvl="0" w:tplc="C9569B3A">
      <w:numFmt w:val="bullet"/>
      <w:lvlText w:val="-"/>
      <w:lvlJc w:val="left"/>
      <w:pPr>
        <w:ind w:left="248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" w15:restartNumberingAfterBreak="0">
    <w:nsid w:val="2E801E40"/>
    <w:multiLevelType w:val="hybridMultilevel"/>
    <w:tmpl w:val="EF32EA24"/>
    <w:lvl w:ilvl="0" w:tplc="9F2A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10D9E"/>
    <w:multiLevelType w:val="hybridMultilevel"/>
    <w:tmpl w:val="5E16D86A"/>
    <w:lvl w:ilvl="0" w:tplc="2E0E5B4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9B10C90"/>
    <w:multiLevelType w:val="hybridMultilevel"/>
    <w:tmpl w:val="6248C8C0"/>
    <w:lvl w:ilvl="0" w:tplc="2C74BBE2">
      <w:start w:val="1"/>
      <w:numFmt w:val="lowerLetter"/>
      <w:lvlText w:val="%1."/>
      <w:lvlJc w:val="left"/>
      <w:pPr>
        <w:ind w:left="2520" w:hanging="360"/>
      </w:pPr>
      <w:rPr>
        <w:rFonts w:asciiTheme="minorHAnsi" w:eastAsiaTheme="minorHAnsi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9B0219F"/>
    <w:multiLevelType w:val="hybridMultilevel"/>
    <w:tmpl w:val="37F4F1C6"/>
    <w:lvl w:ilvl="0" w:tplc="08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CF07300"/>
    <w:multiLevelType w:val="hybridMultilevel"/>
    <w:tmpl w:val="0C28C284"/>
    <w:lvl w:ilvl="0" w:tplc="08090019">
      <w:start w:val="1"/>
      <w:numFmt w:val="lowerLetter"/>
      <w:lvlText w:val="%1."/>
      <w:lvlJc w:val="left"/>
      <w:pPr>
        <w:ind w:left="2628" w:hanging="360"/>
      </w:p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736C524F"/>
    <w:multiLevelType w:val="hybridMultilevel"/>
    <w:tmpl w:val="1DA0C470"/>
    <w:lvl w:ilvl="0" w:tplc="1A244226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98D5A6F"/>
    <w:multiLevelType w:val="hybridMultilevel"/>
    <w:tmpl w:val="57827B2C"/>
    <w:lvl w:ilvl="0" w:tplc="DC8C5F8E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HAnsi"/>
        <w:b/>
        <w:bCs/>
      </w:rPr>
    </w:lvl>
    <w:lvl w:ilvl="1" w:tplc="2E38889E">
      <w:start w:val="1"/>
      <w:numFmt w:val="lowerLetter"/>
      <w:lvlText w:val="%2."/>
      <w:lvlJc w:val="left"/>
      <w:pPr>
        <w:ind w:left="1919" w:hanging="360"/>
      </w:pPr>
      <w:rPr>
        <w:b w:val="0"/>
        <w:bCs w:val="0"/>
      </w:rPr>
    </w:lvl>
    <w:lvl w:ilvl="2" w:tplc="9F1437CC">
      <w:start w:val="1"/>
      <w:numFmt w:val="lowerLetter"/>
      <w:lvlText w:val="%3."/>
      <w:lvlJc w:val="right"/>
      <w:pPr>
        <w:ind w:left="2557" w:hanging="180"/>
      </w:pPr>
      <w:rPr>
        <w:rFonts w:asciiTheme="minorHAnsi" w:eastAsiaTheme="minorHAnsi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3677" w:hanging="360"/>
      </w:pPr>
    </w:lvl>
    <w:lvl w:ilvl="4" w:tplc="2E806E7C">
      <w:start w:val="9"/>
      <w:numFmt w:val="bullet"/>
      <w:lvlText w:val="-"/>
      <w:lvlJc w:val="left"/>
      <w:pPr>
        <w:ind w:left="4397" w:hanging="360"/>
      </w:pPr>
      <w:rPr>
        <w:rFonts w:ascii="Calibri" w:eastAsiaTheme="minorHAnsi" w:hAnsi="Calibri" w:cs="Calibri" w:hint="default"/>
      </w:rPr>
    </w:lvl>
    <w:lvl w:ilvl="5" w:tplc="0809001B" w:tentative="1">
      <w:start w:val="1"/>
      <w:numFmt w:val="lowerRoman"/>
      <w:lvlText w:val="%6."/>
      <w:lvlJc w:val="right"/>
      <w:pPr>
        <w:ind w:left="5117" w:hanging="180"/>
      </w:pPr>
    </w:lvl>
    <w:lvl w:ilvl="6" w:tplc="0809000F" w:tentative="1">
      <w:start w:val="1"/>
      <w:numFmt w:val="decimal"/>
      <w:lvlText w:val="%7."/>
      <w:lvlJc w:val="left"/>
      <w:pPr>
        <w:ind w:left="5837" w:hanging="360"/>
      </w:pPr>
    </w:lvl>
    <w:lvl w:ilvl="7" w:tplc="08090019" w:tentative="1">
      <w:start w:val="1"/>
      <w:numFmt w:val="lowerLetter"/>
      <w:lvlText w:val="%8."/>
      <w:lvlJc w:val="left"/>
      <w:pPr>
        <w:ind w:left="6557" w:hanging="360"/>
      </w:pPr>
    </w:lvl>
    <w:lvl w:ilvl="8" w:tplc="0809001B" w:tentative="1">
      <w:start w:val="1"/>
      <w:numFmt w:val="lowerRoman"/>
      <w:lvlText w:val="%9."/>
      <w:lvlJc w:val="right"/>
      <w:pPr>
        <w:ind w:left="7277" w:hanging="180"/>
      </w:pPr>
    </w:lvl>
  </w:abstractNum>
  <w:num w:numId="1" w16cid:durableId="1107389291">
    <w:abstractNumId w:val="8"/>
  </w:num>
  <w:num w:numId="2" w16cid:durableId="164906574">
    <w:abstractNumId w:val="5"/>
  </w:num>
  <w:num w:numId="3" w16cid:durableId="1612316815">
    <w:abstractNumId w:val="3"/>
  </w:num>
  <w:num w:numId="4" w16cid:durableId="458230044">
    <w:abstractNumId w:val="6"/>
  </w:num>
  <w:num w:numId="5" w16cid:durableId="30113721">
    <w:abstractNumId w:val="0"/>
  </w:num>
  <w:num w:numId="6" w16cid:durableId="594947728">
    <w:abstractNumId w:val="8"/>
  </w:num>
  <w:num w:numId="7" w16cid:durableId="100227761">
    <w:abstractNumId w:val="7"/>
  </w:num>
  <w:num w:numId="8" w16cid:durableId="14414167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9804397">
    <w:abstractNumId w:val="2"/>
  </w:num>
  <w:num w:numId="10" w16cid:durableId="1737361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4"/>
    <w:rsid w:val="00000817"/>
    <w:rsid w:val="0000088E"/>
    <w:rsid w:val="00000FB6"/>
    <w:rsid w:val="0000120B"/>
    <w:rsid w:val="000022D1"/>
    <w:rsid w:val="00003413"/>
    <w:rsid w:val="00006EE6"/>
    <w:rsid w:val="00010875"/>
    <w:rsid w:val="0001376E"/>
    <w:rsid w:val="000156BE"/>
    <w:rsid w:val="00020D9F"/>
    <w:rsid w:val="00020EB4"/>
    <w:rsid w:val="000257F2"/>
    <w:rsid w:val="00031AC3"/>
    <w:rsid w:val="00032749"/>
    <w:rsid w:val="000359AD"/>
    <w:rsid w:val="00036E4D"/>
    <w:rsid w:val="00037CDB"/>
    <w:rsid w:val="00037D5E"/>
    <w:rsid w:val="000404A5"/>
    <w:rsid w:val="00040F4E"/>
    <w:rsid w:val="00042368"/>
    <w:rsid w:val="000427FF"/>
    <w:rsid w:val="00043C90"/>
    <w:rsid w:val="00044E69"/>
    <w:rsid w:val="0004579C"/>
    <w:rsid w:val="000465DC"/>
    <w:rsid w:val="00047672"/>
    <w:rsid w:val="00050193"/>
    <w:rsid w:val="00050AB8"/>
    <w:rsid w:val="00050FA8"/>
    <w:rsid w:val="00051463"/>
    <w:rsid w:val="00051DE2"/>
    <w:rsid w:val="000524C3"/>
    <w:rsid w:val="00054C6A"/>
    <w:rsid w:val="00055A0B"/>
    <w:rsid w:val="00055FC2"/>
    <w:rsid w:val="00056C64"/>
    <w:rsid w:val="000600F4"/>
    <w:rsid w:val="000605B1"/>
    <w:rsid w:val="00060652"/>
    <w:rsid w:val="00061798"/>
    <w:rsid w:val="00062B5E"/>
    <w:rsid w:val="00063080"/>
    <w:rsid w:val="00065EA3"/>
    <w:rsid w:val="000662C6"/>
    <w:rsid w:val="0006658D"/>
    <w:rsid w:val="00070398"/>
    <w:rsid w:val="000732B7"/>
    <w:rsid w:val="000761B2"/>
    <w:rsid w:val="0007721B"/>
    <w:rsid w:val="00077593"/>
    <w:rsid w:val="00077C85"/>
    <w:rsid w:val="00083855"/>
    <w:rsid w:val="000846AD"/>
    <w:rsid w:val="00084950"/>
    <w:rsid w:val="00085367"/>
    <w:rsid w:val="00087073"/>
    <w:rsid w:val="00087CA8"/>
    <w:rsid w:val="000900D7"/>
    <w:rsid w:val="0009486E"/>
    <w:rsid w:val="00095660"/>
    <w:rsid w:val="00096EAE"/>
    <w:rsid w:val="000979FF"/>
    <w:rsid w:val="000A342E"/>
    <w:rsid w:val="000A3430"/>
    <w:rsid w:val="000A5191"/>
    <w:rsid w:val="000A55B0"/>
    <w:rsid w:val="000A6AB7"/>
    <w:rsid w:val="000A77C6"/>
    <w:rsid w:val="000B0E5F"/>
    <w:rsid w:val="000B102A"/>
    <w:rsid w:val="000B114A"/>
    <w:rsid w:val="000B11B1"/>
    <w:rsid w:val="000B270E"/>
    <w:rsid w:val="000B2A8D"/>
    <w:rsid w:val="000B33BA"/>
    <w:rsid w:val="000B484A"/>
    <w:rsid w:val="000B590C"/>
    <w:rsid w:val="000B719A"/>
    <w:rsid w:val="000C0294"/>
    <w:rsid w:val="000C217E"/>
    <w:rsid w:val="000C2407"/>
    <w:rsid w:val="000C37B1"/>
    <w:rsid w:val="000C43C6"/>
    <w:rsid w:val="000C6FF4"/>
    <w:rsid w:val="000C75E9"/>
    <w:rsid w:val="000D0E14"/>
    <w:rsid w:val="000D157A"/>
    <w:rsid w:val="000D23B6"/>
    <w:rsid w:val="000D2C3B"/>
    <w:rsid w:val="000D2F27"/>
    <w:rsid w:val="000D4B64"/>
    <w:rsid w:val="000D56CC"/>
    <w:rsid w:val="000D62AB"/>
    <w:rsid w:val="000E06C5"/>
    <w:rsid w:val="000E07AB"/>
    <w:rsid w:val="000E1724"/>
    <w:rsid w:val="000E3355"/>
    <w:rsid w:val="000E600A"/>
    <w:rsid w:val="000E62CC"/>
    <w:rsid w:val="000E7828"/>
    <w:rsid w:val="000E7908"/>
    <w:rsid w:val="000E7C28"/>
    <w:rsid w:val="000F4167"/>
    <w:rsid w:val="000F4C8E"/>
    <w:rsid w:val="000F5076"/>
    <w:rsid w:val="000F51EC"/>
    <w:rsid w:val="000F67AB"/>
    <w:rsid w:val="000F6CD0"/>
    <w:rsid w:val="000F7117"/>
    <w:rsid w:val="000F7155"/>
    <w:rsid w:val="000F79BD"/>
    <w:rsid w:val="000F7BC3"/>
    <w:rsid w:val="001008D2"/>
    <w:rsid w:val="0010137A"/>
    <w:rsid w:val="00101461"/>
    <w:rsid w:val="001023DF"/>
    <w:rsid w:val="0010250D"/>
    <w:rsid w:val="0010304E"/>
    <w:rsid w:val="00103060"/>
    <w:rsid w:val="001038F5"/>
    <w:rsid w:val="00103D7E"/>
    <w:rsid w:val="00104822"/>
    <w:rsid w:val="00106026"/>
    <w:rsid w:val="001102BA"/>
    <w:rsid w:val="001133B3"/>
    <w:rsid w:val="00115A29"/>
    <w:rsid w:val="00115D61"/>
    <w:rsid w:val="00116214"/>
    <w:rsid w:val="00116957"/>
    <w:rsid w:val="00116F95"/>
    <w:rsid w:val="00117236"/>
    <w:rsid w:val="001203EC"/>
    <w:rsid w:val="0012068C"/>
    <w:rsid w:val="001215EA"/>
    <w:rsid w:val="001236F4"/>
    <w:rsid w:val="0012543F"/>
    <w:rsid w:val="0012651D"/>
    <w:rsid w:val="00130699"/>
    <w:rsid w:val="001334CD"/>
    <w:rsid w:val="00136A80"/>
    <w:rsid w:val="001379B9"/>
    <w:rsid w:val="00140462"/>
    <w:rsid w:val="00140B76"/>
    <w:rsid w:val="00144671"/>
    <w:rsid w:val="00144C81"/>
    <w:rsid w:val="001459D4"/>
    <w:rsid w:val="00146A72"/>
    <w:rsid w:val="001474B3"/>
    <w:rsid w:val="001511CE"/>
    <w:rsid w:val="00151259"/>
    <w:rsid w:val="001518CC"/>
    <w:rsid w:val="00152272"/>
    <w:rsid w:val="0015236A"/>
    <w:rsid w:val="0015256A"/>
    <w:rsid w:val="001525AA"/>
    <w:rsid w:val="00152F1F"/>
    <w:rsid w:val="00153F92"/>
    <w:rsid w:val="001553FB"/>
    <w:rsid w:val="001557D7"/>
    <w:rsid w:val="00160683"/>
    <w:rsid w:val="001611E7"/>
    <w:rsid w:val="001613E5"/>
    <w:rsid w:val="0016201A"/>
    <w:rsid w:val="00162A88"/>
    <w:rsid w:val="001649D7"/>
    <w:rsid w:val="00164F87"/>
    <w:rsid w:val="00165C68"/>
    <w:rsid w:val="00170BE7"/>
    <w:rsid w:val="00170F9B"/>
    <w:rsid w:val="00172412"/>
    <w:rsid w:val="001732DB"/>
    <w:rsid w:val="00173308"/>
    <w:rsid w:val="001802E1"/>
    <w:rsid w:val="001810A1"/>
    <w:rsid w:val="001815B8"/>
    <w:rsid w:val="00181645"/>
    <w:rsid w:val="00182C72"/>
    <w:rsid w:val="00183188"/>
    <w:rsid w:val="0018338D"/>
    <w:rsid w:val="0018354B"/>
    <w:rsid w:val="00190847"/>
    <w:rsid w:val="0019121E"/>
    <w:rsid w:val="00191736"/>
    <w:rsid w:val="00191F32"/>
    <w:rsid w:val="0019228A"/>
    <w:rsid w:val="00192983"/>
    <w:rsid w:val="0019447D"/>
    <w:rsid w:val="00195625"/>
    <w:rsid w:val="001958C2"/>
    <w:rsid w:val="00195D77"/>
    <w:rsid w:val="00195E03"/>
    <w:rsid w:val="001A0204"/>
    <w:rsid w:val="001A10A3"/>
    <w:rsid w:val="001A15E7"/>
    <w:rsid w:val="001A29A2"/>
    <w:rsid w:val="001A2D00"/>
    <w:rsid w:val="001A368F"/>
    <w:rsid w:val="001A5209"/>
    <w:rsid w:val="001A5AA6"/>
    <w:rsid w:val="001A6868"/>
    <w:rsid w:val="001A7C3A"/>
    <w:rsid w:val="001A7DB7"/>
    <w:rsid w:val="001B03C7"/>
    <w:rsid w:val="001B1A12"/>
    <w:rsid w:val="001B1D74"/>
    <w:rsid w:val="001B2041"/>
    <w:rsid w:val="001B24CF"/>
    <w:rsid w:val="001B2A8A"/>
    <w:rsid w:val="001B2B21"/>
    <w:rsid w:val="001B351F"/>
    <w:rsid w:val="001B562B"/>
    <w:rsid w:val="001B5E83"/>
    <w:rsid w:val="001B72DF"/>
    <w:rsid w:val="001C027E"/>
    <w:rsid w:val="001C07A3"/>
    <w:rsid w:val="001C260B"/>
    <w:rsid w:val="001C4769"/>
    <w:rsid w:val="001C4AAF"/>
    <w:rsid w:val="001C4C02"/>
    <w:rsid w:val="001C50F5"/>
    <w:rsid w:val="001C7FEB"/>
    <w:rsid w:val="001D0D0C"/>
    <w:rsid w:val="001D1C99"/>
    <w:rsid w:val="001D2B69"/>
    <w:rsid w:val="001D34FD"/>
    <w:rsid w:val="001D50AC"/>
    <w:rsid w:val="001D567C"/>
    <w:rsid w:val="001D5DE1"/>
    <w:rsid w:val="001D6183"/>
    <w:rsid w:val="001D6B5D"/>
    <w:rsid w:val="001D7246"/>
    <w:rsid w:val="001D7DA2"/>
    <w:rsid w:val="001E2E4B"/>
    <w:rsid w:val="001E4510"/>
    <w:rsid w:val="001E46A0"/>
    <w:rsid w:val="001E50D8"/>
    <w:rsid w:val="001E57B9"/>
    <w:rsid w:val="001E66D7"/>
    <w:rsid w:val="001F10D3"/>
    <w:rsid w:val="001F2CDD"/>
    <w:rsid w:val="001F3E03"/>
    <w:rsid w:val="001F40C2"/>
    <w:rsid w:val="001F5129"/>
    <w:rsid w:val="001F53C1"/>
    <w:rsid w:val="001F5555"/>
    <w:rsid w:val="001F556C"/>
    <w:rsid w:val="001F5655"/>
    <w:rsid w:val="001F566B"/>
    <w:rsid w:val="001F5B62"/>
    <w:rsid w:val="001F6219"/>
    <w:rsid w:val="001F7040"/>
    <w:rsid w:val="002008DD"/>
    <w:rsid w:val="002008F5"/>
    <w:rsid w:val="002025DA"/>
    <w:rsid w:val="002032F5"/>
    <w:rsid w:val="00203DE3"/>
    <w:rsid w:val="00203ED4"/>
    <w:rsid w:val="00204220"/>
    <w:rsid w:val="00207DD4"/>
    <w:rsid w:val="00207F8E"/>
    <w:rsid w:val="002107C7"/>
    <w:rsid w:val="00211868"/>
    <w:rsid w:val="0021415E"/>
    <w:rsid w:val="0021537D"/>
    <w:rsid w:val="0021551F"/>
    <w:rsid w:val="002163DF"/>
    <w:rsid w:val="00217844"/>
    <w:rsid w:val="00221354"/>
    <w:rsid w:val="00221968"/>
    <w:rsid w:val="00221A96"/>
    <w:rsid w:val="00224640"/>
    <w:rsid w:val="002270E9"/>
    <w:rsid w:val="00230B42"/>
    <w:rsid w:val="00234DFE"/>
    <w:rsid w:val="00235FB3"/>
    <w:rsid w:val="00236DB1"/>
    <w:rsid w:val="00236DE1"/>
    <w:rsid w:val="0024133F"/>
    <w:rsid w:val="00242ADB"/>
    <w:rsid w:val="00243784"/>
    <w:rsid w:val="00244E15"/>
    <w:rsid w:val="002465F5"/>
    <w:rsid w:val="00247E28"/>
    <w:rsid w:val="00250308"/>
    <w:rsid w:val="00250A60"/>
    <w:rsid w:val="00251BC8"/>
    <w:rsid w:val="00251FA0"/>
    <w:rsid w:val="002521C2"/>
    <w:rsid w:val="00252B1E"/>
    <w:rsid w:val="00255C0D"/>
    <w:rsid w:val="00256659"/>
    <w:rsid w:val="00256FE7"/>
    <w:rsid w:val="00257BFA"/>
    <w:rsid w:val="00260926"/>
    <w:rsid w:val="00265021"/>
    <w:rsid w:val="002654BF"/>
    <w:rsid w:val="002656E4"/>
    <w:rsid w:val="00270EE3"/>
    <w:rsid w:val="0027453E"/>
    <w:rsid w:val="002748EE"/>
    <w:rsid w:val="00274968"/>
    <w:rsid w:val="00274FC4"/>
    <w:rsid w:val="00275349"/>
    <w:rsid w:val="002802C8"/>
    <w:rsid w:val="00280859"/>
    <w:rsid w:val="0028175D"/>
    <w:rsid w:val="00281B89"/>
    <w:rsid w:val="00282E84"/>
    <w:rsid w:val="0028395C"/>
    <w:rsid w:val="00283E6C"/>
    <w:rsid w:val="00284720"/>
    <w:rsid w:val="00285D13"/>
    <w:rsid w:val="002879C3"/>
    <w:rsid w:val="00287B73"/>
    <w:rsid w:val="002913EC"/>
    <w:rsid w:val="00292698"/>
    <w:rsid w:val="00293FD8"/>
    <w:rsid w:val="00294C1E"/>
    <w:rsid w:val="002A0221"/>
    <w:rsid w:val="002A18D3"/>
    <w:rsid w:val="002A1E5D"/>
    <w:rsid w:val="002A4E6F"/>
    <w:rsid w:val="002A5FAE"/>
    <w:rsid w:val="002B025A"/>
    <w:rsid w:val="002B299A"/>
    <w:rsid w:val="002B39A5"/>
    <w:rsid w:val="002B584B"/>
    <w:rsid w:val="002B5B73"/>
    <w:rsid w:val="002B6B96"/>
    <w:rsid w:val="002B7013"/>
    <w:rsid w:val="002C2182"/>
    <w:rsid w:val="002C2328"/>
    <w:rsid w:val="002C6D37"/>
    <w:rsid w:val="002D103B"/>
    <w:rsid w:val="002D285A"/>
    <w:rsid w:val="002D28EB"/>
    <w:rsid w:val="002D2D8A"/>
    <w:rsid w:val="002D3821"/>
    <w:rsid w:val="002D3AC0"/>
    <w:rsid w:val="002D69D4"/>
    <w:rsid w:val="002D7AD1"/>
    <w:rsid w:val="002E0C35"/>
    <w:rsid w:val="002E15D4"/>
    <w:rsid w:val="002E1F4B"/>
    <w:rsid w:val="002E2207"/>
    <w:rsid w:val="002E2982"/>
    <w:rsid w:val="002E484C"/>
    <w:rsid w:val="002E498A"/>
    <w:rsid w:val="002E4F21"/>
    <w:rsid w:val="002E5153"/>
    <w:rsid w:val="002E62FC"/>
    <w:rsid w:val="002F3767"/>
    <w:rsid w:val="002F463F"/>
    <w:rsid w:val="002F682C"/>
    <w:rsid w:val="00300FD9"/>
    <w:rsid w:val="00301EF2"/>
    <w:rsid w:val="00303100"/>
    <w:rsid w:val="003061A3"/>
    <w:rsid w:val="00307287"/>
    <w:rsid w:val="003072CB"/>
    <w:rsid w:val="0030782E"/>
    <w:rsid w:val="003122CA"/>
    <w:rsid w:val="00312BED"/>
    <w:rsid w:val="00314729"/>
    <w:rsid w:val="00315864"/>
    <w:rsid w:val="003160CD"/>
    <w:rsid w:val="00316AB6"/>
    <w:rsid w:val="00320250"/>
    <w:rsid w:val="00320E8A"/>
    <w:rsid w:val="003213CD"/>
    <w:rsid w:val="0032479C"/>
    <w:rsid w:val="003257BD"/>
    <w:rsid w:val="00325AF9"/>
    <w:rsid w:val="00325E6E"/>
    <w:rsid w:val="00326814"/>
    <w:rsid w:val="00330B33"/>
    <w:rsid w:val="00330D91"/>
    <w:rsid w:val="00331A5B"/>
    <w:rsid w:val="00331EE3"/>
    <w:rsid w:val="00332085"/>
    <w:rsid w:val="00332FC4"/>
    <w:rsid w:val="00336097"/>
    <w:rsid w:val="00336AB4"/>
    <w:rsid w:val="00336D45"/>
    <w:rsid w:val="00336E2E"/>
    <w:rsid w:val="00340A4F"/>
    <w:rsid w:val="0034508F"/>
    <w:rsid w:val="0034558C"/>
    <w:rsid w:val="003465D9"/>
    <w:rsid w:val="00346C1C"/>
    <w:rsid w:val="00347976"/>
    <w:rsid w:val="00350244"/>
    <w:rsid w:val="00350500"/>
    <w:rsid w:val="003505FF"/>
    <w:rsid w:val="00350BA4"/>
    <w:rsid w:val="0035137D"/>
    <w:rsid w:val="00351594"/>
    <w:rsid w:val="00354690"/>
    <w:rsid w:val="00354FC0"/>
    <w:rsid w:val="003557D2"/>
    <w:rsid w:val="00357066"/>
    <w:rsid w:val="00360D8F"/>
    <w:rsid w:val="00361FAC"/>
    <w:rsid w:val="0036237E"/>
    <w:rsid w:val="00363607"/>
    <w:rsid w:val="003640A0"/>
    <w:rsid w:val="00364D62"/>
    <w:rsid w:val="003667B9"/>
    <w:rsid w:val="00367144"/>
    <w:rsid w:val="00367CB7"/>
    <w:rsid w:val="00372316"/>
    <w:rsid w:val="003732AB"/>
    <w:rsid w:val="00373BAC"/>
    <w:rsid w:val="00374FA6"/>
    <w:rsid w:val="003804EF"/>
    <w:rsid w:val="00380A4A"/>
    <w:rsid w:val="00381916"/>
    <w:rsid w:val="00381A81"/>
    <w:rsid w:val="003863AE"/>
    <w:rsid w:val="00386401"/>
    <w:rsid w:val="00387517"/>
    <w:rsid w:val="0039040B"/>
    <w:rsid w:val="0039441F"/>
    <w:rsid w:val="003973D2"/>
    <w:rsid w:val="003A2F03"/>
    <w:rsid w:val="003A3680"/>
    <w:rsid w:val="003A5674"/>
    <w:rsid w:val="003A5B55"/>
    <w:rsid w:val="003A5EE5"/>
    <w:rsid w:val="003A7739"/>
    <w:rsid w:val="003B0069"/>
    <w:rsid w:val="003B1CC6"/>
    <w:rsid w:val="003B51F6"/>
    <w:rsid w:val="003B7F56"/>
    <w:rsid w:val="003C1B1A"/>
    <w:rsid w:val="003C1E55"/>
    <w:rsid w:val="003C2D21"/>
    <w:rsid w:val="003C2F07"/>
    <w:rsid w:val="003C3E1E"/>
    <w:rsid w:val="003C4E63"/>
    <w:rsid w:val="003C51BA"/>
    <w:rsid w:val="003C5485"/>
    <w:rsid w:val="003D3CBE"/>
    <w:rsid w:val="003D4722"/>
    <w:rsid w:val="003D5252"/>
    <w:rsid w:val="003D5581"/>
    <w:rsid w:val="003D5715"/>
    <w:rsid w:val="003D6C86"/>
    <w:rsid w:val="003E1575"/>
    <w:rsid w:val="003E348D"/>
    <w:rsid w:val="003E3A6A"/>
    <w:rsid w:val="003E3E4E"/>
    <w:rsid w:val="003E4498"/>
    <w:rsid w:val="003E4C7B"/>
    <w:rsid w:val="003E5D5D"/>
    <w:rsid w:val="003E6EAE"/>
    <w:rsid w:val="003E78D6"/>
    <w:rsid w:val="003F0893"/>
    <w:rsid w:val="003F1C05"/>
    <w:rsid w:val="003F2D14"/>
    <w:rsid w:val="003F2E5C"/>
    <w:rsid w:val="003F3285"/>
    <w:rsid w:val="003F32EA"/>
    <w:rsid w:val="003F4622"/>
    <w:rsid w:val="003F585A"/>
    <w:rsid w:val="003F6129"/>
    <w:rsid w:val="003F7F96"/>
    <w:rsid w:val="003F7FE9"/>
    <w:rsid w:val="004012AD"/>
    <w:rsid w:val="00404C0C"/>
    <w:rsid w:val="00410A42"/>
    <w:rsid w:val="004116A5"/>
    <w:rsid w:val="00412214"/>
    <w:rsid w:val="00415E86"/>
    <w:rsid w:val="00417293"/>
    <w:rsid w:val="00417E88"/>
    <w:rsid w:val="00420C97"/>
    <w:rsid w:val="00420D81"/>
    <w:rsid w:val="00420E00"/>
    <w:rsid w:val="0042732E"/>
    <w:rsid w:val="0042788A"/>
    <w:rsid w:val="004300FB"/>
    <w:rsid w:val="004310DE"/>
    <w:rsid w:val="00431BE7"/>
    <w:rsid w:val="004324DD"/>
    <w:rsid w:val="00432762"/>
    <w:rsid w:val="004335E9"/>
    <w:rsid w:val="00434532"/>
    <w:rsid w:val="0043488B"/>
    <w:rsid w:val="004352DB"/>
    <w:rsid w:val="0043636D"/>
    <w:rsid w:val="00437560"/>
    <w:rsid w:val="004417AB"/>
    <w:rsid w:val="00442221"/>
    <w:rsid w:val="004465FB"/>
    <w:rsid w:val="004469B3"/>
    <w:rsid w:val="004517BB"/>
    <w:rsid w:val="00452303"/>
    <w:rsid w:val="0045488B"/>
    <w:rsid w:val="00454A3F"/>
    <w:rsid w:val="00454ED6"/>
    <w:rsid w:val="00455728"/>
    <w:rsid w:val="00456055"/>
    <w:rsid w:val="00456B45"/>
    <w:rsid w:val="00456DED"/>
    <w:rsid w:val="0045742D"/>
    <w:rsid w:val="004605B2"/>
    <w:rsid w:val="00460F23"/>
    <w:rsid w:val="00461CB0"/>
    <w:rsid w:val="004627BB"/>
    <w:rsid w:val="00462D7A"/>
    <w:rsid w:val="0046489C"/>
    <w:rsid w:val="004649E2"/>
    <w:rsid w:val="00464DBE"/>
    <w:rsid w:val="00464FFC"/>
    <w:rsid w:val="004663EC"/>
    <w:rsid w:val="004664BB"/>
    <w:rsid w:val="004667D6"/>
    <w:rsid w:val="0046697B"/>
    <w:rsid w:val="004678F6"/>
    <w:rsid w:val="00467EB3"/>
    <w:rsid w:val="00467ED6"/>
    <w:rsid w:val="00470CDA"/>
    <w:rsid w:val="004715A6"/>
    <w:rsid w:val="004717EA"/>
    <w:rsid w:val="004735A6"/>
    <w:rsid w:val="00474E50"/>
    <w:rsid w:val="0047527F"/>
    <w:rsid w:val="0047605B"/>
    <w:rsid w:val="00483ADA"/>
    <w:rsid w:val="00486ABA"/>
    <w:rsid w:val="0048783E"/>
    <w:rsid w:val="0049040D"/>
    <w:rsid w:val="00490D1D"/>
    <w:rsid w:val="00491B19"/>
    <w:rsid w:val="00492235"/>
    <w:rsid w:val="00492D7D"/>
    <w:rsid w:val="0049572E"/>
    <w:rsid w:val="00495B2E"/>
    <w:rsid w:val="00496400"/>
    <w:rsid w:val="00496569"/>
    <w:rsid w:val="0049661D"/>
    <w:rsid w:val="00496E25"/>
    <w:rsid w:val="00496F43"/>
    <w:rsid w:val="00497338"/>
    <w:rsid w:val="0049776E"/>
    <w:rsid w:val="00497CCE"/>
    <w:rsid w:val="004A13CC"/>
    <w:rsid w:val="004A24F6"/>
    <w:rsid w:val="004A3734"/>
    <w:rsid w:val="004A49E2"/>
    <w:rsid w:val="004A4CF0"/>
    <w:rsid w:val="004B14A3"/>
    <w:rsid w:val="004B24C4"/>
    <w:rsid w:val="004B2868"/>
    <w:rsid w:val="004B3361"/>
    <w:rsid w:val="004B3869"/>
    <w:rsid w:val="004B4243"/>
    <w:rsid w:val="004B4984"/>
    <w:rsid w:val="004B55F3"/>
    <w:rsid w:val="004B60EC"/>
    <w:rsid w:val="004B6324"/>
    <w:rsid w:val="004B6945"/>
    <w:rsid w:val="004C15F1"/>
    <w:rsid w:val="004C174E"/>
    <w:rsid w:val="004C25BE"/>
    <w:rsid w:val="004C3513"/>
    <w:rsid w:val="004C699F"/>
    <w:rsid w:val="004D07A9"/>
    <w:rsid w:val="004D1D6E"/>
    <w:rsid w:val="004D20B8"/>
    <w:rsid w:val="004D24FE"/>
    <w:rsid w:val="004D2E39"/>
    <w:rsid w:val="004D4621"/>
    <w:rsid w:val="004D6A65"/>
    <w:rsid w:val="004D6FE1"/>
    <w:rsid w:val="004D6FF1"/>
    <w:rsid w:val="004E12E2"/>
    <w:rsid w:val="004E1E47"/>
    <w:rsid w:val="004E3AFD"/>
    <w:rsid w:val="004E653D"/>
    <w:rsid w:val="004E6747"/>
    <w:rsid w:val="004E678B"/>
    <w:rsid w:val="004E7A2F"/>
    <w:rsid w:val="004F0F9C"/>
    <w:rsid w:val="004F164F"/>
    <w:rsid w:val="004F32CE"/>
    <w:rsid w:val="004F3446"/>
    <w:rsid w:val="004F42C5"/>
    <w:rsid w:val="004F452B"/>
    <w:rsid w:val="004F4AC0"/>
    <w:rsid w:val="004F543F"/>
    <w:rsid w:val="004F58D5"/>
    <w:rsid w:val="004F6627"/>
    <w:rsid w:val="004F7984"/>
    <w:rsid w:val="0050130A"/>
    <w:rsid w:val="00501B87"/>
    <w:rsid w:val="00501CF5"/>
    <w:rsid w:val="00502CBA"/>
    <w:rsid w:val="00503609"/>
    <w:rsid w:val="00504FE3"/>
    <w:rsid w:val="00505FCB"/>
    <w:rsid w:val="005073D5"/>
    <w:rsid w:val="0050765C"/>
    <w:rsid w:val="00507A8D"/>
    <w:rsid w:val="00511881"/>
    <w:rsid w:val="005126F1"/>
    <w:rsid w:val="005138D0"/>
    <w:rsid w:val="005168B6"/>
    <w:rsid w:val="00516B8F"/>
    <w:rsid w:val="005173CB"/>
    <w:rsid w:val="00517B2D"/>
    <w:rsid w:val="00521C28"/>
    <w:rsid w:val="00522613"/>
    <w:rsid w:val="00522C14"/>
    <w:rsid w:val="005233B1"/>
    <w:rsid w:val="0053001F"/>
    <w:rsid w:val="00530201"/>
    <w:rsid w:val="00531B4E"/>
    <w:rsid w:val="00533794"/>
    <w:rsid w:val="00533B59"/>
    <w:rsid w:val="0053482B"/>
    <w:rsid w:val="00536095"/>
    <w:rsid w:val="00537E90"/>
    <w:rsid w:val="00540F3B"/>
    <w:rsid w:val="00541D37"/>
    <w:rsid w:val="0054327B"/>
    <w:rsid w:val="0054351E"/>
    <w:rsid w:val="005436EC"/>
    <w:rsid w:val="00547E2B"/>
    <w:rsid w:val="00547F3E"/>
    <w:rsid w:val="00550215"/>
    <w:rsid w:val="005511FC"/>
    <w:rsid w:val="00553F41"/>
    <w:rsid w:val="0055426C"/>
    <w:rsid w:val="005543FC"/>
    <w:rsid w:val="00554B92"/>
    <w:rsid w:val="00554EB5"/>
    <w:rsid w:val="00554FB9"/>
    <w:rsid w:val="005560E6"/>
    <w:rsid w:val="00560239"/>
    <w:rsid w:val="00561255"/>
    <w:rsid w:val="005612F3"/>
    <w:rsid w:val="005620CE"/>
    <w:rsid w:val="0056252A"/>
    <w:rsid w:val="005632D1"/>
    <w:rsid w:val="00564810"/>
    <w:rsid w:val="0056489B"/>
    <w:rsid w:val="00566ED4"/>
    <w:rsid w:val="005671A4"/>
    <w:rsid w:val="005717C9"/>
    <w:rsid w:val="00571B8D"/>
    <w:rsid w:val="00573283"/>
    <w:rsid w:val="00574967"/>
    <w:rsid w:val="00574C00"/>
    <w:rsid w:val="00575525"/>
    <w:rsid w:val="00575C1A"/>
    <w:rsid w:val="00575D5C"/>
    <w:rsid w:val="005778F5"/>
    <w:rsid w:val="0058034B"/>
    <w:rsid w:val="005825B6"/>
    <w:rsid w:val="00584430"/>
    <w:rsid w:val="00585D85"/>
    <w:rsid w:val="00586BA5"/>
    <w:rsid w:val="00586C5D"/>
    <w:rsid w:val="00590ED2"/>
    <w:rsid w:val="00592F22"/>
    <w:rsid w:val="00593222"/>
    <w:rsid w:val="00593FFA"/>
    <w:rsid w:val="0059721F"/>
    <w:rsid w:val="005A041A"/>
    <w:rsid w:val="005A3D3F"/>
    <w:rsid w:val="005A3F44"/>
    <w:rsid w:val="005A5792"/>
    <w:rsid w:val="005A7405"/>
    <w:rsid w:val="005B0297"/>
    <w:rsid w:val="005B0752"/>
    <w:rsid w:val="005B392C"/>
    <w:rsid w:val="005B5C73"/>
    <w:rsid w:val="005C017A"/>
    <w:rsid w:val="005C1883"/>
    <w:rsid w:val="005C37A3"/>
    <w:rsid w:val="005C4E2A"/>
    <w:rsid w:val="005C7D05"/>
    <w:rsid w:val="005C7F47"/>
    <w:rsid w:val="005D04B4"/>
    <w:rsid w:val="005D0F34"/>
    <w:rsid w:val="005D14A1"/>
    <w:rsid w:val="005D17F2"/>
    <w:rsid w:val="005D4A44"/>
    <w:rsid w:val="005D5E84"/>
    <w:rsid w:val="005D615D"/>
    <w:rsid w:val="005D79DA"/>
    <w:rsid w:val="005D7CD7"/>
    <w:rsid w:val="005E012C"/>
    <w:rsid w:val="005E0DA4"/>
    <w:rsid w:val="005E14B0"/>
    <w:rsid w:val="005E4607"/>
    <w:rsid w:val="005E537B"/>
    <w:rsid w:val="005E5A2E"/>
    <w:rsid w:val="005E6EBF"/>
    <w:rsid w:val="005F08C6"/>
    <w:rsid w:val="005F423E"/>
    <w:rsid w:val="005F4714"/>
    <w:rsid w:val="005F6302"/>
    <w:rsid w:val="005F6FFE"/>
    <w:rsid w:val="005F721D"/>
    <w:rsid w:val="005F7375"/>
    <w:rsid w:val="00601053"/>
    <w:rsid w:val="00601072"/>
    <w:rsid w:val="00602085"/>
    <w:rsid w:val="00602FDD"/>
    <w:rsid w:val="006030EA"/>
    <w:rsid w:val="006044C9"/>
    <w:rsid w:val="006044D1"/>
    <w:rsid w:val="00606E99"/>
    <w:rsid w:val="006079E1"/>
    <w:rsid w:val="006104BB"/>
    <w:rsid w:val="00610958"/>
    <w:rsid w:val="00611056"/>
    <w:rsid w:val="0061139B"/>
    <w:rsid w:val="00611FA4"/>
    <w:rsid w:val="0061235D"/>
    <w:rsid w:val="00613506"/>
    <w:rsid w:val="00613CE6"/>
    <w:rsid w:val="00613F8C"/>
    <w:rsid w:val="006147F5"/>
    <w:rsid w:val="006162CF"/>
    <w:rsid w:val="00620029"/>
    <w:rsid w:val="006203C5"/>
    <w:rsid w:val="0062411C"/>
    <w:rsid w:val="00624D14"/>
    <w:rsid w:val="006253AB"/>
    <w:rsid w:val="00625489"/>
    <w:rsid w:val="00625E38"/>
    <w:rsid w:val="00627836"/>
    <w:rsid w:val="00627B6E"/>
    <w:rsid w:val="00630E7D"/>
    <w:rsid w:val="00631897"/>
    <w:rsid w:val="006321E2"/>
    <w:rsid w:val="006333CB"/>
    <w:rsid w:val="00633611"/>
    <w:rsid w:val="00635BEC"/>
    <w:rsid w:val="00635F82"/>
    <w:rsid w:val="00637499"/>
    <w:rsid w:val="00641781"/>
    <w:rsid w:val="00642D76"/>
    <w:rsid w:val="00650137"/>
    <w:rsid w:val="006506A4"/>
    <w:rsid w:val="006519E4"/>
    <w:rsid w:val="0065233F"/>
    <w:rsid w:val="0065391D"/>
    <w:rsid w:val="006539B9"/>
    <w:rsid w:val="00655669"/>
    <w:rsid w:val="00655ECF"/>
    <w:rsid w:val="00655F1A"/>
    <w:rsid w:val="006616D7"/>
    <w:rsid w:val="0066505A"/>
    <w:rsid w:val="00665749"/>
    <w:rsid w:val="006657D8"/>
    <w:rsid w:val="006660C3"/>
    <w:rsid w:val="00666835"/>
    <w:rsid w:val="00666C59"/>
    <w:rsid w:val="006671A9"/>
    <w:rsid w:val="00670565"/>
    <w:rsid w:val="006716AA"/>
    <w:rsid w:val="0067309B"/>
    <w:rsid w:val="006736D4"/>
    <w:rsid w:val="006748AB"/>
    <w:rsid w:val="00674C6B"/>
    <w:rsid w:val="00674CB6"/>
    <w:rsid w:val="006754EC"/>
    <w:rsid w:val="00675DFA"/>
    <w:rsid w:val="006768D8"/>
    <w:rsid w:val="00676FCD"/>
    <w:rsid w:val="00677E32"/>
    <w:rsid w:val="0068047D"/>
    <w:rsid w:val="006806D7"/>
    <w:rsid w:val="006811C9"/>
    <w:rsid w:val="0068289D"/>
    <w:rsid w:val="00684557"/>
    <w:rsid w:val="00684964"/>
    <w:rsid w:val="00685500"/>
    <w:rsid w:val="006870CE"/>
    <w:rsid w:val="00691619"/>
    <w:rsid w:val="00691B19"/>
    <w:rsid w:val="0069216D"/>
    <w:rsid w:val="00692BBF"/>
    <w:rsid w:val="00693219"/>
    <w:rsid w:val="00694038"/>
    <w:rsid w:val="00694404"/>
    <w:rsid w:val="00696F1F"/>
    <w:rsid w:val="00697108"/>
    <w:rsid w:val="006A12D2"/>
    <w:rsid w:val="006A1808"/>
    <w:rsid w:val="006A191D"/>
    <w:rsid w:val="006A33B5"/>
    <w:rsid w:val="006A34A7"/>
    <w:rsid w:val="006A591F"/>
    <w:rsid w:val="006A648C"/>
    <w:rsid w:val="006B2D81"/>
    <w:rsid w:val="006B2D96"/>
    <w:rsid w:val="006B3FF0"/>
    <w:rsid w:val="006B46A2"/>
    <w:rsid w:val="006B73DE"/>
    <w:rsid w:val="006B77BD"/>
    <w:rsid w:val="006B77D7"/>
    <w:rsid w:val="006C0D8E"/>
    <w:rsid w:val="006C1420"/>
    <w:rsid w:val="006C1BFE"/>
    <w:rsid w:val="006C1EDF"/>
    <w:rsid w:val="006C25B5"/>
    <w:rsid w:val="006C2CAC"/>
    <w:rsid w:val="006C3EB8"/>
    <w:rsid w:val="006C5FA3"/>
    <w:rsid w:val="006C724A"/>
    <w:rsid w:val="006C73F9"/>
    <w:rsid w:val="006D12C8"/>
    <w:rsid w:val="006D1404"/>
    <w:rsid w:val="006D21B0"/>
    <w:rsid w:val="006D384C"/>
    <w:rsid w:val="006D3C2B"/>
    <w:rsid w:val="006D62DA"/>
    <w:rsid w:val="006E211E"/>
    <w:rsid w:val="006E59E0"/>
    <w:rsid w:val="006F1321"/>
    <w:rsid w:val="006F2678"/>
    <w:rsid w:val="006F3006"/>
    <w:rsid w:val="006F357B"/>
    <w:rsid w:val="006F4E5D"/>
    <w:rsid w:val="00700DFF"/>
    <w:rsid w:val="00703034"/>
    <w:rsid w:val="007035EE"/>
    <w:rsid w:val="0070379F"/>
    <w:rsid w:val="00707722"/>
    <w:rsid w:val="0071099A"/>
    <w:rsid w:val="007114B4"/>
    <w:rsid w:val="0071325B"/>
    <w:rsid w:val="007138A0"/>
    <w:rsid w:val="00714837"/>
    <w:rsid w:val="007205C0"/>
    <w:rsid w:val="007214A7"/>
    <w:rsid w:val="00721739"/>
    <w:rsid w:val="00721929"/>
    <w:rsid w:val="00721C22"/>
    <w:rsid w:val="00722F80"/>
    <w:rsid w:val="007241A8"/>
    <w:rsid w:val="00724405"/>
    <w:rsid w:val="007248D9"/>
    <w:rsid w:val="007260EA"/>
    <w:rsid w:val="00727169"/>
    <w:rsid w:val="007300D8"/>
    <w:rsid w:val="0073067E"/>
    <w:rsid w:val="00732767"/>
    <w:rsid w:val="00733F82"/>
    <w:rsid w:val="00736D79"/>
    <w:rsid w:val="00736E57"/>
    <w:rsid w:val="00736ED0"/>
    <w:rsid w:val="00737218"/>
    <w:rsid w:val="0074091D"/>
    <w:rsid w:val="00740BB3"/>
    <w:rsid w:val="0074109A"/>
    <w:rsid w:val="007412FC"/>
    <w:rsid w:val="00741B67"/>
    <w:rsid w:val="00742C2E"/>
    <w:rsid w:val="00745A18"/>
    <w:rsid w:val="00745F44"/>
    <w:rsid w:val="00752E01"/>
    <w:rsid w:val="0075411B"/>
    <w:rsid w:val="00754BA2"/>
    <w:rsid w:val="00754D99"/>
    <w:rsid w:val="0075695F"/>
    <w:rsid w:val="00757749"/>
    <w:rsid w:val="007600BE"/>
    <w:rsid w:val="00760934"/>
    <w:rsid w:val="0076168D"/>
    <w:rsid w:val="00761F22"/>
    <w:rsid w:val="00762D1A"/>
    <w:rsid w:val="00764012"/>
    <w:rsid w:val="00764B38"/>
    <w:rsid w:val="00765A66"/>
    <w:rsid w:val="00766F71"/>
    <w:rsid w:val="007672AE"/>
    <w:rsid w:val="007679E0"/>
    <w:rsid w:val="00767CBF"/>
    <w:rsid w:val="00770045"/>
    <w:rsid w:val="00770AE0"/>
    <w:rsid w:val="007726D1"/>
    <w:rsid w:val="00773067"/>
    <w:rsid w:val="00773772"/>
    <w:rsid w:val="007743F9"/>
    <w:rsid w:val="00774A50"/>
    <w:rsid w:val="0077559C"/>
    <w:rsid w:val="00776BBD"/>
    <w:rsid w:val="00777540"/>
    <w:rsid w:val="00780F9C"/>
    <w:rsid w:val="007834B2"/>
    <w:rsid w:val="00783961"/>
    <w:rsid w:val="00784AE8"/>
    <w:rsid w:val="00786525"/>
    <w:rsid w:val="00790160"/>
    <w:rsid w:val="007906BD"/>
    <w:rsid w:val="00791C3C"/>
    <w:rsid w:val="00792175"/>
    <w:rsid w:val="007928D2"/>
    <w:rsid w:val="00792BE9"/>
    <w:rsid w:val="00793657"/>
    <w:rsid w:val="00794E5D"/>
    <w:rsid w:val="00796431"/>
    <w:rsid w:val="00796B93"/>
    <w:rsid w:val="007A03A2"/>
    <w:rsid w:val="007A1027"/>
    <w:rsid w:val="007A26F8"/>
    <w:rsid w:val="007A322E"/>
    <w:rsid w:val="007A3E42"/>
    <w:rsid w:val="007A699C"/>
    <w:rsid w:val="007B0AD6"/>
    <w:rsid w:val="007B0E87"/>
    <w:rsid w:val="007B23AE"/>
    <w:rsid w:val="007B5244"/>
    <w:rsid w:val="007B57BE"/>
    <w:rsid w:val="007B5DB5"/>
    <w:rsid w:val="007B7AA2"/>
    <w:rsid w:val="007B7AD1"/>
    <w:rsid w:val="007C0212"/>
    <w:rsid w:val="007C0689"/>
    <w:rsid w:val="007C20BB"/>
    <w:rsid w:val="007C5613"/>
    <w:rsid w:val="007C5943"/>
    <w:rsid w:val="007C778B"/>
    <w:rsid w:val="007C7A79"/>
    <w:rsid w:val="007D12E0"/>
    <w:rsid w:val="007D34E8"/>
    <w:rsid w:val="007D3ACC"/>
    <w:rsid w:val="007D6C1E"/>
    <w:rsid w:val="007D6C68"/>
    <w:rsid w:val="007D72BF"/>
    <w:rsid w:val="007E27FD"/>
    <w:rsid w:val="007E37DB"/>
    <w:rsid w:val="007E4EB3"/>
    <w:rsid w:val="007E51BD"/>
    <w:rsid w:val="007E75E5"/>
    <w:rsid w:val="007E7C97"/>
    <w:rsid w:val="007F0AB6"/>
    <w:rsid w:val="007F287D"/>
    <w:rsid w:val="007F2922"/>
    <w:rsid w:val="007F3096"/>
    <w:rsid w:val="007F3237"/>
    <w:rsid w:val="007F45D8"/>
    <w:rsid w:val="007F52CE"/>
    <w:rsid w:val="00800160"/>
    <w:rsid w:val="008008CD"/>
    <w:rsid w:val="0080110A"/>
    <w:rsid w:val="00801C7D"/>
    <w:rsid w:val="008030B2"/>
    <w:rsid w:val="00804E38"/>
    <w:rsid w:val="00805282"/>
    <w:rsid w:val="008068F6"/>
    <w:rsid w:val="008079E3"/>
    <w:rsid w:val="00810D02"/>
    <w:rsid w:val="008115FF"/>
    <w:rsid w:val="00811773"/>
    <w:rsid w:val="008134CC"/>
    <w:rsid w:val="008162DA"/>
    <w:rsid w:val="008176A2"/>
    <w:rsid w:val="00821733"/>
    <w:rsid w:val="00822825"/>
    <w:rsid w:val="00822837"/>
    <w:rsid w:val="008232BB"/>
    <w:rsid w:val="00824D6C"/>
    <w:rsid w:val="00824D98"/>
    <w:rsid w:val="00825007"/>
    <w:rsid w:val="008261F3"/>
    <w:rsid w:val="008263F0"/>
    <w:rsid w:val="0082675C"/>
    <w:rsid w:val="0082701C"/>
    <w:rsid w:val="00831174"/>
    <w:rsid w:val="00832A6F"/>
    <w:rsid w:val="0083357F"/>
    <w:rsid w:val="0083576D"/>
    <w:rsid w:val="00843EDD"/>
    <w:rsid w:val="0084402E"/>
    <w:rsid w:val="00844117"/>
    <w:rsid w:val="008447E6"/>
    <w:rsid w:val="00845EE3"/>
    <w:rsid w:val="0084628B"/>
    <w:rsid w:val="00846416"/>
    <w:rsid w:val="0085196E"/>
    <w:rsid w:val="00852576"/>
    <w:rsid w:val="00853679"/>
    <w:rsid w:val="00853D31"/>
    <w:rsid w:val="0085440B"/>
    <w:rsid w:val="00854B51"/>
    <w:rsid w:val="008608CB"/>
    <w:rsid w:val="00860F4B"/>
    <w:rsid w:val="00861194"/>
    <w:rsid w:val="00861352"/>
    <w:rsid w:val="00862C04"/>
    <w:rsid w:val="00863A13"/>
    <w:rsid w:val="00864FF1"/>
    <w:rsid w:val="008653E9"/>
    <w:rsid w:val="00865E12"/>
    <w:rsid w:val="00865FE3"/>
    <w:rsid w:val="0086659C"/>
    <w:rsid w:val="0086693A"/>
    <w:rsid w:val="0086716A"/>
    <w:rsid w:val="00867C6F"/>
    <w:rsid w:val="008738AB"/>
    <w:rsid w:val="008745AC"/>
    <w:rsid w:val="00875102"/>
    <w:rsid w:val="00875E8D"/>
    <w:rsid w:val="00876D3F"/>
    <w:rsid w:val="00880391"/>
    <w:rsid w:val="00881E62"/>
    <w:rsid w:val="00883347"/>
    <w:rsid w:val="00884838"/>
    <w:rsid w:val="00884D95"/>
    <w:rsid w:val="00885DE0"/>
    <w:rsid w:val="0088689A"/>
    <w:rsid w:val="00887132"/>
    <w:rsid w:val="00887C20"/>
    <w:rsid w:val="00890307"/>
    <w:rsid w:val="008909E4"/>
    <w:rsid w:val="00891F8F"/>
    <w:rsid w:val="008953A6"/>
    <w:rsid w:val="008A076C"/>
    <w:rsid w:val="008A14E3"/>
    <w:rsid w:val="008A21B9"/>
    <w:rsid w:val="008A2288"/>
    <w:rsid w:val="008A2773"/>
    <w:rsid w:val="008A3489"/>
    <w:rsid w:val="008A3F59"/>
    <w:rsid w:val="008A4104"/>
    <w:rsid w:val="008A4AB7"/>
    <w:rsid w:val="008A5685"/>
    <w:rsid w:val="008A64C7"/>
    <w:rsid w:val="008A68B3"/>
    <w:rsid w:val="008A6C79"/>
    <w:rsid w:val="008A7AF8"/>
    <w:rsid w:val="008B11DB"/>
    <w:rsid w:val="008B24D1"/>
    <w:rsid w:val="008B28EC"/>
    <w:rsid w:val="008B38E2"/>
    <w:rsid w:val="008B4422"/>
    <w:rsid w:val="008B47CE"/>
    <w:rsid w:val="008B651F"/>
    <w:rsid w:val="008B7014"/>
    <w:rsid w:val="008C3E59"/>
    <w:rsid w:val="008C4165"/>
    <w:rsid w:val="008C4B68"/>
    <w:rsid w:val="008C5B71"/>
    <w:rsid w:val="008C6139"/>
    <w:rsid w:val="008C6D52"/>
    <w:rsid w:val="008C71D8"/>
    <w:rsid w:val="008C7A70"/>
    <w:rsid w:val="008C7B60"/>
    <w:rsid w:val="008D01A6"/>
    <w:rsid w:val="008D1157"/>
    <w:rsid w:val="008D2A6A"/>
    <w:rsid w:val="008D5BA9"/>
    <w:rsid w:val="008D65D4"/>
    <w:rsid w:val="008E45C5"/>
    <w:rsid w:val="008E5A02"/>
    <w:rsid w:val="008E5F13"/>
    <w:rsid w:val="008F0FE1"/>
    <w:rsid w:val="008F1AB7"/>
    <w:rsid w:val="008F42DB"/>
    <w:rsid w:val="008F517C"/>
    <w:rsid w:val="008F7609"/>
    <w:rsid w:val="008F7D18"/>
    <w:rsid w:val="008F7DFD"/>
    <w:rsid w:val="008F7E3A"/>
    <w:rsid w:val="00901597"/>
    <w:rsid w:val="00901D0C"/>
    <w:rsid w:val="00903418"/>
    <w:rsid w:val="00903623"/>
    <w:rsid w:val="00903D6E"/>
    <w:rsid w:val="00905917"/>
    <w:rsid w:val="009064E2"/>
    <w:rsid w:val="009077F8"/>
    <w:rsid w:val="00911084"/>
    <w:rsid w:val="00912903"/>
    <w:rsid w:val="00913EAD"/>
    <w:rsid w:val="00914844"/>
    <w:rsid w:val="00914C4B"/>
    <w:rsid w:val="00915005"/>
    <w:rsid w:val="009152D4"/>
    <w:rsid w:val="00915F8C"/>
    <w:rsid w:val="009168F8"/>
    <w:rsid w:val="00916DF9"/>
    <w:rsid w:val="009202B2"/>
    <w:rsid w:val="009205D2"/>
    <w:rsid w:val="00921CC9"/>
    <w:rsid w:val="00922336"/>
    <w:rsid w:val="0092285A"/>
    <w:rsid w:val="00923061"/>
    <w:rsid w:val="00923C03"/>
    <w:rsid w:val="0092677F"/>
    <w:rsid w:val="00927E76"/>
    <w:rsid w:val="00933710"/>
    <w:rsid w:val="0093434C"/>
    <w:rsid w:val="00934619"/>
    <w:rsid w:val="00935732"/>
    <w:rsid w:val="00935994"/>
    <w:rsid w:val="009361C9"/>
    <w:rsid w:val="009361F2"/>
    <w:rsid w:val="00936A00"/>
    <w:rsid w:val="00937B27"/>
    <w:rsid w:val="00937F5F"/>
    <w:rsid w:val="00942C32"/>
    <w:rsid w:val="00942C97"/>
    <w:rsid w:val="00944420"/>
    <w:rsid w:val="00944B74"/>
    <w:rsid w:val="0094594F"/>
    <w:rsid w:val="009466AB"/>
    <w:rsid w:val="00946E5A"/>
    <w:rsid w:val="009476D1"/>
    <w:rsid w:val="00947B93"/>
    <w:rsid w:val="00951CF9"/>
    <w:rsid w:val="00951D74"/>
    <w:rsid w:val="00952CE8"/>
    <w:rsid w:val="00954E3A"/>
    <w:rsid w:val="00956161"/>
    <w:rsid w:val="009565BB"/>
    <w:rsid w:val="00956BF4"/>
    <w:rsid w:val="00956ECC"/>
    <w:rsid w:val="00957074"/>
    <w:rsid w:val="0096091F"/>
    <w:rsid w:val="00961D93"/>
    <w:rsid w:val="009630CA"/>
    <w:rsid w:val="009662F5"/>
    <w:rsid w:val="00966F5C"/>
    <w:rsid w:val="009703D0"/>
    <w:rsid w:val="00975C44"/>
    <w:rsid w:val="00977462"/>
    <w:rsid w:val="00977E9B"/>
    <w:rsid w:val="009806FE"/>
    <w:rsid w:val="0098198A"/>
    <w:rsid w:val="00982A79"/>
    <w:rsid w:val="009832A5"/>
    <w:rsid w:val="009833BC"/>
    <w:rsid w:val="00983597"/>
    <w:rsid w:val="0098639A"/>
    <w:rsid w:val="0098662E"/>
    <w:rsid w:val="00986FB5"/>
    <w:rsid w:val="009906CF"/>
    <w:rsid w:val="00991E9F"/>
    <w:rsid w:val="00992EB5"/>
    <w:rsid w:val="009969FD"/>
    <w:rsid w:val="00996DE6"/>
    <w:rsid w:val="009A023E"/>
    <w:rsid w:val="009A03B0"/>
    <w:rsid w:val="009A1911"/>
    <w:rsid w:val="009A2E54"/>
    <w:rsid w:val="009A3250"/>
    <w:rsid w:val="009A39B9"/>
    <w:rsid w:val="009A3C5D"/>
    <w:rsid w:val="009A4A41"/>
    <w:rsid w:val="009A5CB9"/>
    <w:rsid w:val="009A6DE6"/>
    <w:rsid w:val="009A7684"/>
    <w:rsid w:val="009B2430"/>
    <w:rsid w:val="009B37B3"/>
    <w:rsid w:val="009B4350"/>
    <w:rsid w:val="009B56DA"/>
    <w:rsid w:val="009B5C1C"/>
    <w:rsid w:val="009B5D81"/>
    <w:rsid w:val="009B61D9"/>
    <w:rsid w:val="009B6532"/>
    <w:rsid w:val="009C2E68"/>
    <w:rsid w:val="009C5F40"/>
    <w:rsid w:val="009C74B6"/>
    <w:rsid w:val="009D04D4"/>
    <w:rsid w:val="009D1B9B"/>
    <w:rsid w:val="009D3134"/>
    <w:rsid w:val="009D4D0E"/>
    <w:rsid w:val="009D5AF0"/>
    <w:rsid w:val="009D5C11"/>
    <w:rsid w:val="009D6AC6"/>
    <w:rsid w:val="009E0353"/>
    <w:rsid w:val="009E0BBF"/>
    <w:rsid w:val="009E179B"/>
    <w:rsid w:val="009E1A8D"/>
    <w:rsid w:val="009E1BFF"/>
    <w:rsid w:val="009E1F33"/>
    <w:rsid w:val="009E2BFC"/>
    <w:rsid w:val="009E4163"/>
    <w:rsid w:val="009E4C39"/>
    <w:rsid w:val="009E6AB0"/>
    <w:rsid w:val="009E7A40"/>
    <w:rsid w:val="009F00A0"/>
    <w:rsid w:val="009F07D0"/>
    <w:rsid w:val="009F08FE"/>
    <w:rsid w:val="009F2573"/>
    <w:rsid w:val="009F2B80"/>
    <w:rsid w:val="009F2E8B"/>
    <w:rsid w:val="009F34B0"/>
    <w:rsid w:val="009F3984"/>
    <w:rsid w:val="009F4891"/>
    <w:rsid w:val="009F5306"/>
    <w:rsid w:val="009F53BA"/>
    <w:rsid w:val="009F6922"/>
    <w:rsid w:val="009F6B61"/>
    <w:rsid w:val="009F6CA6"/>
    <w:rsid w:val="009F7F21"/>
    <w:rsid w:val="00A00528"/>
    <w:rsid w:val="00A00AA1"/>
    <w:rsid w:val="00A00AE9"/>
    <w:rsid w:val="00A025FD"/>
    <w:rsid w:val="00A02913"/>
    <w:rsid w:val="00A074F6"/>
    <w:rsid w:val="00A11C77"/>
    <w:rsid w:val="00A169D0"/>
    <w:rsid w:val="00A1702E"/>
    <w:rsid w:val="00A20824"/>
    <w:rsid w:val="00A21C6C"/>
    <w:rsid w:val="00A22D95"/>
    <w:rsid w:val="00A22EBD"/>
    <w:rsid w:val="00A236B6"/>
    <w:rsid w:val="00A23C24"/>
    <w:rsid w:val="00A24580"/>
    <w:rsid w:val="00A252FB"/>
    <w:rsid w:val="00A2587C"/>
    <w:rsid w:val="00A263B3"/>
    <w:rsid w:val="00A271F2"/>
    <w:rsid w:val="00A3035C"/>
    <w:rsid w:val="00A305CD"/>
    <w:rsid w:val="00A30AD9"/>
    <w:rsid w:val="00A31671"/>
    <w:rsid w:val="00A32C82"/>
    <w:rsid w:val="00A343C8"/>
    <w:rsid w:val="00A35889"/>
    <w:rsid w:val="00A35D48"/>
    <w:rsid w:val="00A3691F"/>
    <w:rsid w:val="00A44E60"/>
    <w:rsid w:val="00A44F8B"/>
    <w:rsid w:val="00A47328"/>
    <w:rsid w:val="00A5118B"/>
    <w:rsid w:val="00A532A3"/>
    <w:rsid w:val="00A53CEC"/>
    <w:rsid w:val="00A53DE3"/>
    <w:rsid w:val="00A54A44"/>
    <w:rsid w:val="00A5532D"/>
    <w:rsid w:val="00A55941"/>
    <w:rsid w:val="00A571C3"/>
    <w:rsid w:val="00A600BA"/>
    <w:rsid w:val="00A60909"/>
    <w:rsid w:val="00A62837"/>
    <w:rsid w:val="00A63CF3"/>
    <w:rsid w:val="00A64ED5"/>
    <w:rsid w:val="00A67073"/>
    <w:rsid w:val="00A67C5A"/>
    <w:rsid w:val="00A67CE9"/>
    <w:rsid w:val="00A71196"/>
    <w:rsid w:val="00A74556"/>
    <w:rsid w:val="00A74B94"/>
    <w:rsid w:val="00A75EB2"/>
    <w:rsid w:val="00A76C15"/>
    <w:rsid w:val="00A76CFC"/>
    <w:rsid w:val="00A771E8"/>
    <w:rsid w:val="00A77B4E"/>
    <w:rsid w:val="00A8127D"/>
    <w:rsid w:val="00A82886"/>
    <w:rsid w:val="00A8324B"/>
    <w:rsid w:val="00A842A4"/>
    <w:rsid w:val="00A8620F"/>
    <w:rsid w:val="00A9093C"/>
    <w:rsid w:val="00A90B5C"/>
    <w:rsid w:val="00A90D91"/>
    <w:rsid w:val="00A917BC"/>
    <w:rsid w:val="00A91FE0"/>
    <w:rsid w:val="00A92E73"/>
    <w:rsid w:val="00A93697"/>
    <w:rsid w:val="00A939D0"/>
    <w:rsid w:val="00A95C0D"/>
    <w:rsid w:val="00A95C31"/>
    <w:rsid w:val="00AA04EA"/>
    <w:rsid w:val="00AA1922"/>
    <w:rsid w:val="00AA327A"/>
    <w:rsid w:val="00AA331A"/>
    <w:rsid w:val="00AA3851"/>
    <w:rsid w:val="00AA7655"/>
    <w:rsid w:val="00AB045F"/>
    <w:rsid w:val="00AB0C05"/>
    <w:rsid w:val="00AB3F03"/>
    <w:rsid w:val="00AB5FB4"/>
    <w:rsid w:val="00AB6B0B"/>
    <w:rsid w:val="00AB727A"/>
    <w:rsid w:val="00AC2040"/>
    <w:rsid w:val="00AC22CA"/>
    <w:rsid w:val="00AC3F55"/>
    <w:rsid w:val="00AC4C48"/>
    <w:rsid w:val="00AC4F44"/>
    <w:rsid w:val="00AC5D7C"/>
    <w:rsid w:val="00AC6C00"/>
    <w:rsid w:val="00AD1493"/>
    <w:rsid w:val="00AD1D88"/>
    <w:rsid w:val="00AD205C"/>
    <w:rsid w:val="00AD48DE"/>
    <w:rsid w:val="00AD493F"/>
    <w:rsid w:val="00AD4D98"/>
    <w:rsid w:val="00AD4DB4"/>
    <w:rsid w:val="00AD5CC5"/>
    <w:rsid w:val="00AD5FC9"/>
    <w:rsid w:val="00AD626D"/>
    <w:rsid w:val="00AD6CB6"/>
    <w:rsid w:val="00AD70E6"/>
    <w:rsid w:val="00AD7FE9"/>
    <w:rsid w:val="00AE1474"/>
    <w:rsid w:val="00AE2737"/>
    <w:rsid w:val="00AE5F6A"/>
    <w:rsid w:val="00AE7CC7"/>
    <w:rsid w:val="00AF0340"/>
    <w:rsid w:val="00AF07E9"/>
    <w:rsid w:val="00AF1ED3"/>
    <w:rsid w:val="00AF3453"/>
    <w:rsid w:val="00AF6AE3"/>
    <w:rsid w:val="00AF7388"/>
    <w:rsid w:val="00B01698"/>
    <w:rsid w:val="00B023AC"/>
    <w:rsid w:val="00B02842"/>
    <w:rsid w:val="00B03794"/>
    <w:rsid w:val="00B041FF"/>
    <w:rsid w:val="00B078A6"/>
    <w:rsid w:val="00B10A99"/>
    <w:rsid w:val="00B115C8"/>
    <w:rsid w:val="00B13AFC"/>
    <w:rsid w:val="00B14334"/>
    <w:rsid w:val="00B1473D"/>
    <w:rsid w:val="00B147B2"/>
    <w:rsid w:val="00B149A3"/>
    <w:rsid w:val="00B15A49"/>
    <w:rsid w:val="00B15D7C"/>
    <w:rsid w:val="00B16B27"/>
    <w:rsid w:val="00B17211"/>
    <w:rsid w:val="00B20D11"/>
    <w:rsid w:val="00B21319"/>
    <w:rsid w:val="00B23126"/>
    <w:rsid w:val="00B24642"/>
    <w:rsid w:val="00B24B5E"/>
    <w:rsid w:val="00B2527A"/>
    <w:rsid w:val="00B25EF0"/>
    <w:rsid w:val="00B27B8C"/>
    <w:rsid w:val="00B304C2"/>
    <w:rsid w:val="00B312C8"/>
    <w:rsid w:val="00B3403A"/>
    <w:rsid w:val="00B35CF5"/>
    <w:rsid w:val="00B36659"/>
    <w:rsid w:val="00B3732E"/>
    <w:rsid w:val="00B374DD"/>
    <w:rsid w:val="00B379B7"/>
    <w:rsid w:val="00B37A2C"/>
    <w:rsid w:val="00B4038F"/>
    <w:rsid w:val="00B45537"/>
    <w:rsid w:val="00B46221"/>
    <w:rsid w:val="00B46483"/>
    <w:rsid w:val="00B4722D"/>
    <w:rsid w:val="00B479E1"/>
    <w:rsid w:val="00B47E8C"/>
    <w:rsid w:val="00B503FD"/>
    <w:rsid w:val="00B52966"/>
    <w:rsid w:val="00B52D47"/>
    <w:rsid w:val="00B57544"/>
    <w:rsid w:val="00B66238"/>
    <w:rsid w:val="00B73B65"/>
    <w:rsid w:val="00B750B7"/>
    <w:rsid w:val="00B75EFA"/>
    <w:rsid w:val="00B8138D"/>
    <w:rsid w:val="00B81494"/>
    <w:rsid w:val="00B821FF"/>
    <w:rsid w:val="00B84FAC"/>
    <w:rsid w:val="00B85222"/>
    <w:rsid w:val="00B86730"/>
    <w:rsid w:val="00B90222"/>
    <w:rsid w:val="00B9050D"/>
    <w:rsid w:val="00B93AC1"/>
    <w:rsid w:val="00B947D2"/>
    <w:rsid w:val="00B94E78"/>
    <w:rsid w:val="00B96718"/>
    <w:rsid w:val="00B97C6F"/>
    <w:rsid w:val="00BA1EF2"/>
    <w:rsid w:val="00BA4E51"/>
    <w:rsid w:val="00BA5079"/>
    <w:rsid w:val="00BA73C3"/>
    <w:rsid w:val="00BB0E98"/>
    <w:rsid w:val="00BB106F"/>
    <w:rsid w:val="00BB1107"/>
    <w:rsid w:val="00BB13CE"/>
    <w:rsid w:val="00BB17E4"/>
    <w:rsid w:val="00BB3227"/>
    <w:rsid w:val="00BB4725"/>
    <w:rsid w:val="00BB56CF"/>
    <w:rsid w:val="00BB67B8"/>
    <w:rsid w:val="00BC15D9"/>
    <w:rsid w:val="00BC2947"/>
    <w:rsid w:val="00BC2F23"/>
    <w:rsid w:val="00BC38FC"/>
    <w:rsid w:val="00BC53D8"/>
    <w:rsid w:val="00BC6635"/>
    <w:rsid w:val="00BC6B68"/>
    <w:rsid w:val="00BC6BA0"/>
    <w:rsid w:val="00BC6DCB"/>
    <w:rsid w:val="00BD041C"/>
    <w:rsid w:val="00BD1FD5"/>
    <w:rsid w:val="00BD22C0"/>
    <w:rsid w:val="00BD2D37"/>
    <w:rsid w:val="00BD3573"/>
    <w:rsid w:val="00BD37B3"/>
    <w:rsid w:val="00BD41F0"/>
    <w:rsid w:val="00BD733B"/>
    <w:rsid w:val="00BE0493"/>
    <w:rsid w:val="00BE0794"/>
    <w:rsid w:val="00BE3C6A"/>
    <w:rsid w:val="00BE4CCA"/>
    <w:rsid w:val="00BE51A7"/>
    <w:rsid w:val="00BE5C20"/>
    <w:rsid w:val="00BE5C8A"/>
    <w:rsid w:val="00BE6A0C"/>
    <w:rsid w:val="00BE7A41"/>
    <w:rsid w:val="00BF3084"/>
    <w:rsid w:val="00BF411C"/>
    <w:rsid w:val="00BF6152"/>
    <w:rsid w:val="00C0074E"/>
    <w:rsid w:val="00C014A8"/>
    <w:rsid w:val="00C01CB1"/>
    <w:rsid w:val="00C02728"/>
    <w:rsid w:val="00C03253"/>
    <w:rsid w:val="00C03E6A"/>
    <w:rsid w:val="00C042C4"/>
    <w:rsid w:val="00C05338"/>
    <w:rsid w:val="00C076F6"/>
    <w:rsid w:val="00C07D1B"/>
    <w:rsid w:val="00C07D81"/>
    <w:rsid w:val="00C16491"/>
    <w:rsid w:val="00C173A9"/>
    <w:rsid w:val="00C174C0"/>
    <w:rsid w:val="00C20067"/>
    <w:rsid w:val="00C204C1"/>
    <w:rsid w:val="00C209BD"/>
    <w:rsid w:val="00C20AFA"/>
    <w:rsid w:val="00C21C7D"/>
    <w:rsid w:val="00C222CC"/>
    <w:rsid w:val="00C23FF1"/>
    <w:rsid w:val="00C24BBF"/>
    <w:rsid w:val="00C24DEA"/>
    <w:rsid w:val="00C25169"/>
    <w:rsid w:val="00C256F9"/>
    <w:rsid w:val="00C25B9B"/>
    <w:rsid w:val="00C25EEC"/>
    <w:rsid w:val="00C314BF"/>
    <w:rsid w:val="00C31C53"/>
    <w:rsid w:val="00C3247A"/>
    <w:rsid w:val="00C343FA"/>
    <w:rsid w:val="00C34AC3"/>
    <w:rsid w:val="00C3636D"/>
    <w:rsid w:val="00C3755B"/>
    <w:rsid w:val="00C40744"/>
    <w:rsid w:val="00C4269F"/>
    <w:rsid w:val="00C4373B"/>
    <w:rsid w:val="00C43D6E"/>
    <w:rsid w:val="00C448A5"/>
    <w:rsid w:val="00C46799"/>
    <w:rsid w:val="00C4722E"/>
    <w:rsid w:val="00C47AE6"/>
    <w:rsid w:val="00C525D4"/>
    <w:rsid w:val="00C532B5"/>
    <w:rsid w:val="00C538DB"/>
    <w:rsid w:val="00C538FB"/>
    <w:rsid w:val="00C53E39"/>
    <w:rsid w:val="00C55662"/>
    <w:rsid w:val="00C571C5"/>
    <w:rsid w:val="00C578CD"/>
    <w:rsid w:val="00C60232"/>
    <w:rsid w:val="00C61F0F"/>
    <w:rsid w:val="00C631FB"/>
    <w:rsid w:val="00C63F14"/>
    <w:rsid w:val="00C645A4"/>
    <w:rsid w:val="00C667FD"/>
    <w:rsid w:val="00C66B7F"/>
    <w:rsid w:val="00C712AB"/>
    <w:rsid w:val="00C71D78"/>
    <w:rsid w:val="00C71DC0"/>
    <w:rsid w:val="00C76224"/>
    <w:rsid w:val="00C803F5"/>
    <w:rsid w:val="00C8083B"/>
    <w:rsid w:val="00C80FCB"/>
    <w:rsid w:val="00C81B3C"/>
    <w:rsid w:val="00C81CE9"/>
    <w:rsid w:val="00C85866"/>
    <w:rsid w:val="00C87DDC"/>
    <w:rsid w:val="00C910CB"/>
    <w:rsid w:val="00C9126F"/>
    <w:rsid w:val="00C92331"/>
    <w:rsid w:val="00C92954"/>
    <w:rsid w:val="00C9487D"/>
    <w:rsid w:val="00C956DF"/>
    <w:rsid w:val="00C95E80"/>
    <w:rsid w:val="00CA0EA0"/>
    <w:rsid w:val="00CA12C7"/>
    <w:rsid w:val="00CA3BD1"/>
    <w:rsid w:val="00CA4458"/>
    <w:rsid w:val="00CA46FC"/>
    <w:rsid w:val="00CA4ABA"/>
    <w:rsid w:val="00CA541D"/>
    <w:rsid w:val="00CA596B"/>
    <w:rsid w:val="00CB0615"/>
    <w:rsid w:val="00CB6B60"/>
    <w:rsid w:val="00CB7FDB"/>
    <w:rsid w:val="00CC11EB"/>
    <w:rsid w:val="00CC139A"/>
    <w:rsid w:val="00CC1FD5"/>
    <w:rsid w:val="00CC338E"/>
    <w:rsid w:val="00CC4790"/>
    <w:rsid w:val="00CD2FED"/>
    <w:rsid w:val="00CD3357"/>
    <w:rsid w:val="00CD3E57"/>
    <w:rsid w:val="00CD5423"/>
    <w:rsid w:val="00CD5FBF"/>
    <w:rsid w:val="00CD60A7"/>
    <w:rsid w:val="00CE2B4E"/>
    <w:rsid w:val="00CE40EE"/>
    <w:rsid w:val="00CE42A5"/>
    <w:rsid w:val="00CE4F6A"/>
    <w:rsid w:val="00CE5AFC"/>
    <w:rsid w:val="00CE67C6"/>
    <w:rsid w:val="00CE7472"/>
    <w:rsid w:val="00CF0FE5"/>
    <w:rsid w:val="00CF1FE0"/>
    <w:rsid w:val="00CF28D9"/>
    <w:rsid w:val="00CF2AB5"/>
    <w:rsid w:val="00CF3F9A"/>
    <w:rsid w:val="00CF4861"/>
    <w:rsid w:val="00CF68A7"/>
    <w:rsid w:val="00CF7D9C"/>
    <w:rsid w:val="00D0176B"/>
    <w:rsid w:val="00D01E1F"/>
    <w:rsid w:val="00D04BDA"/>
    <w:rsid w:val="00D05189"/>
    <w:rsid w:val="00D07EFB"/>
    <w:rsid w:val="00D1247F"/>
    <w:rsid w:val="00D12ADE"/>
    <w:rsid w:val="00D13F26"/>
    <w:rsid w:val="00D14F99"/>
    <w:rsid w:val="00D15965"/>
    <w:rsid w:val="00D16E32"/>
    <w:rsid w:val="00D1768B"/>
    <w:rsid w:val="00D21ACF"/>
    <w:rsid w:val="00D22433"/>
    <w:rsid w:val="00D22455"/>
    <w:rsid w:val="00D22F9B"/>
    <w:rsid w:val="00D23CDF"/>
    <w:rsid w:val="00D23FF3"/>
    <w:rsid w:val="00D249FA"/>
    <w:rsid w:val="00D24E0A"/>
    <w:rsid w:val="00D25599"/>
    <w:rsid w:val="00D266F8"/>
    <w:rsid w:val="00D343B7"/>
    <w:rsid w:val="00D347C4"/>
    <w:rsid w:val="00D37200"/>
    <w:rsid w:val="00D40D5D"/>
    <w:rsid w:val="00D430BB"/>
    <w:rsid w:val="00D450AE"/>
    <w:rsid w:val="00D45329"/>
    <w:rsid w:val="00D46729"/>
    <w:rsid w:val="00D47C1F"/>
    <w:rsid w:val="00D47D16"/>
    <w:rsid w:val="00D52315"/>
    <w:rsid w:val="00D5461E"/>
    <w:rsid w:val="00D551DD"/>
    <w:rsid w:val="00D55314"/>
    <w:rsid w:val="00D570CE"/>
    <w:rsid w:val="00D6003C"/>
    <w:rsid w:val="00D608A1"/>
    <w:rsid w:val="00D636CE"/>
    <w:rsid w:val="00D63DD5"/>
    <w:rsid w:val="00D6499C"/>
    <w:rsid w:val="00D65732"/>
    <w:rsid w:val="00D6598C"/>
    <w:rsid w:val="00D67062"/>
    <w:rsid w:val="00D70E18"/>
    <w:rsid w:val="00D72FE2"/>
    <w:rsid w:val="00D75C43"/>
    <w:rsid w:val="00D7637F"/>
    <w:rsid w:val="00D776EB"/>
    <w:rsid w:val="00D77FE8"/>
    <w:rsid w:val="00D80530"/>
    <w:rsid w:val="00D813DB"/>
    <w:rsid w:val="00D828CC"/>
    <w:rsid w:val="00D82F9E"/>
    <w:rsid w:val="00D85BF1"/>
    <w:rsid w:val="00D85DFB"/>
    <w:rsid w:val="00D8601C"/>
    <w:rsid w:val="00D9032B"/>
    <w:rsid w:val="00D92C50"/>
    <w:rsid w:val="00D931EA"/>
    <w:rsid w:val="00D95501"/>
    <w:rsid w:val="00D96513"/>
    <w:rsid w:val="00D9695D"/>
    <w:rsid w:val="00DA08A3"/>
    <w:rsid w:val="00DA090F"/>
    <w:rsid w:val="00DA0EDB"/>
    <w:rsid w:val="00DA2185"/>
    <w:rsid w:val="00DA3E54"/>
    <w:rsid w:val="00DA4AC4"/>
    <w:rsid w:val="00DA5BE8"/>
    <w:rsid w:val="00DA5EDB"/>
    <w:rsid w:val="00DA60AA"/>
    <w:rsid w:val="00DA64EE"/>
    <w:rsid w:val="00DB22E8"/>
    <w:rsid w:val="00DB351A"/>
    <w:rsid w:val="00DB4033"/>
    <w:rsid w:val="00DB4536"/>
    <w:rsid w:val="00DB5429"/>
    <w:rsid w:val="00DB6285"/>
    <w:rsid w:val="00DC1966"/>
    <w:rsid w:val="00DC293B"/>
    <w:rsid w:val="00DC39D6"/>
    <w:rsid w:val="00DC3CC6"/>
    <w:rsid w:val="00DC5A85"/>
    <w:rsid w:val="00DC606C"/>
    <w:rsid w:val="00DC69F1"/>
    <w:rsid w:val="00DC6D97"/>
    <w:rsid w:val="00DC7239"/>
    <w:rsid w:val="00DD167A"/>
    <w:rsid w:val="00DD1EDF"/>
    <w:rsid w:val="00DD39D7"/>
    <w:rsid w:val="00DD4C58"/>
    <w:rsid w:val="00DD50DE"/>
    <w:rsid w:val="00DD5B49"/>
    <w:rsid w:val="00DD5DD1"/>
    <w:rsid w:val="00DE0D1F"/>
    <w:rsid w:val="00DE0F35"/>
    <w:rsid w:val="00DE12FC"/>
    <w:rsid w:val="00DE20D5"/>
    <w:rsid w:val="00DE21ED"/>
    <w:rsid w:val="00DE3188"/>
    <w:rsid w:val="00DE542A"/>
    <w:rsid w:val="00DE5864"/>
    <w:rsid w:val="00DE6581"/>
    <w:rsid w:val="00DE664A"/>
    <w:rsid w:val="00DF1D78"/>
    <w:rsid w:val="00DF29C4"/>
    <w:rsid w:val="00DF2CBE"/>
    <w:rsid w:val="00DF69CA"/>
    <w:rsid w:val="00DF6F88"/>
    <w:rsid w:val="00DF7B30"/>
    <w:rsid w:val="00E00668"/>
    <w:rsid w:val="00E00CE1"/>
    <w:rsid w:val="00E00CF2"/>
    <w:rsid w:val="00E02BB7"/>
    <w:rsid w:val="00E04D18"/>
    <w:rsid w:val="00E058DE"/>
    <w:rsid w:val="00E06C3A"/>
    <w:rsid w:val="00E07698"/>
    <w:rsid w:val="00E07A9A"/>
    <w:rsid w:val="00E10A65"/>
    <w:rsid w:val="00E10CD5"/>
    <w:rsid w:val="00E11813"/>
    <w:rsid w:val="00E120B1"/>
    <w:rsid w:val="00E1287F"/>
    <w:rsid w:val="00E15900"/>
    <w:rsid w:val="00E16F6F"/>
    <w:rsid w:val="00E1744B"/>
    <w:rsid w:val="00E21D8B"/>
    <w:rsid w:val="00E21DEB"/>
    <w:rsid w:val="00E22E6E"/>
    <w:rsid w:val="00E2433F"/>
    <w:rsid w:val="00E26394"/>
    <w:rsid w:val="00E27E62"/>
    <w:rsid w:val="00E30CCD"/>
    <w:rsid w:val="00E321BF"/>
    <w:rsid w:val="00E3335B"/>
    <w:rsid w:val="00E3476F"/>
    <w:rsid w:val="00E36327"/>
    <w:rsid w:val="00E36D62"/>
    <w:rsid w:val="00E40859"/>
    <w:rsid w:val="00E41B1D"/>
    <w:rsid w:val="00E4429F"/>
    <w:rsid w:val="00E45D00"/>
    <w:rsid w:val="00E466C6"/>
    <w:rsid w:val="00E47DD7"/>
    <w:rsid w:val="00E50421"/>
    <w:rsid w:val="00E50DBA"/>
    <w:rsid w:val="00E50ED1"/>
    <w:rsid w:val="00E514A4"/>
    <w:rsid w:val="00E52D2B"/>
    <w:rsid w:val="00E5404D"/>
    <w:rsid w:val="00E5670D"/>
    <w:rsid w:val="00E5692C"/>
    <w:rsid w:val="00E57012"/>
    <w:rsid w:val="00E6097E"/>
    <w:rsid w:val="00E61082"/>
    <w:rsid w:val="00E62360"/>
    <w:rsid w:val="00E64C3E"/>
    <w:rsid w:val="00E6571E"/>
    <w:rsid w:val="00E660E4"/>
    <w:rsid w:val="00E66195"/>
    <w:rsid w:val="00E670C5"/>
    <w:rsid w:val="00E70F27"/>
    <w:rsid w:val="00E7284F"/>
    <w:rsid w:val="00E7376A"/>
    <w:rsid w:val="00E74288"/>
    <w:rsid w:val="00E74369"/>
    <w:rsid w:val="00E746EA"/>
    <w:rsid w:val="00E74B11"/>
    <w:rsid w:val="00E74DB1"/>
    <w:rsid w:val="00E77EF2"/>
    <w:rsid w:val="00E817F6"/>
    <w:rsid w:val="00E81C58"/>
    <w:rsid w:val="00E83404"/>
    <w:rsid w:val="00E83AA9"/>
    <w:rsid w:val="00E8612A"/>
    <w:rsid w:val="00E86B15"/>
    <w:rsid w:val="00E90AA0"/>
    <w:rsid w:val="00E93CE1"/>
    <w:rsid w:val="00E94038"/>
    <w:rsid w:val="00E94C5A"/>
    <w:rsid w:val="00E96483"/>
    <w:rsid w:val="00EA04D4"/>
    <w:rsid w:val="00EA2257"/>
    <w:rsid w:val="00EA5FA7"/>
    <w:rsid w:val="00EA669F"/>
    <w:rsid w:val="00EA6EF1"/>
    <w:rsid w:val="00EA7504"/>
    <w:rsid w:val="00EB0B4C"/>
    <w:rsid w:val="00EB0DF4"/>
    <w:rsid w:val="00EB1406"/>
    <w:rsid w:val="00EB14D7"/>
    <w:rsid w:val="00EB187B"/>
    <w:rsid w:val="00EB1F63"/>
    <w:rsid w:val="00EB4080"/>
    <w:rsid w:val="00EB5506"/>
    <w:rsid w:val="00EB5B0F"/>
    <w:rsid w:val="00EB60B0"/>
    <w:rsid w:val="00EC05E7"/>
    <w:rsid w:val="00EC1079"/>
    <w:rsid w:val="00EC17EF"/>
    <w:rsid w:val="00EC488A"/>
    <w:rsid w:val="00EC53BA"/>
    <w:rsid w:val="00EC6725"/>
    <w:rsid w:val="00EC7F56"/>
    <w:rsid w:val="00ED02BF"/>
    <w:rsid w:val="00ED0315"/>
    <w:rsid w:val="00ED0620"/>
    <w:rsid w:val="00ED1AAA"/>
    <w:rsid w:val="00ED2D0B"/>
    <w:rsid w:val="00ED44EF"/>
    <w:rsid w:val="00ED4D5D"/>
    <w:rsid w:val="00ED4F30"/>
    <w:rsid w:val="00ED5924"/>
    <w:rsid w:val="00ED5B16"/>
    <w:rsid w:val="00ED639B"/>
    <w:rsid w:val="00ED682A"/>
    <w:rsid w:val="00ED727D"/>
    <w:rsid w:val="00EE00E0"/>
    <w:rsid w:val="00EE1256"/>
    <w:rsid w:val="00EE1384"/>
    <w:rsid w:val="00EE2A38"/>
    <w:rsid w:val="00EE2B95"/>
    <w:rsid w:val="00EE3806"/>
    <w:rsid w:val="00EE409B"/>
    <w:rsid w:val="00EE4413"/>
    <w:rsid w:val="00EE5641"/>
    <w:rsid w:val="00EE7DF7"/>
    <w:rsid w:val="00EF0578"/>
    <w:rsid w:val="00EF0798"/>
    <w:rsid w:val="00EF108C"/>
    <w:rsid w:val="00EF2559"/>
    <w:rsid w:val="00EF32B5"/>
    <w:rsid w:val="00EF4E3A"/>
    <w:rsid w:val="00EF50D7"/>
    <w:rsid w:val="00EF616B"/>
    <w:rsid w:val="00EF79AE"/>
    <w:rsid w:val="00F008E3"/>
    <w:rsid w:val="00F018EB"/>
    <w:rsid w:val="00F021C7"/>
    <w:rsid w:val="00F02EAB"/>
    <w:rsid w:val="00F043BC"/>
    <w:rsid w:val="00F0550E"/>
    <w:rsid w:val="00F07A8A"/>
    <w:rsid w:val="00F10AE5"/>
    <w:rsid w:val="00F11B39"/>
    <w:rsid w:val="00F11E9A"/>
    <w:rsid w:val="00F12BF6"/>
    <w:rsid w:val="00F12EE4"/>
    <w:rsid w:val="00F135EA"/>
    <w:rsid w:val="00F1531D"/>
    <w:rsid w:val="00F156D4"/>
    <w:rsid w:val="00F15D92"/>
    <w:rsid w:val="00F1609E"/>
    <w:rsid w:val="00F202ED"/>
    <w:rsid w:val="00F206FB"/>
    <w:rsid w:val="00F21127"/>
    <w:rsid w:val="00F211C3"/>
    <w:rsid w:val="00F21707"/>
    <w:rsid w:val="00F21773"/>
    <w:rsid w:val="00F22D59"/>
    <w:rsid w:val="00F263B7"/>
    <w:rsid w:val="00F26669"/>
    <w:rsid w:val="00F31568"/>
    <w:rsid w:val="00F321CB"/>
    <w:rsid w:val="00F32405"/>
    <w:rsid w:val="00F32F9D"/>
    <w:rsid w:val="00F33BB4"/>
    <w:rsid w:val="00F342E1"/>
    <w:rsid w:val="00F36328"/>
    <w:rsid w:val="00F4377A"/>
    <w:rsid w:val="00F4629B"/>
    <w:rsid w:val="00F4727D"/>
    <w:rsid w:val="00F50443"/>
    <w:rsid w:val="00F51D76"/>
    <w:rsid w:val="00F51F54"/>
    <w:rsid w:val="00F52DAF"/>
    <w:rsid w:val="00F545D1"/>
    <w:rsid w:val="00F565BA"/>
    <w:rsid w:val="00F579EA"/>
    <w:rsid w:val="00F62AC4"/>
    <w:rsid w:val="00F63A1A"/>
    <w:rsid w:val="00F63EA0"/>
    <w:rsid w:val="00F64442"/>
    <w:rsid w:val="00F64712"/>
    <w:rsid w:val="00F64EEF"/>
    <w:rsid w:val="00F65A4B"/>
    <w:rsid w:val="00F678DC"/>
    <w:rsid w:val="00F70006"/>
    <w:rsid w:val="00F7055C"/>
    <w:rsid w:val="00F712A8"/>
    <w:rsid w:val="00F72359"/>
    <w:rsid w:val="00F728B2"/>
    <w:rsid w:val="00F74CDA"/>
    <w:rsid w:val="00F750DA"/>
    <w:rsid w:val="00F77295"/>
    <w:rsid w:val="00F778C5"/>
    <w:rsid w:val="00F80A41"/>
    <w:rsid w:val="00F81C0F"/>
    <w:rsid w:val="00F82A37"/>
    <w:rsid w:val="00F82B03"/>
    <w:rsid w:val="00F90484"/>
    <w:rsid w:val="00F90F11"/>
    <w:rsid w:val="00F92156"/>
    <w:rsid w:val="00F930EB"/>
    <w:rsid w:val="00F93155"/>
    <w:rsid w:val="00F94A76"/>
    <w:rsid w:val="00FA1053"/>
    <w:rsid w:val="00FA1AFA"/>
    <w:rsid w:val="00FA3A34"/>
    <w:rsid w:val="00FA559D"/>
    <w:rsid w:val="00FA5BBC"/>
    <w:rsid w:val="00FA5C40"/>
    <w:rsid w:val="00FB0CD1"/>
    <w:rsid w:val="00FB195C"/>
    <w:rsid w:val="00FB2068"/>
    <w:rsid w:val="00FB265F"/>
    <w:rsid w:val="00FB2898"/>
    <w:rsid w:val="00FB3DF9"/>
    <w:rsid w:val="00FB51AB"/>
    <w:rsid w:val="00FB5478"/>
    <w:rsid w:val="00FB6982"/>
    <w:rsid w:val="00FB7768"/>
    <w:rsid w:val="00FC05DB"/>
    <w:rsid w:val="00FC1C13"/>
    <w:rsid w:val="00FC1F22"/>
    <w:rsid w:val="00FC73DC"/>
    <w:rsid w:val="00FC765B"/>
    <w:rsid w:val="00FD0317"/>
    <w:rsid w:val="00FD6447"/>
    <w:rsid w:val="00FD72FD"/>
    <w:rsid w:val="00FE1135"/>
    <w:rsid w:val="00FE16FA"/>
    <w:rsid w:val="00FE1FEB"/>
    <w:rsid w:val="00FE63D1"/>
    <w:rsid w:val="00FF15F8"/>
    <w:rsid w:val="00FF2155"/>
    <w:rsid w:val="00FF3387"/>
    <w:rsid w:val="00FF3429"/>
    <w:rsid w:val="00FF3A4C"/>
    <w:rsid w:val="00FF502A"/>
    <w:rsid w:val="00FF57C8"/>
    <w:rsid w:val="00FF5FA3"/>
    <w:rsid w:val="00FF6C45"/>
    <w:rsid w:val="00FF711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AF3C91"/>
  <w15:docId w15:val="{49045848-8C4C-4CCA-B73F-C74DA78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0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22837"/>
    <w:pPr>
      <w:spacing w:after="0" w:line="240" w:lineRule="auto"/>
    </w:pPr>
  </w:style>
  <w:style w:type="paragraph" w:styleId="Revision">
    <w:name w:val="Revision"/>
    <w:hidden/>
    <w:uiPriority w:val="99"/>
    <w:semiHidden/>
    <w:rsid w:val="00AD5CC5"/>
    <w:pPr>
      <w:spacing w:after="0" w:line="240" w:lineRule="auto"/>
    </w:pPr>
  </w:style>
  <w:style w:type="table" w:styleId="TableGrid">
    <w:name w:val="Table Grid"/>
    <w:basedOn w:val="TableNormal"/>
    <w:uiPriority w:val="39"/>
    <w:rsid w:val="00D570CE"/>
    <w:pPr>
      <w:spacing w:after="0" w:line="240" w:lineRule="auto"/>
    </w:pPr>
    <w:rPr>
      <w:rFonts w:asciiTheme="minorHAnsi" w:hAnsiTheme="minorHAnsi" w:cstheme="minorBidi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9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412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1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9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8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28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1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67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85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19260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0967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302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3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67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205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761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240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00757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195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856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615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71377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30925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983476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2050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79061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151447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1275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1069-1620-4E57-8CF3-9B6636FF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Poke</dc:creator>
  <cp:lastModifiedBy>Thomas Haddon</cp:lastModifiedBy>
  <cp:revision>253</cp:revision>
  <cp:lastPrinted>2022-08-08T09:00:00Z</cp:lastPrinted>
  <dcterms:created xsi:type="dcterms:W3CDTF">2023-02-16T11:14:00Z</dcterms:created>
  <dcterms:modified xsi:type="dcterms:W3CDTF">2023-02-17T10:19:00Z</dcterms:modified>
</cp:coreProperties>
</file>