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0B1FD58B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</w:t>
      </w:r>
      <w:r w:rsidR="003B77A6">
        <w:rPr>
          <w:rFonts w:asciiTheme="minorHAnsi" w:hAnsiTheme="minorHAnsi" w:cstheme="minorHAnsi"/>
          <w:b/>
          <w:sz w:val="32"/>
          <w:szCs w:val="32"/>
        </w:rPr>
        <w:t xml:space="preserve">Extraordinary General 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6691D51B" w:rsidR="008A4104" w:rsidRDefault="002D54AD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Wednesday</w:t>
      </w:r>
      <w:r w:rsidR="003B77A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13</w:t>
      </w:r>
      <w:r w:rsidR="003B77A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September</w:t>
      </w:r>
      <w:r w:rsidR="003B77A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3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7E490C86" w14:textId="47FE1E16" w:rsidR="005612F3" w:rsidRDefault="00346C1C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E884E6B" w14:textId="7EAEF45F" w:rsidR="00B671B4" w:rsidRPr="00B671B4" w:rsidRDefault="00B671B4" w:rsidP="00B671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71B4">
        <w:rPr>
          <w:rFonts w:asciiTheme="minorHAnsi" w:hAnsiTheme="minorHAnsi" w:cstheme="minorHAnsi"/>
          <w:b/>
          <w:sz w:val="32"/>
          <w:szCs w:val="32"/>
        </w:rPr>
        <w:t>Th</w:t>
      </w:r>
      <w:r>
        <w:rPr>
          <w:rFonts w:asciiTheme="minorHAnsi" w:hAnsiTheme="minorHAnsi" w:cstheme="minorHAnsi"/>
          <w:b/>
          <w:sz w:val="32"/>
          <w:szCs w:val="32"/>
        </w:rPr>
        <w:t xml:space="preserve">is </w:t>
      </w:r>
      <w:r w:rsidR="00075ED1">
        <w:rPr>
          <w:rFonts w:asciiTheme="minorHAnsi" w:hAnsiTheme="minorHAnsi" w:cstheme="minorHAnsi"/>
          <w:b/>
          <w:sz w:val="32"/>
          <w:szCs w:val="32"/>
        </w:rPr>
        <w:t>m</w:t>
      </w:r>
      <w:r w:rsidRPr="00B671B4">
        <w:rPr>
          <w:rFonts w:asciiTheme="minorHAnsi" w:hAnsiTheme="minorHAnsi" w:cstheme="minorHAnsi"/>
          <w:b/>
          <w:sz w:val="32"/>
          <w:szCs w:val="32"/>
        </w:rPr>
        <w:t>eeting has been called for the specific purposes of completing the Annual Governance and Accountability Review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4EAB">
        <w:rPr>
          <w:rFonts w:asciiTheme="minorHAnsi" w:hAnsiTheme="minorHAnsi" w:cstheme="minorHAnsi"/>
          <w:b/>
          <w:sz w:val="32"/>
          <w:szCs w:val="32"/>
        </w:rPr>
        <w:t>(AGAR)</w:t>
      </w:r>
      <w:r w:rsidR="00075ED1">
        <w:rPr>
          <w:rFonts w:asciiTheme="minorHAnsi" w:hAnsiTheme="minorHAnsi" w:cstheme="minorHAnsi"/>
          <w:b/>
          <w:sz w:val="32"/>
          <w:szCs w:val="32"/>
        </w:rPr>
        <w:t>.</w:t>
      </w:r>
    </w:p>
    <w:p w14:paraId="6A58694A" w14:textId="2B6A367A" w:rsidR="005612F3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Apologies for absence. </w:t>
      </w:r>
    </w:p>
    <w:p w14:paraId="01E908D7" w14:textId="4A0EC664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Internal Audit Report 202</w:t>
      </w:r>
      <w:r w:rsidR="002D54AD">
        <w:rPr>
          <w:rFonts w:asciiTheme="minorHAnsi" w:hAnsiTheme="minorHAnsi" w:cstheme="minorHAnsi"/>
          <w:b/>
          <w:bCs/>
        </w:rPr>
        <w:t>2</w:t>
      </w:r>
      <w:r w:rsidRPr="00B671B4">
        <w:rPr>
          <w:rFonts w:asciiTheme="minorHAnsi" w:hAnsiTheme="minorHAnsi" w:cstheme="minorHAnsi"/>
          <w:b/>
          <w:bCs/>
        </w:rPr>
        <w:t xml:space="preserve"> </w:t>
      </w:r>
      <w:r w:rsidR="00D31E9B" w:rsidRPr="00B671B4">
        <w:rPr>
          <w:rFonts w:asciiTheme="minorHAnsi" w:hAnsiTheme="minorHAnsi" w:cstheme="minorHAnsi"/>
          <w:b/>
          <w:bCs/>
        </w:rPr>
        <w:t>-</w:t>
      </w:r>
      <w:r w:rsidRPr="00B671B4">
        <w:rPr>
          <w:rFonts w:asciiTheme="minorHAnsi" w:hAnsiTheme="minorHAnsi" w:cstheme="minorHAnsi"/>
          <w:b/>
          <w:bCs/>
        </w:rPr>
        <w:t xml:space="preserve"> 202</w:t>
      </w:r>
      <w:r w:rsidR="002D54AD">
        <w:rPr>
          <w:rFonts w:asciiTheme="minorHAnsi" w:hAnsiTheme="minorHAnsi" w:cstheme="minorHAnsi"/>
          <w:b/>
          <w:bCs/>
        </w:rPr>
        <w:t>3</w:t>
      </w:r>
      <w:r w:rsidR="00562C19" w:rsidRPr="00B671B4">
        <w:rPr>
          <w:rFonts w:asciiTheme="minorHAnsi" w:hAnsiTheme="minorHAnsi" w:cstheme="minorHAnsi"/>
          <w:b/>
          <w:bCs/>
        </w:rPr>
        <w:t>:</w:t>
      </w:r>
    </w:p>
    <w:p w14:paraId="18FC9ADF" w14:textId="1AC3FB1F" w:rsidR="003B77A6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</w:t>
      </w:r>
      <w:r w:rsidR="00D31E9B">
        <w:rPr>
          <w:rFonts w:asciiTheme="minorHAnsi" w:hAnsiTheme="minorHAnsi" w:cstheme="minorHAnsi"/>
        </w:rPr>
        <w:t xml:space="preserve"> review </w:t>
      </w:r>
      <w:r>
        <w:rPr>
          <w:rFonts w:asciiTheme="minorHAnsi" w:hAnsiTheme="minorHAnsi" w:cstheme="minorHAnsi"/>
        </w:rPr>
        <w:t>contents and recommendations</w:t>
      </w:r>
      <w:r w:rsidR="00D31E9B">
        <w:rPr>
          <w:rFonts w:asciiTheme="minorHAnsi" w:hAnsiTheme="minorHAnsi" w:cstheme="minorHAnsi"/>
        </w:rPr>
        <w:t xml:space="preserve"> and note accordingly.</w:t>
      </w:r>
    </w:p>
    <w:p w14:paraId="5F45C6AB" w14:textId="77777777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 xml:space="preserve">Annual Governance Statement: </w:t>
      </w:r>
    </w:p>
    <w:p w14:paraId="564CCDE8" w14:textId="77777777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completion and approve. Minute to be referenced. Signed by Chairman and Clerk.</w:t>
      </w:r>
    </w:p>
    <w:p w14:paraId="196C5490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Accounting Statements:</w:t>
      </w:r>
    </w:p>
    <w:p w14:paraId="47DAF76A" w14:textId="77777777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completion and approve. Minute to be referenced. Signed by Chairman and RFO.</w:t>
      </w:r>
    </w:p>
    <w:p w14:paraId="6C7824D5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Notice of Public Rights:</w:t>
      </w:r>
    </w:p>
    <w:p w14:paraId="5CDC5363" w14:textId="0F70CD12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note </w:t>
      </w:r>
      <w:r w:rsidR="00075ED1">
        <w:rPr>
          <w:rFonts w:asciiTheme="minorHAnsi" w:hAnsiTheme="minorHAnsi" w:cstheme="minorHAnsi"/>
        </w:rPr>
        <w:t xml:space="preserve">and approve </w:t>
      </w:r>
      <w:r>
        <w:rPr>
          <w:rFonts w:asciiTheme="minorHAnsi" w:hAnsiTheme="minorHAnsi" w:cstheme="minorHAnsi"/>
        </w:rPr>
        <w:t>publication</w:t>
      </w:r>
      <w:r w:rsidR="00B671B4">
        <w:rPr>
          <w:rFonts w:asciiTheme="minorHAnsi" w:hAnsiTheme="minorHAnsi" w:cstheme="minorHAnsi"/>
        </w:rPr>
        <w:t xml:space="preserve"> </w:t>
      </w:r>
      <w:r w:rsidR="00075ED1">
        <w:rPr>
          <w:rFonts w:asciiTheme="minorHAnsi" w:hAnsiTheme="minorHAnsi" w:cstheme="minorHAnsi"/>
        </w:rPr>
        <w:t>dates</w:t>
      </w:r>
      <w:r w:rsidR="00AF144E">
        <w:rPr>
          <w:rFonts w:asciiTheme="minorHAnsi" w:hAnsiTheme="minorHAnsi" w:cstheme="minorHAnsi"/>
        </w:rPr>
        <w:t xml:space="preserve"> which must be for 30 working days including the first ten working days of July.</w:t>
      </w:r>
    </w:p>
    <w:p w14:paraId="72B0C690" w14:textId="39B01002" w:rsidR="003B77A6" w:rsidRPr="00562C19" w:rsidRDefault="00D31E9B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B77A6" w:rsidRPr="00562C19">
        <w:rPr>
          <w:rFonts w:asciiTheme="minorHAnsi" w:hAnsiTheme="minorHAnsi" w:cstheme="minorHAnsi"/>
        </w:rPr>
        <w:t>o be signed by the Chairman</w:t>
      </w:r>
      <w:r w:rsidR="00AF144E">
        <w:rPr>
          <w:rFonts w:asciiTheme="minorHAnsi" w:hAnsiTheme="minorHAnsi" w:cstheme="minorHAnsi"/>
        </w:rPr>
        <w:t>.</w:t>
      </w:r>
    </w:p>
    <w:p w14:paraId="4474F800" w14:textId="46ADC5C1" w:rsidR="003B77A6" w:rsidRPr="00B671B4" w:rsidRDefault="00D31E9B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Certificate of Exemption:</w:t>
      </w:r>
    </w:p>
    <w:p w14:paraId="1388621F" w14:textId="1BC012E6" w:rsidR="00D31E9B" w:rsidRDefault="00B671B4" w:rsidP="00D31E9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submission b</w:t>
      </w:r>
      <w:r w:rsidR="00D31E9B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1JUL2</w:t>
      </w:r>
      <w:r w:rsidR="002D54AD">
        <w:rPr>
          <w:rFonts w:asciiTheme="minorHAnsi" w:hAnsiTheme="minorHAnsi" w:cstheme="minorHAnsi"/>
        </w:rPr>
        <w:t>3 – submitted and acknowledged.</w:t>
      </w:r>
      <w:r>
        <w:rPr>
          <w:rFonts w:asciiTheme="minorHAnsi" w:hAnsiTheme="minorHAnsi" w:cstheme="minorHAnsi"/>
        </w:rPr>
        <w:t xml:space="preserve"> To be signed by RFO/Chairman and noted by Clerk. Minute to be referenced.</w:t>
      </w:r>
    </w:p>
    <w:p w14:paraId="3ED7C1F0" w14:textId="77777777" w:rsidR="00DC30A2" w:rsidRDefault="00DC30A2" w:rsidP="00C230B8">
      <w:pPr>
        <w:jc w:val="center"/>
        <w:rPr>
          <w:rFonts w:asciiTheme="minorHAnsi" w:hAnsiTheme="minorHAnsi" w:cstheme="minorHAnsi"/>
        </w:rPr>
      </w:pPr>
    </w:p>
    <w:p w14:paraId="29B09E19" w14:textId="21EE239A" w:rsidR="00075ED1" w:rsidRPr="00380A4A" w:rsidRDefault="002D54AD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 Morley</w:t>
      </w:r>
      <w:r w:rsidR="00AF144E">
        <w:rPr>
          <w:rFonts w:asciiTheme="minorHAnsi" w:hAnsiTheme="minorHAnsi" w:cstheme="minorHAnsi"/>
        </w:rPr>
        <w:t xml:space="preserve">, Clerk </w:t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B47E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1SEP2023</w:t>
      </w:r>
    </w:p>
    <w:sectPr w:rsidR="00075ED1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8082143">
    <w:abstractNumId w:val="5"/>
  </w:num>
  <w:num w:numId="2" w16cid:durableId="319888385">
    <w:abstractNumId w:val="2"/>
  </w:num>
  <w:num w:numId="3" w16cid:durableId="1363901430">
    <w:abstractNumId w:val="1"/>
  </w:num>
  <w:num w:numId="4" w16cid:durableId="1884560448">
    <w:abstractNumId w:val="3"/>
  </w:num>
  <w:num w:numId="5" w16cid:durableId="1800757641">
    <w:abstractNumId w:val="0"/>
  </w:num>
  <w:num w:numId="6" w16cid:durableId="1335260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57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BE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732B7"/>
    <w:rsid w:val="00075ED1"/>
    <w:rsid w:val="000761B2"/>
    <w:rsid w:val="00083855"/>
    <w:rsid w:val="000846AD"/>
    <w:rsid w:val="0009486E"/>
    <w:rsid w:val="000979FF"/>
    <w:rsid w:val="000A5191"/>
    <w:rsid w:val="000B484A"/>
    <w:rsid w:val="000D157A"/>
    <w:rsid w:val="000D62AB"/>
    <w:rsid w:val="000E06C5"/>
    <w:rsid w:val="000E07AB"/>
    <w:rsid w:val="000E600A"/>
    <w:rsid w:val="000F4167"/>
    <w:rsid w:val="001023DF"/>
    <w:rsid w:val="001038F5"/>
    <w:rsid w:val="0012068C"/>
    <w:rsid w:val="00144671"/>
    <w:rsid w:val="001518CC"/>
    <w:rsid w:val="0015236A"/>
    <w:rsid w:val="001553FB"/>
    <w:rsid w:val="001557D7"/>
    <w:rsid w:val="0019447D"/>
    <w:rsid w:val="00195D77"/>
    <w:rsid w:val="001A5209"/>
    <w:rsid w:val="001C027E"/>
    <w:rsid w:val="001C260B"/>
    <w:rsid w:val="001C7FEB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51BC8"/>
    <w:rsid w:val="00274FC4"/>
    <w:rsid w:val="00294C1E"/>
    <w:rsid w:val="002B025A"/>
    <w:rsid w:val="002B39A5"/>
    <w:rsid w:val="002B6B96"/>
    <w:rsid w:val="002C2182"/>
    <w:rsid w:val="002D54AD"/>
    <w:rsid w:val="002D7AD1"/>
    <w:rsid w:val="002E1F4B"/>
    <w:rsid w:val="002E2207"/>
    <w:rsid w:val="002E498A"/>
    <w:rsid w:val="002E4F21"/>
    <w:rsid w:val="002E62FC"/>
    <w:rsid w:val="002F3767"/>
    <w:rsid w:val="002F4A9C"/>
    <w:rsid w:val="002F682C"/>
    <w:rsid w:val="00312BED"/>
    <w:rsid w:val="0031504C"/>
    <w:rsid w:val="00315864"/>
    <w:rsid w:val="00316AB6"/>
    <w:rsid w:val="003257BD"/>
    <w:rsid w:val="0034558C"/>
    <w:rsid w:val="00346C1C"/>
    <w:rsid w:val="00351594"/>
    <w:rsid w:val="00361FAC"/>
    <w:rsid w:val="0036237E"/>
    <w:rsid w:val="00364D62"/>
    <w:rsid w:val="003667B9"/>
    <w:rsid w:val="00372316"/>
    <w:rsid w:val="003732AB"/>
    <w:rsid w:val="00380A4A"/>
    <w:rsid w:val="00381916"/>
    <w:rsid w:val="00386401"/>
    <w:rsid w:val="00387517"/>
    <w:rsid w:val="003973D2"/>
    <w:rsid w:val="003B77A6"/>
    <w:rsid w:val="003C4E63"/>
    <w:rsid w:val="003D4722"/>
    <w:rsid w:val="003E1575"/>
    <w:rsid w:val="003E3E4E"/>
    <w:rsid w:val="003E78D6"/>
    <w:rsid w:val="003F4622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ED6"/>
    <w:rsid w:val="00474E50"/>
    <w:rsid w:val="00486ABA"/>
    <w:rsid w:val="0048783E"/>
    <w:rsid w:val="0049040D"/>
    <w:rsid w:val="00492235"/>
    <w:rsid w:val="0049776E"/>
    <w:rsid w:val="004B3869"/>
    <w:rsid w:val="004B4984"/>
    <w:rsid w:val="004C7807"/>
    <w:rsid w:val="004D6FE1"/>
    <w:rsid w:val="004E12E2"/>
    <w:rsid w:val="004E678B"/>
    <w:rsid w:val="004F2AA6"/>
    <w:rsid w:val="004F58D5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612F3"/>
    <w:rsid w:val="00562C19"/>
    <w:rsid w:val="00575525"/>
    <w:rsid w:val="00575D5C"/>
    <w:rsid w:val="005778F5"/>
    <w:rsid w:val="00584430"/>
    <w:rsid w:val="005A7405"/>
    <w:rsid w:val="005C4E2A"/>
    <w:rsid w:val="005D14A1"/>
    <w:rsid w:val="005F08C6"/>
    <w:rsid w:val="005F6FFE"/>
    <w:rsid w:val="006030EA"/>
    <w:rsid w:val="00606E99"/>
    <w:rsid w:val="00610958"/>
    <w:rsid w:val="00611056"/>
    <w:rsid w:val="00613F8C"/>
    <w:rsid w:val="006203C5"/>
    <w:rsid w:val="00631897"/>
    <w:rsid w:val="00633397"/>
    <w:rsid w:val="006333CB"/>
    <w:rsid w:val="00637411"/>
    <w:rsid w:val="00642D76"/>
    <w:rsid w:val="0065233F"/>
    <w:rsid w:val="00655ECF"/>
    <w:rsid w:val="006616D7"/>
    <w:rsid w:val="0066505A"/>
    <w:rsid w:val="006754EC"/>
    <w:rsid w:val="00675DFA"/>
    <w:rsid w:val="00684557"/>
    <w:rsid w:val="00685500"/>
    <w:rsid w:val="00692BBF"/>
    <w:rsid w:val="00697108"/>
    <w:rsid w:val="006A1808"/>
    <w:rsid w:val="006C1BFE"/>
    <w:rsid w:val="006D384C"/>
    <w:rsid w:val="006F1321"/>
    <w:rsid w:val="00703034"/>
    <w:rsid w:val="007060CD"/>
    <w:rsid w:val="0071099A"/>
    <w:rsid w:val="00714837"/>
    <w:rsid w:val="00736E57"/>
    <w:rsid w:val="00740BB3"/>
    <w:rsid w:val="00741B67"/>
    <w:rsid w:val="00752E01"/>
    <w:rsid w:val="0076650F"/>
    <w:rsid w:val="007679E0"/>
    <w:rsid w:val="00770AE0"/>
    <w:rsid w:val="00796431"/>
    <w:rsid w:val="007A1027"/>
    <w:rsid w:val="007A26F8"/>
    <w:rsid w:val="007A699C"/>
    <w:rsid w:val="007B0AD6"/>
    <w:rsid w:val="007C0212"/>
    <w:rsid w:val="007C5943"/>
    <w:rsid w:val="007E4EB3"/>
    <w:rsid w:val="007E51BD"/>
    <w:rsid w:val="007F0AB6"/>
    <w:rsid w:val="007F2922"/>
    <w:rsid w:val="007F3096"/>
    <w:rsid w:val="008008CD"/>
    <w:rsid w:val="00801C7D"/>
    <w:rsid w:val="008030B2"/>
    <w:rsid w:val="008115FF"/>
    <w:rsid w:val="00811773"/>
    <w:rsid w:val="00822825"/>
    <w:rsid w:val="00822837"/>
    <w:rsid w:val="00831174"/>
    <w:rsid w:val="0083357F"/>
    <w:rsid w:val="00836C88"/>
    <w:rsid w:val="0085196E"/>
    <w:rsid w:val="00863A13"/>
    <w:rsid w:val="008653E9"/>
    <w:rsid w:val="00865E12"/>
    <w:rsid w:val="00883347"/>
    <w:rsid w:val="008909E4"/>
    <w:rsid w:val="00891F8F"/>
    <w:rsid w:val="008A4104"/>
    <w:rsid w:val="008A4AB7"/>
    <w:rsid w:val="008B0682"/>
    <w:rsid w:val="008B38E2"/>
    <w:rsid w:val="008B651F"/>
    <w:rsid w:val="008C4165"/>
    <w:rsid w:val="008C5B71"/>
    <w:rsid w:val="008D2A6A"/>
    <w:rsid w:val="008D5BA9"/>
    <w:rsid w:val="008E45C5"/>
    <w:rsid w:val="008E5A02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46E5A"/>
    <w:rsid w:val="00951CF9"/>
    <w:rsid w:val="00966F5C"/>
    <w:rsid w:val="009829F5"/>
    <w:rsid w:val="009832A5"/>
    <w:rsid w:val="00992EB5"/>
    <w:rsid w:val="009A4A41"/>
    <w:rsid w:val="009A6DE6"/>
    <w:rsid w:val="009B5C1C"/>
    <w:rsid w:val="009C5F40"/>
    <w:rsid w:val="009D04D4"/>
    <w:rsid w:val="009D1B9B"/>
    <w:rsid w:val="009D4D0E"/>
    <w:rsid w:val="009D5C11"/>
    <w:rsid w:val="009E1F33"/>
    <w:rsid w:val="009E4163"/>
    <w:rsid w:val="009E6AB0"/>
    <w:rsid w:val="009F2573"/>
    <w:rsid w:val="009F4891"/>
    <w:rsid w:val="009F5306"/>
    <w:rsid w:val="00A1702E"/>
    <w:rsid w:val="00A24580"/>
    <w:rsid w:val="00A271F2"/>
    <w:rsid w:val="00A3035C"/>
    <w:rsid w:val="00A44E60"/>
    <w:rsid w:val="00A53CEC"/>
    <w:rsid w:val="00A571C3"/>
    <w:rsid w:val="00A60909"/>
    <w:rsid w:val="00A62AFC"/>
    <w:rsid w:val="00A75EB2"/>
    <w:rsid w:val="00A8324B"/>
    <w:rsid w:val="00A8620F"/>
    <w:rsid w:val="00A90D91"/>
    <w:rsid w:val="00A917BC"/>
    <w:rsid w:val="00AA327A"/>
    <w:rsid w:val="00AA6A41"/>
    <w:rsid w:val="00AA7655"/>
    <w:rsid w:val="00AB5FB4"/>
    <w:rsid w:val="00AC5D7C"/>
    <w:rsid w:val="00AC6C00"/>
    <w:rsid w:val="00AD205C"/>
    <w:rsid w:val="00AD48DE"/>
    <w:rsid w:val="00AD493F"/>
    <w:rsid w:val="00AD6CB6"/>
    <w:rsid w:val="00AF144E"/>
    <w:rsid w:val="00AF28ED"/>
    <w:rsid w:val="00B078A6"/>
    <w:rsid w:val="00B147B2"/>
    <w:rsid w:val="00B479E1"/>
    <w:rsid w:val="00B47E8C"/>
    <w:rsid w:val="00B57544"/>
    <w:rsid w:val="00B671B4"/>
    <w:rsid w:val="00B750B7"/>
    <w:rsid w:val="00B766F8"/>
    <w:rsid w:val="00B81494"/>
    <w:rsid w:val="00B821FF"/>
    <w:rsid w:val="00BB0E98"/>
    <w:rsid w:val="00BB106F"/>
    <w:rsid w:val="00BB1107"/>
    <w:rsid w:val="00BB4725"/>
    <w:rsid w:val="00BB67B8"/>
    <w:rsid w:val="00BC6DCB"/>
    <w:rsid w:val="00BD041C"/>
    <w:rsid w:val="00BD327B"/>
    <w:rsid w:val="00BD37B3"/>
    <w:rsid w:val="00BE0493"/>
    <w:rsid w:val="00BE51A7"/>
    <w:rsid w:val="00BE7A41"/>
    <w:rsid w:val="00C014A8"/>
    <w:rsid w:val="00C01CB1"/>
    <w:rsid w:val="00C03253"/>
    <w:rsid w:val="00C03E6A"/>
    <w:rsid w:val="00C16491"/>
    <w:rsid w:val="00C20067"/>
    <w:rsid w:val="00C204C1"/>
    <w:rsid w:val="00C230B8"/>
    <w:rsid w:val="00C31C53"/>
    <w:rsid w:val="00C343FA"/>
    <w:rsid w:val="00C46799"/>
    <w:rsid w:val="00C4722E"/>
    <w:rsid w:val="00C538FB"/>
    <w:rsid w:val="00C578CD"/>
    <w:rsid w:val="00C61F0F"/>
    <w:rsid w:val="00C64EAB"/>
    <w:rsid w:val="00C712AB"/>
    <w:rsid w:val="00C803F5"/>
    <w:rsid w:val="00C850BC"/>
    <w:rsid w:val="00C85866"/>
    <w:rsid w:val="00C9487D"/>
    <w:rsid w:val="00C956DF"/>
    <w:rsid w:val="00CA0EA0"/>
    <w:rsid w:val="00CA541D"/>
    <w:rsid w:val="00CC139A"/>
    <w:rsid w:val="00CD5FBF"/>
    <w:rsid w:val="00CE42A5"/>
    <w:rsid w:val="00CE4F6A"/>
    <w:rsid w:val="00CF0FE5"/>
    <w:rsid w:val="00CF3F9A"/>
    <w:rsid w:val="00CF4861"/>
    <w:rsid w:val="00D01E1F"/>
    <w:rsid w:val="00D13F26"/>
    <w:rsid w:val="00D16E32"/>
    <w:rsid w:val="00D266F8"/>
    <w:rsid w:val="00D31E9B"/>
    <w:rsid w:val="00D343B7"/>
    <w:rsid w:val="00D430BB"/>
    <w:rsid w:val="00D450AE"/>
    <w:rsid w:val="00D47D16"/>
    <w:rsid w:val="00D6003C"/>
    <w:rsid w:val="00D63DD5"/>
    <w:rsid w:val="00D64D20"/>
    <w:rsid w:val="00D67062"/>
    <w:rsid w:val="00D75C43"/>
    <w:rsid w:val="00D85BF1"/>
    <w:rsid w:val="00D95501"/>
    <w:rsid w:val="00DA0EDB"/>
    <w:rsid w:val="00DA5EDB"/>
    <w:rsid w:val="00DA60AA"/>
    <w:rsid w:val="00DB351A"/>
    <w:rsid w:val="00DB4033"/>
    <w:rsid w:val="00DC1480"/>
    <w:rsid w:val="00DC30A2"/>
    <w:rsid w:val="00DC606C"/>
    <w:rsid w:val="00DC6D97"/>
    <w:rsid w:val="00DD1EDF"/>
    <w:rsid w:val="00DD5B49"/>
    <w:rsid w:val="00DE20D5"/>
    <w:rsid w:val="00DE6581"/>
    <w:rsid w:val="00DE664A"/>
    <w:rsid w:val="00DF1D78"/>
    <w:rsid w:val="00E04D84"/>
    <w:rsid w:val="00E058DE"/>
    <w:rsid w:val="00E07698"/>
    <w:rsid w:val="00E16F6F"/>
    <w:rsid w:val="00E1744B"/>
    <w:rsid w:val="00E30CCD"/>
    <w:rsid w:val="00E3335B"/>
    <w:rsid w:val="00E45D00"/>
    <w:rsid w:val="00E5404D"/>
    <w:rsid w:val="00E6097E"/>
    <w:rsid w:val="00E61082"/>
    <w:rsid w:val="00E7376A"/>
    <w:rsid w:val="00E746EA"/>
    <w:rsid w:val="00E74B11"/>
    <w:rsid w:val="00E74DB1"/>
    <w:rsid w:val="00E93CE1"/>
    <w:rsid w:val="00E96483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0550E"/>
    <w:rsid w:val="00F11E9A"/>
    <w:rsid w:val="00F206FB"/>
    <w:rsid w:val="00F25BDB"/>
    <w:rsid w:val="00F33BB4"/>
    <w:rsid w:val="00F4377A"/>
    <w:rsid w:val="00F51D76"/>
    <w:rsid w:val="00F51F54"/>
    <w:rsid w:val="00F52DAF"/>
    <w:rsid w:val="00F678DC"/>
    <w:rsid w:val="00F74CDA"/>
    <w:rsid w:val="00F750DA"/>
    <w:rsid w:val="00F80A41"/>
    <w:rsid w:val="00FA3A34"/>
    <w:rsid w:val="00FA559D"/>
    <w:rsid w:val="00FA5C40"/>
    <w:rsid w:val="00FB2068"/>
    <w:rsid w:val="00FB265F"/>
    <w:rsid w:val="00FB6982"/>
    <w:rsid w:val="00FB7768"/>
    <w:rsid w:val="00FC05DB"/>
    <w:rsid w:val="00FC1F22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Jarvis Morley</cp:lastModifiedBy>
  <cp:revision>3</cp:revision>
  <cp:lastPrinted>2017-05-15T09:35:00Z</cp:lastPrinted>
  <dcterms:created xsi:type="dcterms:W3CDTF">2023-09-01T10:26:00Z</dcterms:created>
  <dcterms:modified xsi:type="dcterms:W3CDTF">2023-09-01T10:29:00Z</dcterms:modified>
</cp:coreProperties>
</file>