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6886" w14:textId="77777777" w:rsidR="009F1C59" w:rsidRPr="00F750DA" w:rsidRDefault="009F1C59" w:rsidP="009F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F750DA">
        <w:rPr>
          <w:rFonts w:asciiTheme="minorHAnsi" w:hAnsiTheme="minorHAnsi" w:cstheme="minorHAnsi"/>
          <w:b/>
          <w:sz w:val="40"/>
          <w:szCs w:val="40"/>
        </w:rPr>
        <w:t>Swerford</w:t>
      </w:r>
      <w:proofErr w:type="spellEnd"/>
      <w:r w:rsidRPr="00F750DA">
        <w:rPr>
          <w:rFonts w:asciiTheme="minorHAnsi" w:hAnsiTheme="minorHAnsi" w:cstheme="minorHAnsi"/>
          <w:b/>
          <w:sz w:val="40"/>
          <w:szCs w:val="40"/>
        </w:rPr>
        <w:t xml:space="preserve"> Parish Council</w:t>
      </w:r>
    </w:p>
    <w:p w14:paraId="1AD9896A" w14:textId="77777777" w:rsidR="009F1C59" w:rsidRDefault="009F1C59" w:rsidP="009F1C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>
        <w:rPr>
          <w:rFonts w:asciiTheme="minorHAnsi" w:hAnsiTheme="minorHAnsi" w:cstheme="minorHAnsi"/>
          <w:b/>
          <w:sz w:val="32"/>
          <w:szCs w:val="32"/>
        </w:rPr>
        <w:t xml:space="preserve">Council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26796BD8" w14:textId="06A02AAB" w:rsidR="009F1C59" w:rsidRDefault="00615F2B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Thursday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15th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February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F1C59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9F1C5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B2B0A1F" w14:textId="77777777" w:rsidR="009F1C59" w:rsidRDefault="009F1C59" w:rsidP="009F1C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Swerford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Village Hall </w:t>
      </w:r>
    </w:p>
    <w:p w14:paraId="5D301A22" w14:textId="77777777" w:rsidR="009F1C59" w:rsidRPr="002F0C5B" w:rsidRDefault="009F1C59" w:rsidP="009F1C5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F0C5B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</w:t>
      </w:r>
    </w:p>
    <w:p w14:paraId="69970739" w14:textId="77777777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  <w:b/>
          <w:bCs/>
        </w:rPr>
        <w:t xml:space="preserve">Declarations of Interest.  </w:t>
      </w:r>
    </w:p>
    <w:p w14:paraId="61FD032D" w14:textId="1CC5287C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  <w:b/>
          <w:bCs/>
        </w:rPr>
        <w:t xml:space="preserve">Apologies for absence. </w:t>
      </w:r>
    </w:p>
    <w:p w14:paraId="7F9D6F79" w14:textId="6B0AAFB4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  <w:b/>
          <w:bCs/>
        </w:rPr>
        <w:t>Code of Conduct.</w:t>
      </w:r>
    </w:p>
    <w:p w14:paraId="51C9D8C3" w14:textId="46DB5586" w:rsidR="009F1C59" w:rsidRPr="002F0C5B" w:rsidRDefault="009F1C59" w:rsidP="002F0C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Approval of minutes:</w:t>
      </w:r>
    </w:p>
    <w:p w14:paraId="72025B8F" w14:textId="656AE48F" w:rsidR="009F1C59" w:rsidRPr="002F0C5B" w:rsidRDefault="009F1C59" w:rsidP="009F1C59">
      <w:pPr>
        <w:pStyle w:val="ListParagraph"/>
        <w:ind w:left="1494"/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Annual Parish Council Meeting minutes of </w:t>
      </w:r>
      <w:r w:rsidR="00615F2B">
        <w:rPr>
          <w:rFonts w:asciiTheme="minorHAnsi" w:hAnsiTheme="minorHAnsi" w:cstheme="minorHAnsi"/>
        </w:rPr>
        <w:t>22 November 2023</w:t>
      </w:r>
    </w:p>
    <w:p w14:paraId="72967194" w14:textId="12393EB6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Matters arising:</w:t>
      </w:r>
    </w:p>
    <w:p w14:paraId="29095D75" w14:textId="77777777" w:rsidR="002F0C5B" w:rsidRPr="002F0C5B" w:rsidRDefault="002F0C5B" w:rsidP="002F0C5B">
      <w:pPr>
        <w:pStyle w:val="ListParagraph"/>
        <w:ind w:left="2628"/>
        <w:rPr>
          <w:rFonts w:asciiTheme="minorHAnsi" w:hAnsiTheme="minorHAnsi" w:cstheme="minorHAnsi"/>
        </w:rPr>
      </w:pPr>
    </w:p>
    <w:p w14:paraId="50AED25A" w14:textId="44F9114A" w:rsidR="00460B26" w:rsidRPr="002F0C5B" w:rsidRDefault="00460B26" w:rsidP="00460B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>New 20</w:t>
      </w:r>
      <w:r w:rsidR="00370F84" w:rsidRPr="002F0C5B">
        <w:rPr>
          <w:rFonts w:asciiTheme="minorHAnsi" w:hAnsiTheme="minorHAnsi" w:cstheme="minorHAnsi"/>
        </w:rPr>
        <w:t>MPH</w:t>
      </w:r>
      <w:r w:rsidRPr="002F0C5B">
        <w:rPr>
          <w:rFonts w:asciiTheme="minorHAnsi" w:hAnsiTheme="minorHAnsi" w:cstheme="minorHAnsi"/>
        </w:rPr>
        <w:t xml:space="preserve"> </w:t>
      </w:r>
      <w:r w:rsidR="0002039F" w:rsidRPr="002F0C5B">
        <w:rPr>
          <w:rFonts w:asciiTheme="minorHAnsi" w:hAnsiTheme="minorHAnsi" w:cstheme="minorHAnsi"/>
        </w:rPr>
        <w:t>limit</w:t>
      </w:r>
      <w:r w:rsidR="002F0C5B" w:rsidRPr="002F0C5B">
        <w:rPr>
          <w:rFonts w:asciiTheme="minorHAnsi" w:hAnsiTheme="minorHAnsi" w:cstheme="minorHAnsi"/>
        </w:rPr>
        <w:t>;</w:t>
      </w:r>
      <w:r w:rsidR="00370F84" w:rsidRPr="002F0C5B">
        <w:rPr>
          <w:rFonts w:asciiTheme="minorHAnsi" w:hAnsiTheme="minorHAnsi" w:cstheme="minorHAnsi"/>
        </w:rPr>
        <w:t xml:space="preserve"> </w:t>
      </w:r>
      <w:r w:rsidR="00615F2B">
        <w:rPr>
          <w:rFonts w:asciiTheme="minorHAnsi" w:hAnsiTheme="minorHAnsi" w:cstheme="minorHAnsi"/>
        </w:rPr>
        <w:t>update from Nick.</w:t>
      </w:r>
    </w:p>
    <w:p w14:paraId="1EE9D004" w14:textId="71EC2FCD" w:rsidR="009F1C59" w:rsidRPr="002F0C5B" w:rsidRDefault="001A1C0A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</w:rPr>
        <w:t>Defibrillator</w:t>
      </w:r>
      <w:r w:rsidR="00370F84" w:rsidRPr="002F0C5B">
        <w:rPr>
          <w:rFonts w:asciiTheme="minorHAnsi" w:hAnsiTheme="minorHAnsi" w:cstheme="minorHAnsi"/>
        </w:rPr>
        <w:t xml:space="preserve">- the issue of guardianship, </w:t>
      </w:r>
      <w:proofErr w:type="gramStart"/>
      <w:r w:rsidR="00370F84" w:rsidRPr="002F0C5B">
        <w:rPr>
          <w:rFonts w:asciiTheme="minorHAnsi" w:hAnsiTheme="minorHAnsi" w:cstheme="minorHAnsi"/>
        </w:rPr>
        <w:t>maintenance</w:t>
      </w:r>
      <w:proofErr w:type="gramEnd"/>
      <w:r w:rsidR="00370F84" w:rsidRPr="002F0C5B">
        <w:rPr>
          <w:rFonts w:asciiTheme="minorHAnsi" w:hAnsiTheme="minorHAnsi" w:cstheme="minorHAnsi"/>
        </w:rPr>
        <w:t xml:space="preserve"> and management of the machine outside the village hall, as well as a possible new machine in Chapel End: </w:t>
      </w:r>
      <w:r w:rsidRPr="002F0C5B">
        <w:rPr>
          <w:rFonts w:asciiTheme="minorHAnsi" w:hAnsiTheme="minorHAnsi" w:cstheme="minorHAnsi"/>
        </w:rPr>
        <w:t>Claire Field has kindly offered to be guardian.</w:t>
      </w:r>
      <w:r w:rsidR="00615F2B">
        <w:rPr>
          <w:rFonts w:asciiTheme="minorHAnsi" w:hAnsiTheme="minorHAnsi" w:cstheme="minorHAnsi"/>
        </w:rPr>
        <w:t xml:space="preserve"> It was agreed Nick was to contact Claire.</w:t>
      </w:r>
    </w:p>
    <w:p w14:paraId="73A055B0" w14:textId="507AB140" w:rsidR="0002039F" w:rsidRPr="002F0C5B" w:rsidRDefault="0002039F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</w:rPr>
        <w:t>The dangerous corner- an update from Nick.</w:t>
      </w:r>
    </w:p>
    <w:p w14:paraId="0DEEBFBE" w14:textId="6FF3F5B9" w:rsidR="002F0C5B" w:rsidRPr="00744DA4" w:rsidRDefault="002F0C5B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An email received from a resident of the village stating the following footpaths are very overgrown; footpath leading down from the post box past Lansdown Cottage and the footpath opposite the gates of </w:t>
      </w:r>
      <w:proofErr w:type="spellStart"/>
      <w:r>
        <w:rPr>
          <w:rFonts w:asciiTheme="minorHAnsi" w:hAnsiTheme="minorHAnsi" w:cstheme="minorHAnsi"/>
        </w:rPr>
        <w:t>Swerford</w:t>
      </w:r>
      <w:proofErr w:type="spellEnd"/>
      <w:r>
        <w:rPr>
          <w:rFonts w:asciiTheme="minorHAnsi" w:hAnsiTheme="minorHAnsi" w:cstheme="minorHAnsi"/>
        </w:rPr>
        <w:t xml:space="preserve"> park.</w:t>
      </w:r>
      <w:r w:rsidR="00615F2B">
        <w:rPr>
          <w:rFonts w:asciiTheme="minorHAnsi" w:hAnsiTheme="minorHAnsi" w:cstheme="minorHAnsi"/>
        </w:rPr>
        <w:t xml:space="preserve"> It was agreed to defer this until spring.</w:t>
      </w:r>
    </w:p>
    <w:p w14:paraId="6EF17285" w14:textId="707221CF" w:rsidR="00744DA4" w:rsidRPr="00615F2B" w:rsidRDefault="00744DA4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615F2B">
        <w:rPr>
          <w:rFonts w:asciiTheme="minorHAnsi" w:hAnsiTheme="minorHAnsi" w:cstheme="minorHAnsi"/>
        </w:rPr>
        <w:t>Website</w:t>
      </w:r>
      <w:r w:rsidR="00615F2B" w:rsidRPr="00615F2B">
        <w:rPr>
          <w:rFonts w:asciiTheme="minorHAnsi" w:hAnsiTheme="minorHAnsi" w:cstheme="minorHAnsi"/>
        </w:rPr>
        <w:t>; to discuss the upkeep of the village website.</w:t>
      </w:r>
    </w:p>
    <w:p w14:paraId="4AE9D8F9" w14:textId="7C62E5CB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Financial Governance:</w:t>
      </w:r>
    </w:p>
    <w:p w14:paraId="70CCC7D6" w14:textId="51AB9FF9" w:rsidR="009F1C59" w:rsidRPr="002F0C5B" w:rsidRDefault="009F1C59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>An up-to-date statement of receipts and payments, actual versus forecast, together with a summary of balances held to be noted.</w:t>
      </w:r>
    </w:p>
    <w:p w14:paraId="40250187" w14:textId="660578B1" w:rsidR="009F1C59" w:rsidRPr="002F0C5B" w:rsidRDefault="009F1C59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A list of </w:t>
      </w:r>
      <w:r w:rsidR="002F0C5B" w:rsidRPr="002F0C5B">
        <w:rPr>
          <w:rFonts w:asciiTheme="minorHAnsi" w:hAnsiTheme="minorHAnsi" w:cstheme="minorHAnsi"/>
        </w:rPr>
        <w:t>payments made</w:t>
      </w:r>
      <w:r w:rsidRPr="002F0C5B">
        <w:rPr>
          <w:rFonts w:asciiTheme="minorHAnsi" w:hAnsiTheme="minorHAnsi" w:cstheme="minorHAnsi"/>
        </w:rPr>
        <w:t xml:space="preserve"> since </w:t>
      </w:r>
      <w:r w:rsidR="00615F2B">
        <w:rPr>
          <w:rFonts w:asciiTheme="minorHAnsi" w:hAnsiTheme="minorHAnsi" w:cstheme="minorHAnsi"/>
        </w:rPr>
        <w:t>22</w:t>
      </w:r>
      <w:r w:rsidRPr="002F0C5B">
        <w:rPr>
          <w:rFonts w:asciiTheme="minorHAnsi" w:hAnsiTheme="minorHAnsi" w:cstheme="minorHAnsi"/>
        </w:rPr>
        <w:t xml:space="preserve"> </w:t>
      </w:r>
      <w:r w:rsidR="00615F2B">
        <w:rPr>
          <w:rFonts w:asciiTheme="minorHAnsi" w:hAnsiTheme="minorHAnsi" w:cstheme="minorHAnsi"/>
        </w:rPr>
        <w:t>November</w:t>
      </w:r>
      <w:r w:rsidRPr="002F0C5B">
        <w:rPr>
          <w:rFonts w:asciiTheme="minorHAnsi" w:hAnsiTheme="minorHAnsi" w:cstheme="minorHAnsi"/>
        </w:rPr>
        <w:t xml:space="preserve"> (the last meeting): to be ratified.</w:t>
      </w:r>
    </w:p>
    <w:p w14:paraId="65899E6F" w14:textId="435ABB5C" w:rsidR="009F1C59" w:rsidRPr="002F0C5B" w:rsidRDefault="009F1C59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To note the quarterly reconciliation of bank statements as at </w:t>
      </w:r>
      <w:r w:rsidR="00615F2B">
        <w:rPr>
          <w:rFonts w:asciiTheme="minorHAnsi" w:hAnsiTheme="minorHAnsi" w:cstheme="minorHAnsi"/>
        </w:rPr>
        <w:t>31DEC</w:t>
      </w:r>
      <w:r w:rsidRPr="002F0C5B">
        <w:rPr>
          <w:rFonts w:asciiTheme="minorHAnsi" w:hAnsiTheme="minorHAnsi" w:cstheme="minorHAnsi"/>
        </w:rPr>
        <w:t xml:space="preserve">23 and minute accordingly. </w:t>
      </w:r>
    </w:p>
    <w:p w14:paraId="1EE3F35A" w14:textId="49394492" w:rsidR="00744DA4" w:rsidRPr="00615F2B" w:rsidRDefault="00744DA4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15F2B">
        <w:rPr>
          <w:rFonts w:asciiTheme="minorHAnsi" w:hAnsiTheme="minorHAnsi" w:cstheme="minorHAnsi"/>
        </w:rPr>
        <w:t>Internal audit letter of engagement to be signed.</w:t>
      </w:r>
    </w:p>
    <w:p w14:paraId="63388057" w14:textId="77777777" w:rsidR="00370F84" w:rsidRPr="002F0C5B" w:rsidRDefault="00370F84" w:rsidP="00370F84">
      <w:pPr>
        <w:pStyle w:val="ListParagraph"/>
        <w:ind w:left="2628"/>
        <w:rPr>
          <w:rFonts w:asciiTheme="minorHAnsi" w:hAnsiTheme="minorHAnsi" w:cstheme="minorHAnsi"/>
        </w:rPr>
      </w:pPr>
    </w:p>
    <w:p w14:paraId="1185A8EC" w14:textId="1DEB3D6A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General Governance:</w:t>
      </w:r>
    </w:p>
    <w:p w14:paraId="649FE08D" w14:textId="2B969A55" w:rsidR="009F1C59" w:rsidRPr="002F0C5B" w:rsidRDefault="001A1C0A" w:rsidP="001A1C0A">
      <w:p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                            Items which are scheduled for review:</w:t>
      </w:r>
    </w:p>
    <w:p w14:paraId="66D432FC" w14:textId="47DDC47B" w:rsidR="00615F2B" w:rsidRDefault="00615F2B" w:rsidP="001A1C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Register of Assets.</w:t>
      </w:r>
    </w:p>
    <w:p w14:paraId="7F739628" w14:textId="6CBCE3C2" w:rsidR="00615F2B" w:rsidRPr="002F0C5B" w:rsidRDefault="00615F2B" w:rsidP="001A1C0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Retention of Records.</w:t>
      </w:r>
    </w:p>
    <w:p w14:paraId="25C4E440" w14:textId="77777777" w:rsidR="002F0C5B" w:rsidRPr="002F0C5B" w:rsidRDefault="002F0C5B" w:rsidP="002F0C5B">
      <w:pPr>
        <w:pStyle w:val="ListParagraph"/>
        <w:ind w:left="2628"/>
        <w:rPr>
          <w:rFonts w:asciiTheme="minorHAnsi" w:hAnsiTheme="minorHAnsi" w:cstheme="minorHAnsi"/>
        </w:rPr>
      </w:pPr>
    </w:p>
    <w:p w14:paraId="6A1B9387" w14:textId="4EA8A60C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Planning Applications:</w:t>
      </w:r>
    </w:p>
    <w:p w14:paraId="36F6F326" w14:textId="2581936B" w:rsidR="009F1C59" w:rsidRPr="002F0C5B" w:rsidRDefault="009F1C59" w:rsidP="009F1C59">
      <w:p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                     The following applications were received and responded to:</w:t>
      </w:r>
    </w:p>
    <w:p w14:paraId="024B953A" w14:textId="460C5238" w:rsidR="002F0C5B" w:rsidRPr="002F0C5B" w:rsidRDefault="00615F2B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2265C313" w14:textId="73B02C80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Playground</w:t>
      </w:r>
    </w:p>
    <w:p w14:paraId="5DEC05BB" w14:textId="50C2C692" w:rsidR="0002039F" w:rsidRPr="002F0C5B" w:rsidRDefault="002F0C5B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>An update.</w:t>
      </w:r>
    </w:p>
    <w:p w14:paraId="4E8A909E" w14:textId="7AA7CAC8" w:rsidR="009F1C59" w:rsidRDefault="009F1C59" w:rsidP="0002039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>To confirm that monthly visual checks (required for insurance purposes), are being made.</w:t>
      </w:r>
    </w:p>
    <w:p w14:paraId="2F648A9F" w14:textId="11C4AD26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2F0C5B">
        <w:rPr>
          <w:rFonts w:asciiTheme="minorHAnsi" w:hAnsiTheme="minorHAnsi" w:cstheme="minorHAnsi"/>
          <w:b/>
          <w:bCs/>
        </w:rPr>
        <w:t>Village Hall</w:t>
      </w:r>
    </w:p>
    <w:p w14:paraId="413337C3" w14:textId="4FECAD1F" w:rsidR="009F1C59" w:rsidRDefault="009F1C59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>A brief update.</w:t>
      </w:r>
    </w:p>
    <w:p w14:paraId="45BA606B" w14:textId="3578E9A2" w:rsidR="007910EF" w:rsidRPr="002F0C5B" w:rsidRDefault="007910EF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Allocation of responsibilities between </w:t>
      </w:r>
      <w:proofErr w:type="spellStart"/>
      <w:r>
        <w:rPr>
          <w:rFonts w:asciiTheme="minorHAnsi" w:hAnsiTheme="minorHAnsi" w:cstheme="minorHAnsi"/>
        </w:rPr>
        <w:t>Swerford</w:t>
      </w:r>
      <w:proofErr w:type="spellEnd"/>
      <w:r>
        <w:rPr>
          <w:rFonts w:asciiTheme="minorHAnsi" w:hAnsiTheme="minorHAnsi" w:cstheme="minorHAnsi"/>
        </w:rPr>
        <w:t xml:space="preserve"> Parish Council and The Village Hall Committee to be discussed.</w:t>
      </w:r>
    </w:p>
    <w:p w14:paraId="25C37F47" w14:textId="77777777" w:rsidR="009F1C59" w:rsidRPr="002F0C5B" w:rsidRDefault="009F1C59" w:rsidP="009F1C59">
      <w:pPr>
        <w:pStyle w:val="ListParagraph"/>
        <w:ind w:left="2628"/>
        <w:rPr>
          <w:rFonts w:asciiTheme="minorHAnsi" w:hAnsiTheme="minorHAnsi" w:cstheme="minorHAnsi"/>
        </w:rPr>
      </w:pPr>
    </w:p>
    <w:p w14:paraId="6B287CAD" w14:textId="712EAEEC" w:rsidR="009F1C59" w:rsidRPr="002F0C5B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2F0C5B">
        <w:rPr>
          <w:rFonts w:asciiTheme="minorHAnsi" w:hAnsiTheme="minorHAnsi" w:cstheme="minorHAnsi"/>
          <w:b/>
          <w:bCs/>
        </w:rPr>
        <w:t>Swerford</w:t>
      </w:r>
      <w:proofErr w:type="spellEnd"/>
      <w:r w:rsidRPr="002F0C5B">
        <w:rPr>
          <w:rFonts w:asciiTheme="minorHAnsi" w:hAnsiTheme="minorHAnsi" w:cstheme="minorHAnsi"/>
          <w:b/>
          <w:bCs/>
        </w:rPr>
        <w:t xml:space="preserve"> Charity</w:t>
      </w:r>
    </w:p>
    <w:p w14:paraId="26F98D0C" w14:textId="49A9FD35" w:rsidR="009F1C59" w:rsidRPr="002F0C5B" w:rsidRDefault="009F1C59" w:rsidP="009F1C5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F0C5B">
        <w:rPr>
          <w:rFonts w:asciiTheme="minorHAnsi" w:hAnsiTheme="minorHAnsi" w:cstheme="minorHAnsi"/>
        </w:rPr>
        <w:t xml:space="preserve">An </w:t>
      </w:r>
      <w:r w:rsidR="00615F2B">
        <w:rPr>
          <w:rFonts w:asciiTheme="minorHAnsi" w:hAnsiTheme="minorHAnsi" w:cstheme="minorHAnsi"/>
        </w:rPr>
        <w:t>update.</w:t>
      </w:r>
    </w:p>
    <w:p w14:paraId="383AD527" w14:textId="73EE9B75" w:rsidR="009F1C59" w:rsidRDefault="009F1C59" w:rsidP="009F1C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9F1C59">
        <w:rPr>
          <w:rFonts w:asciiTheme="minorHAnsi" w:hAnsiTheme="minorHAnsi" w:cstheme="minorHAnsi"/>
          <w:b/>
          <w:bCs/>
        </w:rPr>
        <w:t>Any Other Business</w:t>
      </w:r>
    </w:p>
    <w:p w14:paraId="0BFD2B08" w14:textId="66618AB1" w:rsidR="00A66E3F" w:rsidRPr="00A66E3F" w:rsidRDefault="00A66E3F" w:rsidP="00A66E3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66E3F">
        <w:rPr>
          <w:rFonts w:asciiTheme="minorHAnsi" w:hAnsiTheme="minorHAnsi" w:cstheme="minorHAnsi"/>
        </w:rPr>
        <w:t xml:space="preserve">Annual community emergency plan survey to </w:t>
      </w:r>
      <w:proofErr w:type="gramStart"/>
      <w:r w:rsidRPr="00A66E3F">
        <w:rPr>
          <w:rFonts w:asciiTheme="minorHAnsi" w:hAnsiTheme="minorHAnsi" w:cstheme="minorHAnsi"/>
        </w:rPr>
        <w:t>complete</w:t>
      </w:r>
      <w:proofErr w:type="gramEnd"/>
    </w:p>
    <w:p w14:paraId="3CAD418D" w14:textId="5DBCD43D" w:rsidR="00A66E3F" w:rsidRPr="009F1C59" w:rsidRDefault="00A66E3F" w:rsidP="00A66E3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A66E3F">
        <w:rPr>
          <w:rFonts w:asciiTheme="minorHAnsi" w:hAnsiTheme="minorHAnsi" w:cstheme="minorHAnsi"/>
        </w:rPr>
        <w:t>GDPR consent form</w:t>
      </w:r>
      <w:r>
        <w:rPr>
          <w:rFonts w:asciiTheme="minorHAnsi" w:hAnsiTheme="minorHAnsi" w:cstheme="minorHAnsi"/>
        </w:rPr>
        <w:t xml:space="preserve"> to complete.</w:t>
      </w:r>
    </w:p>
    <w:p w14:paraId="0BF5B2B7" w14:textId="77777777" w:rsidR="009D0E46" w:rsidRPr="009F1C59" w:rsidRDefault="009D0E46" w:rsidP="009D0E46">
      <w:pPr>
        <w:pStyle w:val="ListParagraph"/>
        <w:ind w:left="2628"/>
        <w:rPr>
          <w:rFonts w:asciiTheme="minorHAnsi" w:hAnsiTheme="minorHAnsi" w:cstheme="minorHAnsi"/>
        </w:rPr>
      </w:pPr>
    </w:p>
    <w:p w14:paraId="79168A83" w14:textId="77777777" w:rsidR="009F1C59" w:rsidRPr="009F1C59" w:rsidRDefault="009F1C59" w:rsidP="009F1C59">
      <w:pPr>
        <w:pStyle w:val="ListParagraph"/>
        <w:ind w:left="1494"/>
        <w:rPr>
          <w:rFonts w:asciiTheme="minorHAnsi" w:hAnsiTheme="minorHAnsi" w:cstheme="minorHAnsi"/>
          <w:b/>
          <w:bCs/>
        </w:rPr>
      </w:pPr>
    </w:p>
    <w:p w14:paraId="7FD196E3" w14:textId="77777777" w:rsidR="00370F84" w:rsidRDefault="00370F84"/>
    <w:p w14:paraId="31C8443D" w14:textId="18775AE3" w:rsidR="00FA794B" w:rsidRDefault="00370F84">
      <w:r>
        <w:t xml:space="preserve">Jarvis Morley, Parish Clerk                                                               </w:t>
      </w:r>
      <w:r w:rsidR="00DA2ACA">
        <w:t>9</w:t>
      </w:r>
      <w:r>
        <w:t xml:space="preserve"> </w:t>
      </w:r>
      <w:r w:rsidR="00615F2B">
        <w:t>February</w:t>
      </w:r>
      <w:r>
        <w:t xml:space="preserve"> 202</w:t>
      </w:r>
      <w:r w:rsidR="00615F2B">
        <w:t>4</w:t>
      </w:r>
    </w:p>
    <w:sectPr w:rsidR="00FA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494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9"/>
    <w:rsid w:val="0002039F"/>
    <w:rsid w:val="001A1C0A"/>
    <w:rsid w:val="002F0C5B"/>
    <w:rsid w:val="00370F84"/>
    <w:rsid w:val="003C5A00"/>
    <w:rsid w:val="00460B26"/>
    <w:rsid w:val="00615F2B"/>
    <w:rsid w:val="00744DA4"/>
    <w:rsid w:val="007910EF"/>
    <w:rsid w:val="00915EAB"/>
    <w:rsid w:val="009D0E46"/>
    <w:rsid w:val="009F1C59"/>
    <w:rsid w:val="00A66E3F"/>
    <w:rsid w:val="00C66AC4"/>
    <w:rsid w:val="00D01F5A"/>
    <w:rsid w:val="00DA2ACA"/>
    <w:rsid w:val="00DD4D9F"/>
    <w:rsid w:val="00EC3F8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5861"/>
  <w15:chartTrackingRefBased/>
  <w15:docId w15:val="{DF33A244-4408-4401-81B2-6744501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59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Jarvis Morley</cp:lastModifiedBy>
  <cp:revision>8</cp:revision>
  <dcterms:created xsi:type="dcterms:W3CDTF">2023-11-24T11:38:00Z</dcterms:created>
  <dcterms:modified xsi:type="dcterms:W3CDTF">2024-02-09T15:33:00Z</dcterms:modified>
</cp:coreProperties>
</file>