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6886" w14:textId="09112DB7" w:rsidR="009F1C59" w:rsidRPr="00353767" w:rsidRDefault="009F1C59" w:rsidP="00366114">
      <w:pPr>
        <w:jc w:val="center"/>
        <w:rPr>
          <w:b/>
        </w:rPr>
      </w:pPr>
      <w:proofErr w:type="spellStart"/>
      <w:r w:rsidRPr="00353767">
        <w:rPr>
          <w:b/>
        </w:rPr>
        <w:t>Swerford</w:t>
      </w:r>
      <w:proofErr w:type="spellEnd"/>
      <w:r w:rsidRPr="00353767">
        <w:rPr>
          <w:b/>
        </w:rPr>
        <w:t xml:space="preserve"> Parish Council</w:t>
      </w:r>
    </w:p>
    <w:p w14:paraId="26796BD8" w14:textId="499C640C" w:rsidR="009F1C59" w:rsidRPr="00B54669" w:rsidRDefault="009F1C59" w:rsidP="00353767">
      <w:pPr>
        <w:spacing w:after="0"/>
      </w:pPr>
      <w:r w:rsidRPr="00B54669">
        <w:t>Parish Council Committee Meeting</w:t>
      </w:r>
      <w:r w:rsidR="00353767">
        <w:t xml:space="preserve">, </w:t>
      </w:r>
      <w:r w:rsidRPr="00B54669">
        <w:t xml:space="preserve">Wednesday </w:t>
      </w:r>
      <w:r w:rsidR="00A951C5" w:rsidRPr="00B54669">
        <w:t xml:space="preserve">15th February </w:t>
      </w:r>
      <w:r w:rsidRPr="00B54669">
        <w:t xml:space="preserve">at </w:t>
      </w:r>
      <w:r w:rsidR="00353767">
        <w:t>7</w:t>
      </w:r>
      <w:r w:rsidRPr="00B54669">
        <w:t>:30</w:t>
      </w:r>
      <w:r w:rsidR="00353767">
        <w:t>pm</w:t>
      </w:r>
    </w:p>
    <w:p w14:paraId="1B2B0A1F" w14:textId="2D838F14" w:rsidR="009F1C59" w:rsidRPr="00B54669" w:rsidRDefault="00353767" w:rsidP="00353767">
      <w:pPr>
        <w:spacing w:after="0"/>
      </w:pPr>
      <w:r>
        <w:t xml:space="preserve">in </w:t>
      </w:r>
      <w:proofErr w:type="spellStart"/>
      <w:r w:rsidR="009F1C59" w:rsidRPr="00B54669">
        <w:t>Swerford</w:t>
      </w:r>
      <w:proofErr w:type="spellEnd"/>
      <w:r w:rsidR="009F1C59" w:rsidRPr="00B54669">
        <w:t xml:space="preserve"> Village Hall </w:t>
      </w:r>
    </w:p>
    <w:p w14:paraId="0258F16B" w14:textId="77777777" w:rsidR="00C66D2D" w:rsidRDefault="00C66D2D" w:rsidP="00B54669">
      <w:pPr>
        <w:rPr>
          <w:b/>
        </w:rPr>
      </w:pPr>
    </w:p>
    <w:p w14:paraId="24021B5E" w14:textId="163B7735" w:rsidR="00353767" w:rsidRDefault="005176D6" w:rsidP="00B54669">
      <w:bookmarkStart w:id="0" w:name="_GoBack"/>
      <w:bookmarkEnd w:id="0"/>
      <w:r w:rsidRPr="00353767">
        <w:rPr>
          <w:b/>
        </w:rPr>
        <w:t>Present:</w:t>
      </w:r>
      <w:r w:rsidRPr="00B54669">
        <w:t xml:space="preserve"> </w:t>
      </w:r>
    </w:p>
    <w:p w14:paraId="5CF9BC28" w14:textId="563AACC0" w:rsidR="00E17424" w:rsidRPr="00353767" w:rsidRDefault="00E17424" w:rsidP="00353767">
      <w:pPr>
        <w:spacing w:after="0"/>
        <w:rPr>
          <w:u w:val="single"/>
        </w:rPr>
      </w:pPr>
      <w:r w:rsidRPr="00353767">
        <w:rPr>
          <w:u w:val="single"/>
        </w:rPr>
        <w:t xml:space="preserve">Councillors: </w:t>
      </w:r>
    </w:p>
    <w:p w14:paraId="68E774E0" w14:textId="26537C68" w:rsidR="00E17424" w:rsidRDefault="005176D6" w:rsidP="00353767">
      <w:pPr>
        <w:spacing w:after="0"/>
      </w:pPr>
      <w:r w:rsidRPr="00B54669">
        <w:t>Nick Davies</w:t>
      </w:r>
      <w:r w:rsidR="00A951C5" w:rsidRPr="00B54669">
        <w:t xml:space="preserve"> </w:t>
      </w:r>
      <w:r w:rsidR="00727396">
        <w:t xml:space="preserve">Chair, </w:t>
      </w:r>
      <w:r w:rsidR="00A951C5" w:rsidRPr="00B54669">
        <w:t>(arriv</w:t>
      </w:r>
      <w:r w:rsidR="00727396">
        <w:t>ed</w:t>
      </w:r>
      <w:r w:rsidR="00A951C5" w:rsidRPr="00B54669">
        <w:t xml:space="preserve"> at 8pm)</w:t>
      </w:r>
      <w:r w:rsidR="00366114">
        <w:t xml:space="preserve">, </w:t>
      </w:r>
      <w:r w:rsidRPr="00B54669">
        <w:t xml:space="preserve">Jonathan Drinkwater, Jill Tinsley, Roger </w:t>
      </w:r>
      <w:proofErr w:type="spellStart"/>
      <w:r w:rsidRPr="00B54669">
        <w:t>Huyton</w:t>
      </w:r>
      <w:proofErr w:type="spellEnd"/>
      <w:r w:rsidRPr="00B54669">
        <w:t xml:space="preserve">, Leonard </w:t>
      </w:r>
      <w:proofErr w:type="spellStart"/>
      <w:r w:rsidRPr="00B54669">
        <w:t>Tustian</w:t>
      </w:r>
      <w:proofErr w:type="spellEnd"/>
      <w:r w:rsidRPr="00B54669">
        <w:t xml:space="preserve">, </w:t>
      </w:r>
    </w:p>
    <w:p w14:paraId="0972FB38" w14:textId="77777777" w:rsidR="00353767" w:rsidRDefault="00353767" w:rsidP="00B54669"/>
    <w:p w14:paraId="25AAC56A" w14:textId="77777777" w:rsidR="00353767" w:rsidRPr="00353767" w:rsidRDefault="00E17424" w:rsidP="00353767">
      <w:pPr>
        <w:spacing w:after="0"/>
        <w:rPr>
          <w:u w:val="single"/>
        </w:rPr>
      </w:pPr>
      <w:r w:rsidRPr="00353767">
        <w:rPr>
          <w:u w:val="single"/>
        </w:rPr>
        <w:t xml:space="preserve">Visitors: </w:t>
      </w:r>
    </w:p>
    <w:p w14:paraId="31894F5C" w14:textId="297BB66B" w:rsidR="00A951C5" w:rsidRDefault="00A951C5" w:rsidP="00353767">
      <w:pPr>
        <w:spacing w:after="0"/>
      </w:pPr>
      <w:r w:rsidRPr="00B54669">
        <w:t xml:space="preserve">Colin Ford, Annette Huyton, </w:t>
      </w:r>
      <w:r w:rsidRPr="00727396">
        <w:t>Tina</w:t>
      </w:r>
      <w:r w:rsidR="00891B01" w:rsidRPr="00705623">
        <w:t>-Marie Poke</w:t>
      </w:r>
    </w:p>
    <w:p w14:paraId="3EEDCA63" w14:textId="77777777" w:rsidR="00366114" w:rsidRPr="00B54669" w:rsidRDefault="00366114" w:rsidP="00353767">
      <w:pPr>
        <w:spacing w:after="0"/>
      </w:pPr>
    </w:p>
    <w:p w14:paraId="6F6C3C72" w14:textId="77777777" w:rsidR="00353767" w:rsidRDefault="00353767" w:rsidP="00B54669"/>
    <w:p w14:paraId="61FD032D" w14:textId="5B9F943E" w:rsidR="009F1C59" w:rsidRDefault="00A951C5" w:rsidP="00353767">
      <w:pPr>
        <w:pStyle w:val="ListParagraph"/>
        <w:numPr>
          <w:ilvl w:val="0"/>
          <w:numId w:val="12"/>
        </w:numPr>
        <w:rPr>
          <w:b/>
        </w:rPr>
      </w:pPr>
      <w:r w:rsidRPr="00366114">
        <w:rPr>
          <w:b/>
        </w:rPr>
        <w:t>Declarations of Interest</w:t>
      </w:r>
      <w:r w:rsidR="00B54669" w:rsidRPr="00366114">
        <w:rPr>
          <w:b/>
        </w:rPr>
        <w:t>:</w:t>
      </w:r>
      <w:r w:rsidRPr="00366114">
        <w:rPr>
          <w:b/>
        </w:rPr>
        <w:t xml:space="preserve">  None</w:t>
      </w:r>
    </w:p>
    <w:p w14:paraId="1406E5AB" w14:textId="4228B610" w:rsidR="003B7443" w:rsidRPr="003B7443" w:rsidRDefault="003B7443" w:rsidP="003B7443">
      <w:pPr>
        <w:pStyle w:val="ListParagraph"/>
        <w:numPr>
          <w:ilvl w:val="0"/>
          <w:numId w:val="12"/>
        </w:numPr>
        <w:rPr>
          <w:b/>
          <w:u w:val="single"/>
        </w:rPr>
      </w:pPr>
      <w:r w:rsidRPr="003B7443">
        <w:rPr>
          <w:b/>
        </w:rPr>
        <w:t>Apologies:</w:t>
      </w:r>
      <w:r w:rsidRPr="003B7443">
        <w:rPr>
          <w:b/>
          <w:u w:val="single"/>
        </w:rPr>
        <w:t xml:space="preserve"> </w:t>
      </w:r>
      <w:r w:rsidRPr="003B7443">
        <w:rPr>
          <w:b/>
        </w:rPr>
        <w:t>Jarvis Morley, Clerk</w:t>
      </w:r>
    </w:p>
    <w:p w14:paraId="7F9D6F79" w14:textId="78F35307" w:rsidR="009F1C59" w:rsidRPr="00366114" w:rsidRDefault="009F1C59" w:rsidP="00353767">
      <w:pPr>
        <w:pStyle w:val="ListParagraph"/>
        <w:numPr>
          <w:ilvl w:val="0"/>
          <w:numId w:val="12"/>
        </w:numPr>
        <w:rPr>
          <w:b/>
        </w:rPr>
      </w:pPr>
      <w:r w:rsidRPr="00366114">
        <w:rPr>
          <w:b/>
        </w:rPr>
        <w:t>Code of Conduct</w:t>
      </w:r>
      <w:r w:rsidR="00B54669" w:rsidRPr="00366114">
        <w:rPr>
          <w:b/>
        </w:rPr>
        <w:t>:</w:t>
      </w:r>
      <w:r w:rsidR="005176D6" w:rsidRPr="00366114">
        <w:rPr>
          <w:b/>
        </w:rPr>
        <w:t xml:space="preserve"> Noted</w:t>
      </w:r>
    </w:p>
    <w:p w14:paraId="51C9D8C3" w14:textId="0D3A7517" w:rsidR="009F1C59" w:rsidRPr="00366114" w:rsidRDefault="009F1C59" w:rsidP="00353767">
      <w:pPr>
        <w:pStyle w:val="ListParagraph"/>
        <w:numPr>
          <w:ilvl w:val="0"/>
          <w:numId w:val="12"/>
        </w:numPr>
        <w:rPr>
          <w:b/>
        </w:rPr>
      </w:pPr>
      <w:r w:rsidRPr="00366114">
        <w:rPr>
          <w:b/>
        </w:rPr>
        <w:t xml:space="preserve">Approval of </w:t>
      </w:r>
      <w:r w:rsidR="00366114">
        <w:rPr>
          <w:b/>
        </w:rPr>
        <w:t>M</w:t>
      </w:r>
      <w:r w:rsidRPr="00366114">
        <w:rPr>
          <w:b/>
        </w:rPr>
        <w:t>inutes:</w:t>
      </w:r>
    </w:p>
    <w:p w14:paraId="72025B8F" w14:textId="1AFD2E3A" w:rsidR="009F1C59" w:rsidRPr="00B54669" w:rsidRDefault="00B54669" w:rsidP="00B54669">
      <w:r w:rsidRPr="00B54669">
        <w:tab/>
      </w:r>
      <w:r w:rsidR="009F1C59" w:rsidRPr="00B54669">
        <w:t xml:space="preserve">Parish Council Meeting </w:t>
      </w:r>
      <w:r w:rsidR="00366114">
        <w:t>M</w:t>
      </w:r>
      <w:r w:rsidR="009F1C59" w:rsidRPr="00B54669">
        <w:t xml:space="preserve">inutes </w:t>
      </w:r>
      <w:r w:rsidR="00366114">
        <w:t xml:space="preserve">from the </w:t>
      </w:r>
      <w:r w:rsidR="00A951C5" w:rsidRPr="00B54669">
        <w:t>22nd November 2023</w:t>
      </w:r>
      <w:r w:rsidR="00577E2C">
        <w:t xml:space="preserve"> a</w:t>
      </w:r>
      <w:r w:rsidR="00A951C5" w:rsidRPr="00B54669">
        <w:t>pproved</w:t>
      </w:r>
    </w:p>
    <w:p w14:paraId="588ACA85" w14:textId="43D7C5A1" w:rsidR="00B54669" w:rsidRPr="00366114" w:rsidRDefault="00BA579D" w:rsidP="00353767">
      <w:pPr>
        <w:pStyle w:val="ListParagraph"/>
        <w:numPr>
          <w:ilvl w:val="0"/>
          <w:numId w:val="12"/>
        </w:numPr>
        <w:rPr>
          <w:b/>
        </w:rPr>
      </w:pPr>
      <w:r w:rsidRPr="00366114">
        <w:rPr>
          <w:b/>
        </w:rPr>
        <w:t>Matters Arising</w:t>
      </w:r>
    </w:p>
    <w:p w14:paraId="47C5887B" w14:textId="77777777" w:rsidR="00353767" w:rsidRPr="00B54669" w:rsidRDefault="00353767" w:rsidP="00353767">
      <w:pPr>
        <w:pStyle w:val="ListParagraph"/>
      </w:pPr>
    </w:p>
    <w:p w14:paraId="2C48BCC9" w14:textId="52238C83" w:rsidR="00BA579D" w:rsidRPr="00353767" w:rsidRDefault="00577E2C" w:rsidP="00353767">
      <w:pPr>
        <w:pStyle w:val="ListParagraph"/>
        <w:numPr>
          <w:ilvl w:val="0"/>
          <w:numId w:val="13"/>
        </w:numPr>
        <w:rPr>
          <w:u w:val="single"/>
        </w:rPr>
      </w:pPr>
      <w:r>
        <w:rPr>
          <w:u w:val="single"/>
        </w:rPr>
        <w:t xml:space="preserve">Council proposed </w:t>
      </w:r>
      <w:r w:rsidR="00BA579D" w:rsidRPr="00353767">
        <w:rPr>
          <w:u w:val="single"/>
        </w:rPr>
        <w:t>20mph limit</w:t>
      </w:r>
      <w:r>
        <w:rPr>
          <w:u w:val="single"/>
        </w:rPr>
        <w:t>-</w:t>
      </w:r>
      <w:r w:rsidR="00BA579D" w:rsidRPr="00353767">
        <w:rPr>
          <w:u w:val="single"/>
        </w:rPr>
        <w:t xml:space="preserve"> update from Nick. </w:t>
      </w:r>
    </w:p>
    <w:p w14:paraId="67F3E12D" w14:textId="387C4BB5" w:rsidR="00705623" w:rsidRDefault="00705856" w:rsidP="00B6460C">
      <w:r>
        <w:t xml:space="preserve">At </w:t>
      </w:r>
      <w:r w:rsidR="00BA579D" w:rsidRPr="00B54669">
        <w:t xml:space="preserve">the November </w:t>
      </w:r>
      <w:r>
        <w:t xml:space="preserve">Parish Council </w:t>
      </w:r>
      <w:r w:rsidR="00BA579D" w:rsidRPr="00B54669">
        <w:t>meeting</w:t>
      </w:r>
      <w:r w:rsidR="00366114">
        <w:t xml:space="preserve"> objections were raised </w:t>
      </w:r>
      <w:r>
        <w:t xml:space="preserve">by visitors </w:t>
      </w:r>
      <w:r w:rsidR="00366114">
        <w:t>to the proposed speed limit plan</w:t>
      </w:r>
      <w:r>
        <w:t>. There was</w:t>
      </w:r>
      <w:r w:rsidR="00577E2C">
        <w:t xml:space="preserve"> particular</w:t>
      </w:r>
      <w:r>
        <w:t xml:space="preserve"> objection to </w:t>
      </w:r>
      <w:r w:rsidR="00366114">
        <w:t>the number of signs required</w:t>
      </w:r>
      <w:r w:rsidR="00577E2C">
        <w:t xml:space="preserve"> to mark the zone</w:t>
      </w:r>
      <w:r>
        <w:t>.</w:t>
      </w:r>
      <w:r w:rsidR="00BA579D" w:rsidRPr="00B54669">
        <w:t xml:space="preserve"> </w:t>
      </w:r>
    </w:p>
    <w:p w14:paraId="78785DB1" w14:textId="77777777" w:rsidR="00B6460C" w:rsidRPr="003B17FD" w:rsidRDefault="00B6460C" w:rsidP="00B6460C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  <w:r w:rsidRPr="003B17FD">
        <w:rPr>
          <w:rFonts w:eastAsia="Times New Roman"/>
          <w:color w:val="222222"/>
          <w:lang w:eastAsia="en-GB"/>
        </w:rPr>
        <w:t xml:space="preserve">The continuing dialogue as to a final proposal from OCC on the matter of a speed limit for </w:t>
      </w:r>
      <w:proofErr w:type="spellStart"/>
      <w:r w:rsidRPr="003B17FD">
        <w:rPr>
          <w:rFonts w:eastAsia="Times New Roman"/>
          <w:color w:val="222222"/>
          <w:lang w:eastAsia="en-GB"/>
        </w:rPr>
        <w:t>Swerford</w:t>
      </w:r>
      <w:proofErr w:type="spellEnd"/>
      <w:r w:rsidRPr="003B17FD">
        <w:rPr>
          <w:rFonts w:eastAsia="Times New Roman"/>
          <w:color w:val="222222"/>
          <w:lang w:eastAsia="en-GB"/>
        </w:rPr>
        <w:t xml:space="preserve"> continues. The concerns of certain members of the village to the extent of the coverage (where initial plans did not include one area considered to be a speeding area) and the visual impact of additional posts for signage are being discussed. The hope is to have a revised plan for the next Parish council meeting. </w:t>
      </w:r>
    </w:p>
    <w:p w14:paraId="3CAF410B" w14:textId="77777777" w:rsidR="00B6460C" w:rsidRPr="003B17FD" w:rsidRDefault="00B6460C" w:rsidP="00B6460C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</w:p>
    <w:p w14:paraId="2A5F12A6" w14:textId="77777777" w:rsidR="00B6460C" w:rsidRPr="003B17FD" w:rsidRDefault="00B6460C" w:rsidP="00B6460C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  <w:r w:rsidRPr="003B17FD">
        <w:rPr>
          <w:rFonts w:eastAsia="Times New Roman"/>
          <w:color w:val="222222"/>
          <w:lang w:eastAsia="en-GB"/>
        </w:rPr>
        <w:t>It was also stated that while there has been great public interest and input to the question of a speed limit to the village, it is the parish council who retain the right to decide on that matter once any final plan is put forwards. </w:t>
      </w:r>
    </w:p>
    <w:p w14:paraId="1371312E" w14:textId="77777777" w:rsidR="00B6460C" w:rsidRPr="00705623" w:rsidRDefault="00B6460C" w:rsidP="00B6460C">
      <w:pPr>
        <w:rPr>
          <w:b/>
          <w:i/>
          <w:color w:val="FF0000"/>
        </w:rPr>
      </w:pPr>
    </w:p>
    <w:p w14:paraId="4F6E940F" w14:textId="6896DBF9" w:rsidR="00705856" w:rsidRPr="00B54669" w:rsidRDefault="00705856" w:rsidP="00705856">
      <w:r w:rsidRPr="00B54669">
        <w:t xml:space="preserve">Colin </w:t>
      </w:r>
      <w:r>
        <w:t xml:space="preserve">also </w:t>
      </w:r>
      <w:r w:rsidRPr="00B54669">
        <w:t xml:space="preserve">raised the issue of the reflector posts being knocked over at the top of the </w:t>
      </w:r>
      <w:r w:rsidR="00727396">
        <w:t>hill,</w:t>
      </w:r>
      <w:r>
        <w:t xml:space="preserve"> which he’s put back upright on a number of occasions.</w:t>
      </w:r>
    </w:p>
    <w:p w14:paraId="1C3570A8" w14:textId="77777777" w:rsidR="00705856" w:rsidRPr="00B54669" w:rsidRDefault="00705856" w:rsidP="00B54669"/>
    <w:p w14:paraId="0D307924" w14:textId="6E882960" w:rsidR="00B54669" w:rsidRDefault="00705623" w:rsidP="00353767">
      <w:pPr>
        <w:pStyle w:val="ListParagraph"/>
        <w:numPr>
          <w:ilvl w:val="0"/>
          <w:numId w:val="13"/>
        </w:numPr>
        <w:rPr>
          <w:u w:val="single"/>
        </w:rPr>
      </w:pPr>
      <w:r w:rsidRPr="00353767">
        <w:rPr>
          <w:u w:val="single"/>
        </w:rPr>
        <w:lastRenderedPageBreak/>
        <w:t>Defibrillator</w:t>
      </w:r>
    </w:p>
    <w:p w14:paraId="1C1B4C5C" w14:textId="77777777" w:rsidR="00705623" w:rsidRDefault="00705623" w:rsidP="00705623">
      <w:pPr>
        <w:pStyle w:val="ListParagraph"/>
        <w:rPr>
          <w:u w:val="single"/>
        </w:rPr>
      </w:pPr>
    </w:p>
    <w:p w14:paraId="24E1FBE4" w14:textId="6C21C1BB" w:rsidR="00705623" w:rsidRPr="00705623" w:rsidRDefault="00705623" w:rsidP="00705623">
      <w:pPr>
        <w:pStyle w:val="ListParagraph"/>
      </w:pPr>
      <w:r w:rsidRPr="00705623">
        <w:t>Nick spoke to Claire Field and she is now the guardian of the defib</w:t>
      </w:r>
    </w:p>
    <w:p w14:paraId="2C1699B2" w14:textId="4A808DA9" w:rsidR="00462167" w:rsidRDefault="00705623" w:rsidP="00705623">
      <w:pPr>
        <w:ind w:firstLine="720"/>
      </w:pPr>
      <w:proofErr w:type="gramStart"/>
      <w:r>
        <w:t>However</w:t>
      </w:r>
      <w:proofErr w:type="gramEnd"/>
      <w:r>
        <w:t xml:space="preserve"> </w:t>
      </w:r>
      <w:r w:rsidR="003C64D5" w:rsidRPr="00B54669">
        <w:t>Colin said that inspections aren’t being recorded</w:t>
      </w:r>
    </w:p>
    <w:p w14:paraId="6FE53322" w14:textId="6E1A9304" w:rsidR="0046152B" w:rsidRPr="00B54669" w:rsidRDefault="0046152B" w:rsidP="00B54669">
      <w:r w:rsidRPr="00353767">
        <w:rPr>
          <w:b/>
        </w:rPr>
        <w:t>Action Nick</w:t>
      </w:r>
      <w:r w:rsidRPr="00B54669">
        <w:t xml:space="preserve"> </w:t>
      </w:r>
      <w:r w:rsidR="003C64D5" w:rsidRPr="00B54669">
        <w:t>to speak to Claire Field</w:t>
      </w:r>
    </w:p>
    <w:p w14:paraId="5948EFAC" w14:textId="512CBBFD" w:rsidR="00366114" w:rsidRPr="00366114" w:rsidRDefault="003C64D5" w:rsidP="00366114">
      <w:pPr>
        <w:pStyle w:val="ListParagraph"/>
        <w:numPr>
          <w:ilvl w:val="0"/>
          <w:numId w:val="13"/>
        </w:numPr>
        <w:rPr>
          <w:u w:val="single"/>
        </w:rPr>
      </w:pPr>
      <w:r w:rsidRPr="00366114">
        <w:rPr>
          <w:u w:val="single"/>
        </w:rPr>
        <w:t>Griffin corner</w:t>
      </w:r>
    </w:p>
    <w:p w14:paraId="0C870528" w14:textId="3C34B812" w:rsidR="003C64D5" w:rsidRPr="00B54669" w:rsidRDefault="003C64D5" w:rsidP="00727396">
      <w:pPr>
        <w:ind w:firstLine="720"/>
      </w:pPr>
      <w:r w:rsidRPr="00B54669">
        <w:t>Chevrons are now in place</w:t>
      </w:r>
      <w:r w:rsidR="00705856">
        <w:t>.</w:t>
      </w:r>
    </w:p>
    <w:p w14:paraId="1E3D0E8D" w14:textId="35F403DD" w:rsidR="00366114" w:rsidRPr="00366114" w:rsidRDefault="003C64D5" w:rsidP="00366114">
      <w:pPr>
        <w:pStyle w:val="ListParagraph"/>
        <w:numPr>
          <w:ilvl w:val="0"/>
          <w:numId w:val="13"/>
        </w:numPr>
      </w:pPr>
      <w:r w:rsidRPr="00366114">
        <w:rPr>
          <w:u w:val="single"/>
        </w:rPr>
        <w:t>Overgrown footpath</w:t>
      </w:r>
      <w:r w:rsidR="00366114">
        <w:rPr>
          <w:u w:val="single"/>
        </w:rPr>
        <w:t>s</w:t>
      </w:r>
    </w:p>
    <w:p w14:paraId="088E6F9D" w14:textId="5EBB87B4" w:rsidR="00366114" w:rsidRDefault="00366114" w:rsidP="00366114">
      <w:pPr>
        <w:pStyle w:val="ListParagraph"/>
      </w:pPr>
      <w:r w:rsidRPr="00366114">
        <w:t xml:space="preserve">The </w:t>
      </w:r>
      <w:r>
        <w:t xml:space="preserve">overgrowth on the </w:t>
      </w:r>
      <w:r w:rsidRPr="00366114">
        <w:t>footpath</w:t>
      </w:r>
      <w:r w:rsidR="003C64D5" w:rsidRPr="00B54669">
        <w:t xml:space="preserve"> from Lansdown Cottage has now died back for the winter. The council hopes that neighbouring houses </w:t>
      </w:r>
      <w:r w:rsidR="00705856">
        <w:t xml:space="preserve">can </w:t>
      </w:r>
      <w:r>
        <w:t>cut back the growth this summer to avoid the same problem arising.</w:t>
      </w:r>
      <w:r w:rsidR="003C64D5" w:rsidRPr="00B54669">
        <w:t xml:space="preserve">  </w:t>
      </w:r>
    </w:p>
    <w:p w14:paraId="4BFD7624" w14:textId="761049A9" w:rsidR="003C64D5" w:rsidRPr="00B54669" w:rsidRDefault="003C64D5" w:rsidP="00366114">
      <w:pPr>
        <w:pStyle w:val="ListParagraph"/>
      </w:pPr>
      <w:r w:rsidRPr="00B54669">
        <w:t xml:space="preserve">The footpath opposite </w:t>
      </w:r>
      <w:proofErr w:type="spellStart"/>
      <w:r w:rsidRPr="00B54669">
        <w:t>Swerford</w:t>
      </w:r>
      <w:proofErr w:type="spellEnd"/>
      <w:r w:rsidRPr="00B54669">
        <w:t xml:space="preserve"> park has been cut back</w:t>
      </w:r>
      <w:r w:rsidR="003B7443">
        <w:t>.</w:t>
      </w:r>
    </w:p>
    <w:p w14:paraId="0F2F7DE5" w14:textId="77777777" w:rsidR="00366114" w:rsidRDefault="00366114" w:rsidP="00366114">
      <w:pPr>
        <w:pStyle w:val="ListParagraph"/>
      </w:pPr>
    </w:p>
    <w:p w14:paraId="74E12BA7" w14:textId="245FEDB8" w:rsidR="003C64D5" w:rsidRPr="00366114" w:rsidRDefault="003C64D5" w:rsidP="00366114">
      <w:pPr>
        <w:pStyle w:val="ListParagraph"/>
        <w:numPr>
          <w:ilvl w:val="0"/>
          <w:numId w:val="13"/>
        </w:numPr>
        <w:rPr>
          <w:u w:val="single"/>
        </w:rPr>
      </w:pPr>
      <w:r w:rsidRPr="00366114">
        <w:rPr>
          <w:u w:val="single"/>
        </w:rPr>
        <w:t>Village Website</w:t>
      </w:r>
    </w:p>
    <w:p w14:paraId="0F64AC1B" w14:textId="3551384B" w:rsidR="003C64D5" w:rsidRPr="00B54669" w:rsidRDefault="003C64D5" w:rsidP="00727396">
      <w:pPr>
        <w:ind w:left="720"/>
      </w:pPr>
      <w:r w:rsidRPr="00B54669">
        <w:t>Council matters are added to the website but we have capacity to add other information from other groups.</w:t>
      </w:r>
    </w:p>
    <w:p w14:paraId="7DF571BE" w14:textId="170000EF" w:rsidR="003C64D5" w:rsidRPr="00B54669" w:rsidRDefault="003C64D5" w:rsidP="00B54669">
      <w:r w:rsidRPr="00366114">
        <w:rPr>
          <w:b/>
        </w:rPr>
        <w:t>Action Jill</w:t>
      </w:r>
      <w:r w:rsidRPr="00B54669">
        <w:t xml:space="preserve"> to ask for </w:t>
      </w:r>
      <w:r w:rsidR="00727396">
        <w:t>volunteers</w:t>
      </w:r>
      <w:r w:rsidRPr="00B54669">
        <w:t xml:space="preserve"> </w:t>
      </w:r>
      <w:r w:rsidR="00366114">
        <w:t xml:space="preserve">via the </w:t>
      </w:r>
      <w:r w:rsidR="00F53525" w:rsidRPr="00705623">
        <w:t>“</w:t>
      </w:r>
      <w:proofErr w:type="spellStart"/>
      <w:r w:rsidR="00F53525" w:rsidRPr="00705623">
        <w:t>Swerford</w:t>
      </w:r>
      <w:proofErr w:type="spellEnd"/>
      <w:r w:rsidR="00F53525" w:rsidRPr="00705623">
        <w:t xml:space="preserve"> News”</w:t>
      </w:r>
    </w:p>
    <w:p w14:paraId="0BAF2044" w14:textId="11EF4CA9" w:rsidR="003C64D5" w:rsidRPr="003B7443" w:rsidRDefault="003C64D5" w:rsidP="00366114">
      <w:pPr>
        <w:pStyle w:val="ListParagraph"/>
        <w:numPr>
          <w:ilvl w:val="0"/>
          <w:numId w:val="12"/>
        </w:numPr>
        <w:rPr>
          <w:b/>
        </w:rPr>
      </w:pPr>
      <w:r w:rsidRPr="003B7443">
        <w:rPr>
          <w:b/>
        </w:rPr>
        <w:t xml:space="preserve">Financial Governance </w:t>
      </w:r>
    </w:p>
    <w:p w14:paraId="70472C22" w14:textId="2A442115" w:rsidR="00160A52" w:rsidRPr="00B54669" w:rsidRDefault="00160A52" w:rsidP="00B54669">
      <w:r w:rsidRPr="00B54669">
        <w:t xml:space="preserve">The attached documents were reviewed and </w:t>
      </w:r>
      <w:r w:rsidR="00E17424">
        <w:t>ratified</w:t>
      </w:r>
      <w:r w:rsidRPr="00B54669">
        <w:t>:</w:t>
      </w:r>
    </w:p>
    <w:p w14:paraId="45CC4604" w14:textId="65F29997" w:rsidR="00160A52" w:rsidRPr="00654432" w:rsidRDefault="003B7443" w:rsidP="003B7443">
      <w:pPr>
        <w:pStyle w:val="ListParagraph"/>
        <w:numPr>
          <w:ilvl w:val="0"/>
          <w:numId w:val="14"/>
        </w:numPr>
        <w:rPr>
          <w:u w:val="single"/>
        </w:rPr>
      </w:pPr>
      <w:r w:rsidRPr="00654432">
        <w:rPr>
          <w:u w:val="single"/>
        </w:rPr>
        <w:t>S</w:t>
      </w:r>
      <w:r w:rsidR="00160A52" w:rsidRPr="00654432">
        <w:rPr>
          <w:u w:val="single"/>
        </w:rPr>
        <w:t>tatement of receipts and payments</w:t>
      </w:r>
      <w:r w:rsidR="00B54669" w:rsidRPr="00654432">
        <w:rPr>
          <w:u w:val="single"/>
        </w:rPr>
        <w:t>, actual versus forecast, together with a summary of balances held</w:t>
      </w:r>
    </w:p>
    <w:p w14:paraId="09729842" w14:textId="7CF5A3A6" w:rsidR="00B54669" w:rsidRPr="00B54669" w:rsidRDefault="00B54669" w:rsidP="00B54669">
      <w:r>
        <w:t>It was noted that Gavin had been subsidising spending but he had now been repaid</w:t>
      </w:r>
      <w:r w:rsidR="003B7443">
        <w:t>.</w:t>
      </w:r>
    </w:p>
    <w:p w14:paraId="7C02701B" w14:textId="5BE2F680" w:rsidR="00B54669" w:rsidRPr="00654432" w:rsidRDefault="003B7443" w:rsidP="003B7443">
      <w:pPr>
        <w:pStyle w:val="ListParagraph"/>
        <w:numPr>
          <w:ilvl w:val="0"/>
          <w:numId w:val="14"/>
        </w:numPr>
        <w:rPr>
          <w:u w:val="single"/>
        </w:rPr>
      </w:pPr>
      <w:r w:rsidRPr="00654432">
        <w:rPr>
          <w:u w:val="single"/>
        </w:rPr>
        <w:t>L</w:t>
      </w:r>
      <w:r w:rsidR="00B54669" w:rsidRPr="00654432">
        <w:rPr>
          <w:u w:val="single"/>
        </w:rPr>
        <w:t>ist of payments made since the last meeting on the 22.11.23</w:t>
      </w:r>
    </w:p>
    <w:p w14:paraId="3FD4839A" w14:textId="6999018D" w:rsidR="00B54669" w:rsidRPr="00B54669" w:rsidRDefault="00944C1A" w:rsidP="00B54669">
      <w:r>
        <w:t xml:space="preserve">The </w:t>
      </w:r>
      <w:r w:rsidR="003B7443">
        <w:t>document was agreed.</w:t>
      </w:r>
    </w:p>
    <w:p w14:paraId="22012918" w14:textId="2D1770FB" w:rsidR="00B54669" w:rsidRPr="00654432" w:rsidRDefault="00B54669" w:rsidP="003B7443">
      <w:pPr>
        <w:pStyle w:val="ListParagraph"/>
        <w:numPr>
          <w:ilvl w:val="0"/>
          <w:numId w:val="14"/>
        </w:numPr>
        <w:rPr>
          <w:u w:val="single"/>
        </w:rPr>
      </w:pPr>
      <w:r w:rsidRPr="00654432">
        <w:rPr>
          <w:u w:val="single"/>
        </w:rPr>
        <w:t>Quarterly reconciliation of bank statements as at 31.12.23 and minute accordingly</w:t>
      </w:r>
      <w:r w:rsidR="003B7443" w:rsidRPr="00654432">
        <w:rPr>
          <w:u w:val="single"/>
        </w:rPr>
        <w:t>.</w:t>
      </w:r>
      <w:r w:rsidRPr="00654432">
        <w:rPr>
          <w:u w:val="single"/>
        </w:rPr>
        <w:t xml:space="preserve"> </w:t>
      </w:r>
    </w:p>
    <w:p w14:paraId="08E0E890" w14:textId="7B8605FB" w:rsidR="00B54669" w:rsidRPr="00B54669" w:rsidRDefault="00B54669" w:rsidP="00B54669">
      <w:r>
        <w:t xml:space="preserve">It was noted that we are now using Unity Trust Bank </w:t>
      </w:r>
    </w:p>
    <w:p w14:paraId="059D7518" w14:textId="1252DA66" w:rsidR="00B54669" w:rsidRPr="00654432" w:rsidRDefault="00B54669" w:rsidP="003B7443">
      <w:pPr>
        <w:pStyle w:val="ListParagraph"/>
        <w:numPr>
          <w:ilvl w:val="0"/>
          <w:numId w:val="14"/>
        </w:numPr>
        <w:rPr>
          <w:u w:val="single"/>
        </w:rPr>
      </w:pPr>
      <w:r w:rsidRPr="00654432">
        <w:rPr>
          <w:u w:val="single"/>
        </w:rPr>
        <w:t xml:space="preserve">Internal audit letter of engagement </w:t>
      </w:r>
    </w:p>
    <w:p w14:paraId="291C5031" w14:textId="5E08DC47" w:rsidR="00B54669" w:rsidRDefault="00A705F0" w:rsidP="00B54669">
      <w:r>
        <w:t>Agree</w:t>
      </w:r>
      <w:r w:rsidR="00727396">
        <w:t>d</w:t>
      </w:r>
      <w:r>
        <w:t xml:space="preserve"> and</w:t>
      </w:r>
      <w:r w:rsidR="00B54669">
        <w:t xml:space="preserve"> signed by Nick.</w:t>
      </w:r>
    </w:p>
    <w:p w14:paraId="6A74A44C" w14:textId="626447B0" w:rsidR="00B54669" w:rsidRDefault="00B54669" w:rsidP="00B54669">
      <w:r w:rsidRPr="003B7443">
        <w:rPr>
          <w:b/>
        </w:rPr>
        <w:t>Action Nick</w:t>
      </w:r>
      <w:r>
        <w:t xml:space="preserve"> to obtain Jarvis’ signature </w:t>
      </w:r>
    </w:p>
    <w:p w14:paraId="3C1F1DA7" w14:textId="10C16D08" w:rsidR="00E17424" w:rsidRDefault="00E17424" w:rsidP="00B54669"/>
    <w:p w14:paraId="67808BD1" w14:textId="263632FF" w:rsidR="00E17424" w:rsidRPr="003B7443" w:rsidRDefault="00E17424" w:rsidP="003B7443">
      <w:pPr>
        <w:pStyle w:val="ListParagraph"/>
        <w:numPr>
          <w:ilvl w:val="0"/>
          <w:numId w:val="12"/>
        </w:numPr>
        <w:rPr>
          <w:b/>
        </w:rPr>
      </w:pPr>
      <w:r w:rsidRPr="003B7443">
        <w:rPr>
          <w:b/>
        </w:rPr>
        <w:lastRenderedPageBreak/>
        <w:t xml:space="preserve">General Governance </w:t>
      </w:r>
    </w:p>
    <w:p w14:paraId="0E0FF8C3" w14:textId="3D640031" w:rsidR="00E17424" w:rsidRDefault="00E17424" w:rsidP="00B54669">
      <w:r>
        <w:t>Items scheduled for review:</w:t>
      </w:r>
    </w:p>
    <w:p w14:paraId="40682042" w14:textId="2BB2998A" w:rsidR="00E17424" w:rsidRPr="003B7443" w:rsidRDefault="00E17424" w:rsidP="00B54669">
      <w:pPr>
        <w:rPr>
          <w:u w:val="single"/>
        </w:rPr>
      </w:pPr>
      <w:r w:rsidRPr="003B7443">
        <w:rPr>
          <w:u w:val="single"/>
        </w:rPr>
        <w:t>Register of Assts</w:t>
      </w:r>
    </w:p>
    <w:p w14:paraId="7DB91A1F" w14:textId="775A6583" w:rsidR="00E17424" w:rsidRDefault="00E17424" w:rsidP="00B54669">
      <w:r>
        <w:t>It was noted that one bench from the playground had been moved to the village hall grounds</w:t>
      </w:r>
      <w:r w:rsidR="003B7443">
        <w:t>,</w:t>
      </w:r>
      <w:r>
        <w:t xml:space="preserve"> and the picnic table to the orchard.  A Hawthorne tree ha</w:t>
      </w:r>
      <w:r w:rsidR="003B7443">
        <w:t>s</w:t>
      </w:r>
      <w:r>
        <w:t xml:space="preserve"> been planted </w:t>
      </w:r>
      <w:r w:rsidR="003B7443">
        <w:t>under</w:t>
      </w:r>
      <w:r>
        <w:t xml:space="preserve"> the power line by OCC. Otherwise the register was agreed as an up to date record. </w:t>
      </w:r>
    </w:p>
    <w:p w14:paraId="2EA71B4E" w14:textId="4AAF8CBA" w:rsidR="00E17424" w:rsidRPr="003B7443" w:rsidRDefault="00E17424" w:rsidP="00B54669">
      <w:pPr>
        <w:rPr>
          <w:u w:val="single"/>
        </w:rPr>
      </w:pPr>
      <w:r w:rsidRPr="003B7443">
        <w:rPr>
          <w:u w:val="single"/>
        </w:rPr>
        <w:t xml:space="preserve">Register of Assets </w:t>
      </w:r>
    </w:p>
    <w:p w14:paraId="4BB697CF" w14:textId="11ABB1E1" w:rsidR="00E17424" w:rsidRDefault="00E17424" w:rsidP="00B54669">
      <w:r>
        <w:t xml:space="preserve">We will postpone this item until next meeting when Jarvis is here </w:t>
      </w:r>
      <w:r w:rsidR="00A705F0">
        <w:t>to advise</w:t>
      </w:r>
    </w:p>
    <w:p w14:paraId="7871414D" w14:textId="12B5D968" w:rsidR="00E17424" w:rsidRDefault="00E17424" w:rsidP="00B54669">
      <w:r w:rsidRPr="00E17424">
        <w:rPr>
          <w:b/>
        </w:rPr>
        <w:t>Action Jarvis</w:t>
      </w:r>
      <w:r>
        <w:t xml:space="preserve"> to add to matters arising on the agenda for the next meeting. </w:t>
      </w:r>
    </w:p>
    <w:p w14:paraId="656215CA" w14:textId="7EEACA42" w:rsidR="00E17424" w:rsidRPr="003B7443" w:rsidRDefault="00E17424" w:rsidP="00B54669">
      <w:pPr>
        <w:rPr>
          <w:b/>
        </w:rPr>
      </w:pPr>
    </w:p>
    <w:p w14:paraId="105E4B0D" w14:textId="0D890F8F" w:rsidR="00E17424" w:rsidRPr="003B7443" w:rsidRDefault="00E17424" w:rsidP="003B7443">
      <w:pPr>
        <w:pStyle w:val="ListParagraph"/>
        <w:numPr>
          <w:ilvl w:val="0"/>
          <w:numId w:val="12"/>
        </w:numPr>
        <w:rPr>
          <w:b/>
        </w:rPr>
      </w:pPr>
      <w:r w:rsidRPr="003B7443">
        <w:rPr>
          <w:b/>
        </w:rPr>
        <w:t>Planning Applications:</w:t>
      </w:r>
    </w:p>
    <w:p w14:paraId="63947358" w14:textId="20BB0CB5" w:rsidR="00E17424" w:rsidRDefault="00E17424" w:rsidP="00B54669">
      <w:r>
        <w:t>None</w:t>
      </w:r>
    </w:p>
    <w:p w14:paraId="42E33FDD" w14:textId="2315DF66" w:rsidR="00E17424" w:rsidRDefault="00E17424" w:rsidP="00B54669"/>
    <w:p w14:paraId="192804EE" w14:textId="7C3AD5EE" w:rsidR="00E17424" w:rsidRPr="003B7443" w:rsidRDefault="00E17424" w:rsidP="003B7443">
      <w:pPr>
        <w:pStyle w:val="ListParagraph"/>
        <w:numPr>
          <w:ilvl w:val="0"/>
          <w:numId w:val="12"/>
        </w:numPr>
        <w:rPr>
          <w:b/>
        </w:rPr>
      </w:pPr>
      <w:r w:rsidRPr="003B7443">
        <w:rPr>
          <w:b/>
        </w:rPr>
        <w:t>Playground:</w:t>
      </w:r>
    </w:p>
    <w:p w14:paraId="54C4053B" w14:textId="77777777" w:rsidR="003B7443" w:rsidRDefault="00E17424" w:rsidP="00B54669">
      <w:r>
        <w:t>It was agreed that</w:t>
      </w:r>
      <w:r w:rsidR="003B7443">
        <w:t xml:space="preserve">, </w:t>
      </w:r>
      <w:r>
        <w:t xml:space="preserve">following maintenance work carried </w:t>
      </w:r>
      <w:r w:rsidR="003B7443">
        <w:t>out by working parties</w:t>
      </w:r>
      <w:r>
        <w:t xml:space="preserve"> in the autumn</w:t>
      </w:r>
      <w:r w:rsidR="003B7443">
        <w:t>, the playground could be reopened</w:t>
      </w:r>
      <w:r>
        <w:t xml:space="preserve"> </w:t>
      </w:r>
    </w:p>
    <w:p w14:paraId="770FEB40" w14:textId="3D72E32B" w:rsidR="00E17424" w:rsidRDefault="003B7443" w:rsidP="00B54669">
      <w:r>
        <w:t>Following advice from the ROSPA report o</w:t>
      </w:r>
      <w:r w:rsidR="00E17424">
        <w:t xml:space="preserve">verhanding trees </w:t>
      </w:r>
      <w:r>
        <w:t>have</w:t>
      </w:r>
      <w:r w:rsidR="00E17424">
        <w:t xml:space="preserve"> been cut back,</w:t>
      </w:r>
      <w:r>
        <w:t xml:space="preserve"> foliage around the gate cleared,</w:t>
      </w:r>
      <w:r w:rsidR="00E17424">
        <w:t xml:space="preserve"> the picnic table removed from under the tree and the loose bench removed to the village hall grounds. The willow tunnel </w:t>
      </w:r>
      <w:r>
        <w:t xml:space="preserve">was cut back and rethreaded. </w:t>
      </w:r>
    </w:p>
    <w:p w14:paraId="2D110E8E" w14:textId="6DE504C7" w:rsidR="00E17424" w:rsidRDefault="00E17424" w:rsidP="00B54669">
      <w:r w:rsidRPr="00E17424">
        <w:rPr>
          <w:b/>
        </w:rPr>
        <w:t>Action Jill</w:t>
      </w:r>
      <w:r>
        <w:t xml:space="preserve"> to notify </w:t>
      </w:r>
      <w:r w:rsidR="003B7443">
        <w:t xml:space="preserve">the </w:t>
      </w:r>
      <w:r>
        <w:t>village and to agree a timetable for grass mowing for 2024</w:t>
      </w:r>
    </w:p>
    <w:p w14:paraId="7CACFCC3" w14:textId="53C5C615" w:rsidR="00E17424" w:rsidRDefault="00E17424" w:rsidP="00B54669">
      <w:r w:rsidRPr="00E17424">
        <w:rPr>
          <w:b/>
        </w:rPr>
        <w:t>Action Nick</w:t>
      </w:r>
      <w:r>
        <w:t xml:space="preserve"> to set up meeting with families to agree a plan for new equipment</w:t>
      </w:r>
    </w:p>
    <w:p w14:paraId="654D08BD" w14:textId="01518B35" w:rsidR="00E17424" w:rsidRDefault="00E17424" w:rsidP="00B54669">
      <w:r w:rsidRPr="003B7443">
        <w:rPr>
          <w:b/>
        </w:rPr>
        <w:t>Action Nick</w:t>
      </w:r>
      <w:r>
        <w:t xml:space="preserve"> to continue monthly visual checks</w:t>
      </w:r>
    </w:p>
    <w:p w14:paraId="2959F907" w14:textId="77777777" w:rsidR="003B7443" w:rsidRDefault="003B7443" w:rsidP="00B54669"/>
    <w:p w14:paraId="30560F33" w14:textId="61E88CC0" w:rsidR="00E17424" w:rsidRPr="003B7443" w:rsidRDefault="00E17424" w:rsidP="003B7443">
      <w:pPr>
        <w:pStyle w:val="ListParagraph"/>
        <w:numPr>
          <w:ilvl w:val="0"/>
          <w:numId w:val="12"/>
        </w:numPr>
        <w:rPr>
          <w:b/>
        </w:rPr>
      </w:pPr>
      <w:r w:rsidRPr="003B7443">
        <w:rPr>
          <w:b/>
        </w:rPr>
        <w:t>Village Hall responsibilities</w:t>
      </w:r>
    </w:p>
    <w:p w14:paraId="7C1BF086" w14:textId="247C7FF1" w:rsidR="00E17424" w:rsidRDefault="00E17424" w:rsidP="00B54669">
      <w:r>
        <w:t>Roger has spoken to ex parish councillors John and Gavin</w:t>
      </w:r>
      <w:r w:rsidR="003B7443">
        <w:t>,</w:t>
      </w:r>
      <w:r w:rsidR="008601AE">
        <w:t xml:space="preserve"> </w:t>
      </w:r>
      <w:r>
        <w:t>and</w:t>
      </w:r>
      <w:r w:rsidR="00BE7194">
        <w:t xml:space="preserve"> confirmed that in an agreement </w:t>
      </w:r>
      <w:r w:rsidR="003B7443">
        <w:t>dated</w:t>
      </w:r>
      <w:r>
        <w:t>1980</w:t>
      </w:r>
      <w:r w:rsidR="003B7443">
        <w:t>,</w:t>
      </w:r>
      <w:r>
        <w:t xml:space="preserve"> the Hall committee pay for the insurance</w:t>
      </w:r>
      <w:r w:rsidR="003B7443">
        <w:t xml:space="preserve"> premium,</w:t>
      </w:r>
      <w:r>
        <w:t xml:space="preserve"> in exchange for free rent. </w:t>
      </w:r>
    </w:p>
    <w:p w14:paraId="249C0747" w14:textId="761331CA" w:rsidR="008601AE" w:rsidRDefault="008601AE" w:rsidP="00B54669">
      <w:r w:rsidRPr="003B7443">
        <w:rPr>
          <w:b/>
        </w:rPr>
        <w:t>Action Tina</w:t>
      </w:r>
      <w:r w:rsidR="00705623">
        <w:rPr>
          <w:b/>
        </w:rPr>
        <w:t>-Marie</w:t>
      </w:r>
      <w:r w:rsidR="003B7443" w:rsidRPr="00A705F0">
        <w:rPr>
          <w:color w:val="FF0000"/>
        </w:rPr>
        <w:t xml:space="preserve"> </w:t>
      </w:r>
      <w:r w:rsidR="003B7443">
        <w:t>from the Village Hall Committee,</w:t>
      </w:r>
      <w:r>
        <w:t xml:space="preserve"> to sign the insurance renewal document and </w:t>
      </w:r>
      <w:r w:rsidR="003B7443">
        <w:t xml:space="preserve">continue as </w:t>
      </w:r>
      <w:r w:rsidR="00A705F0">
        <w:t xml:space="preserve">the </w:t>
      </w:r>
      <w:r>
        <w:t>contact with the insurance company.</w:t>
      </w:r>
    </w:p>
    <w:p w14:paraId="05ABD1EB" w14:textId="77777777" w:rsidR="003B17FD" w:rsidRDefault="008601AE" w:rsidP="00B54669">
      <w:r>
        <w:lastRenderedPageBreak/>
        <w:t xml:space="preserve">It was noted that </w:t>
      </w:r>
      <w:proofErr w:type="spellStart"/>
      <w:r>
        <w:t>Sedgwickes</w:t>
      </w:r>
      <w:proofErr w:type="spellEnd"/>
      <w:r>
        <w:t xml:space="preserve"> have agreed to remove the trees </w:t>
      </w:r>
      <w:r w:rsidR="003B7443">
        <w:t xml:space="preserve">which are </w:t>
      </w:r>
      <w:r>
        <w:t xml:space="preserve">causing further movement of the hall foundations. </w:t>
      </w:r>
    </w:p>
    <w:p w14:paraId="75F80276" w14:textId="0F794716" w:rsidR="008601AE" w:rsidRDefault="003B17FD" w:rsidP="00B54669">
      <w:r>
        <w:t>We also noted that a</w:t>
      </w:r>
      <w:r w:rsidR="008601AE">
        <w:t xml:space="preserve"> new leak in the kitchen has </w:t>
      </w:r>
      <w:r>
        <w:t>occurred.</w:t>
      </w:r>
      <w:r w:rsidR="003B7443">
        <w:t xml:space="preserve"> </w:t>
      </w:r>
    </w:p>
    <w:p w14:paraId="3B2EC02E" w14:textId="63EFAC6F" w:rsidR="008601AE" w:rsidRPr="003B7443" w:rsidRDefault="008601AE" w:rsidP="003B7443">
      <w:pPr>
        <w:pStyle w:val="ListParagraph"/>
        <w:numPr>
          <w:ilvl w:val="0"/>
          <w:numId w:val="12"/>
        </w:numPr>
        <w:rPr>
          <w:b/>
        </w:rPr>
      </w:pPr>
      <w:proofErr w:type="spellStart"/>
      <w:r w:rsidRPr="003B7443">
        <w:rPr>
          <w:b/>
        </w:rPr>
        <w:t>Swerford</w:t>
      </w:r>
      <w:proofErr w:type="spellEnd"/>
      <w:r w:rsidRPr="003B7443">
        <w:rPr>
          <w:b/>
        </w:rPr>
        <w:t xml:space="preserve"> Charity</w:t>
      </w:r>
    </w:p>
    <w:p w14:paraId="5A58CA8F" w14:textId="2821DDAE" w:rsidR="008601AE" w:rsidRDefault="008601AE" w:rsidP="00B54669">
      <w:r>
        <w:t xml:space="preserve">The Parish Council met </w:t>
      </w:r>
      <w:r w:rsidR="00A705F0">
        <w:t xml:space="preserve">informally </w:t>
      </w:r>
      <w:r>
        <w:t xml:space="preserve">with </w:t>
      </w:r>
      <w:r w:rsidR="003B7443">
        <w:t xml:space="preserve">the </w:t>
      </w:r>
      <w:r>
        <w:t>new trustee Jonathan Warr</w:t>
      </w:r>
      <w:r w:rsidR="007518CA">
        <w:t xml:space="preserve"> </w:t>
      </w:r>
      <w:r>
        <w:t xml:space="preserve">at his request </w:t>
      </w:r>
      <w:r w:rsidR="003B7443">
        <w:t>and heard about</w:t>
      </w:r>
      <w:r>
        <w:t xml:space="preserve"> his </w:t>
      </w:r>
      <w:r w:rsidR="003B7443">
        <w:t xml:space="preserve">proposed </w:t>
      </w:r>
      <w:r>
        <w:t xml:space="preserve">plans for the </w:t>
      </w:r>
      <w:r w:rsidR="003B7443">
        <w:t xml:space="preserve">charity’s </w:t>
      </w:r>
      <w:r>
        <w:t>field. The Parish Council will now invite Kate Campion trustee</w:t>
      </w:r>
      <w:r w:rsidR="00E91547">
        <w:t>,</w:t>
      </w:r>
      <w:r>
        <w:t xml:space="preserve"> to meet with the P</w:t>
      </w:r>
      <w:r w:rsidR="00E91547">
        <w:t xml:space="preserve">arish </w:t>
      </w:r>
      <w:r>
        <w:t>C</w:t>
      </w:r>
      <w:r w:rsidR="00E91547">
        <w:t>ouncil</w:t>
      </w:r>
      <w:r>
        <w:t>.</w:t>
      </w:r>
    </w:p>
    <w:p w14:paraId="5CAD7C01" w14:textId="77777777" w:rsidR="00E91547" w:rsidRDefault="008601AE" w:rsidP="00B54669">
      <w:r w:rsidRPr="00E91547">
        <w:rPr>
          <w:b/>
        </w:rPr>
        <w:t>Action Roger</w:t>
      </w:r>
      <w:r>
        <w:t xml:space="preserve"> to contact Kate</w:t>
      </w:r>
    </w:p>
    <w:p w14:paraId="2EE50C74" w14:textId="222ABD50" w:rsidR="008601AE" w:rsidRDefault="008601AE" w:rsidP="00B54669">
      <w:r>
        <w:t xml:space="preserve"> </w:t>
      </w:r>
    </w:p>
    <w:p w14:paraId="27D0B0A2" w14:textId="367B5F13" w:rsidR="008601AE" w:rsidRDefault="008601AE" w:rsidP="00E91547">
      <w:pPr>
        <w:pStyle w:val="ListParagraph"/>
        <w:numPr>
          <w:ilvl w:val="0"/>
          <w:numId w:val="12"/>
        </w:numPr>
        <w:rPr>
          <w:b/>
        </w:rPr>
      </w:pPr>
      <w:r w:rsidRPr="00E91547">
        <w:rPr>
          <w:b/>
        </w:rPr>
        <w:t xml:space="preserve">Any other Business </w:t>
      </w:r>
    </w:p>
    <w:p w14:paraId="35FB2E1A" w14:textId="77777777" w:rsidR="00E91547" w:rsidRPr="00E91547" w:rsidRDefault="00E91547" w:rsidP="00E91547">
      <w:pPr>
        <w:pStyle w:val="ListParagraph"/>
        <w:rPr>
          <w:b/>
        </w:rPr>
      </w:pPr>
    </w:p>
    <w:p w14:paraId="3220EF6F" w14:textId="1AC1B86E" w:rsidR="008601AE" w:rsidRDefault="00E91547" w:rsidP="00C77827">
      <w:pPr>
        <w:pStyle w:val="ListParagraph"/>
        <w:numPr>
          <w:ilvl w:val="0"/>
          <w:numId w:val="16"/>
        </w:numPr>
      </w:pPr>
      <w:r>
        <w:t>It is with sadness that the</w:t>
      </w:r>
      <w:r w:rsidR="008601AE">
        <w:t xml:space="preserve"> Parish Council notes the death of Annabel Hall and sends condolences to Richard and her family.</w:t>
      </w:r>
    </w:p>
    <w:p w14:paraId="14CD0F15" w14:textId="77777777" w:rsidR="00E91547" w:rsidRDefault="00E91547" w:rsidP="00E91547">
      <w:pPr>
        <w:pStyle w:val="ListParagraph"/>
      </w:pPr>
    </w:p>
    <w:p w14:paraId="4EC29AFF" w14:textId="403BA720" w:rsidR="008601AE" w:rsidRDefault="008601AE" w:rsidP="00C77827">
      <w:pPr>
        <w:pStyle w:val="ListParagraph"/>
        <w:numPr>
          <w:ilvl w:val="0"/>
          <w:numId w:val="16"/>
        </w:numPr>
      </w:pPr>
      <w:r w:rsidRPr="00E91547">
        <w:rPr>
          <w:u w:val="single"/>
        </w:rPr>
        <w:t>The annual community emergency plan</w:t>
      </w:r>
      <w:r>
        <w:t xml:space="preserve"> was reviewed</w:t>
      </w:r>
      <w:r w:rsidR="00D72445">
        <w:t xml:space="preserve">. </w:t>
      </w:r>
      <w:r w:rsidR="00E91547">
        <w:t>It was agreed</w:t>
      </w:r>
      <w:r w:rsidR="00D72445">
        <w:t xml:space="preserve"> that a </w:t>
      </w:r>
      <w:r w:rsidR="00E91547">
        <w:t>WhatsApp</w:t>
      </w:r>
      <w:r w:rsidR="00D72445">
        <w:t xml:space="preserve"> group should be set up</w:t>
      </w:r>
      <w:r w:rsidR="00E91547">
        <w:t>,</w:t>
      </w:r>
      <w:r w:rsidR="00D72445">
        <w:t xml:space="preserve"> separate to the group already in use</w:t>
      </w:r>
      <w:r w:rsidR="00E91547">
        <w:t xml:space="preserve">, to notify villagers of </w:t>
      </w:r>
      <w:r w:rsidR="00D72445">
        <w:t>emergencies</w:t>
      </w:r>
      <w:r w:rsidR="00E91547">
        <w:t xml:space="preserve">. Arrangements for those not using WhatsApp will be made separately. </w:t>
      </w:r>
    </w:p>
    <w:p w14:paraId="7C11D44D" w14:textId="3364DF68" w:rsidR="00D72445" w:rsidRDefault="00D72445" w:rsidP="00C77827">
      <w:pPr>
        <w:ind w:left="720"/>
      </w:pPr>
      <w:r>
        <w:t xml:space="preserve">We will review this </w:t>
      </w:r>
      <w:r w:rsidR="00A705F0">
        <w:t xml:space="preserve">again with a plan to action, plus </w:t>
      </w:r>
      <w:r>
        <w:t xml:space="preserve">any necessary GDPR </w:t>
      </w:r>
      <w:r w:rsidR="00C77827">
        <w:t xml:space="preserve">  i</w:t>
      </w:r>
      <w:r>
        <w:t>mplications</w:t>
      </w:r>
      <w:r w:rsidR="00A705F0">
        <w:t>,</w:t>
      </w:r>
      <w:r>
        <w:t xml:space="preserve"> under Matters </w:t>
      </w:r>
      <w:r w:rsidR="00E91547">
        <w:t>A</w:t>
      </w:r>
      <w:r>
        <w:t>rising at the next meeting when Jarvis is here to advise</w:t>
      </w:r>
    </w:p>
    <w:p w14:paraId="7DB635CC" w14:textId="7999312F" w:rsidR="00D72445" w:rsidRDefault="00D72445" w:rsidP="00C77827">
      <w:pPr>
        <w:pStyle w:val="ListParagraph"/>
      </w:pPr>
      <w:r w:rsidRPr="00C77827">
        <w:rPr>
          <w:b/>
        </w:rPr>
        <w:t>Action Jarvis</w:t>
      </w:r>
      <w:r>
        <w:t xml:space="preserve"> to put on the agenda under </w:t>
      </w:r>
      <w:r w:rsidR="00E91547">
        <w:t xml:space="preserve">Matters Arising </w:t>
      </w:r>
      <w:r>
        <w:t>next meeting</w:t>
      </w:r>
    </w:p>
    <w:p w14:paraId="0500C4E0" w14:textId="77777777" w:rsidR="00C77827" w:rsidRDefault="00C77827" w:rsidP="00C77827">
      <w:pPr>
        <w:pStyle w:val="ListParagraph"/>
      </w:pPr>
    </w:p>
    <w:p w14:paraId="0D98586E" w14:textId="098D6EF7" w:rsidR="00C77827" w:rsidRPr="00C77827" w:rsidRDefault="00C77827" w:rsidP="00C77827">
      <w:pPr>
        <w:pStyle w:val="ListParagraph"/>
        <w:numPr>
          <w:ilvl w:val="0"/>
          <w:numId w:val="16"/>
        </w:numPr>
      </w:pPr>
      <w:r w:rsidRPr="00C77827">
        <w:rPr>
          <w:iCs/>
          <w:shd w:val="clear" w:color="auto" w:fill="FFFFFF"/>
        </w:rPr>
        <w:t xml:space="preserve">The Parish Council met with Jonathan Warr, trustee for </w:t>
      </w:r>
      <w:proofErr w:type="spellStart"/>
      <w:r w:rsidRPr="00C77827">
        <w:rPr>
          <w:iCs/>
          <w:u w:val="single"/>
          <w:shd w:val="clear" w:color="auto" w:fill="FFFFFF"/>
        </w:rPr>
        <w:t>Swerford</w:t>
      </w:r>
      <w:proofErr w:type="spellEnd"/>
      <w:r w:rsidRPr="00C77827">
        <w:rPr>
          <w:iCs/>
          <w:u w:val="single"/>
          <w:shd w:val="clear" w:color="auto" w:fill="FFFFFF"/>
        </w:rPr>
        <w:t xml:space="preserve"> Charity</w:t>
      </w:r>
      <w:r w:rsidRPr="00C77827">
        <w:rPr>
          <w:iCs/>
          <w:shd w:val="clear" w:color="auto" w:fill="FFFFFF"/>
        </w:rPr>
        <w:t xml:space="preserve"> at his request and will also arrange to meet with Kate Campion to hear about their suggested ways forward for the charity.</w:t>
      </w:r>
    </w:p>
    <w:p w14:paraId="11E6A5F1" w14:textId="77777777" w:rsidR="00C77827" w:rsidRPr="00C77827" w:rsidRDefault="00C77827" w:rsidP="00C77827">
      <w:pPr>
        <w:pStyle w:val="ListParagraph"/>
      </w:pPr>
    </w:p>
    <w:p w14:paraId="18B4CF80" w14:textId="00C13F0B" w:rsidR="00D72445" w:rsidRPr="00A705F0" w:rsidRDefault="00D72445" w:rsidP="00C77827">
      <w:pPr>
        <w:pStyle w:val="ListParagraph"/>
        <w:numPr>
          <w:ilvl w:val="0"/>
          <w:numId w:val="16"/>
        </w:numPr>
        <w:rPr>
          <w:u w:val="single"/>
        </w:rPr>
      </w:pPr>
      <w:r w:rsidRPr="00A705F0">
        <w:rPr>
          <w:u w:val="single"/>
        </w:rPr>
        <w:t>Request to renew Community First Oxfordshire support</w:t>
      </w:r>
    </w:p>
    <w:p w14:paraId="47819242" w14:textId="4D23DC2E" w:rsidR="00D72445" w:rsidRDefault="00D72445" w:rsidP="00C77827">
      <w:pPr>
        <w:pStyle w:val="ListParagraph"/>
      </w:pPr>
      <w:r>
        <w:t xml:space="preserve">We will review this under Matters </w:t>
      </w:r>
      <w:r w:rsidR="00A705F0">
        <w:t>A</w:t>
      </w:r>
      <w:r>
        <w:t>rising at the next meeting when Jarvis is here to advise</w:t>
      </w:r>
    </w:p>
    <w:p w14:paraId="74690512" w14:textId="5878C878" w:rsidR="00D72445" w:rsidRDefault="00D72445" w:rsidP="00C77827">
      <w:pPr>
        <w:pStyle w:val="ListParagraph"/>
      </w:pPr>
      <w:r w:rsidRPr="00C77827">
        <w:rPr>
          <w:b/>
        </w:rPr>
        <w:t>Action Jarvis</w:t>
      </w:r>
      <w:r>
        <w:t xml:space="preserve"> to put on the agenda under </w:t>
      </w:r>
      <w:r w:rsidR="00E91547">
        <w:t xml:space="preserve">Matters Arising </w:t>
      </w:r>
      <w:r>
        <w:t xml:space="preserve">next meeting </w:t>
      </w:r>
    </w:p>
    <w:p w14:paraId="2CAF8D18" w14:textId="77777777" w:rsidR="00C77827" w:rsidRDefault="00C77827" w:rsidP="00C77827">
      <w:pPr>
        <w:pStyle w:val="ListParagraph"/>
      </w:pPr>
    </w:p>
    <w:p w14:paraId="6B69A4A2" w14:textId="347E5282" w:rsidR="00D72445" w:rsidRPr="00E91547" w:rsidRDefault="00D72445" w:rsidP="00C77827">
      <w:pPr>
        <w:pStyle w:val="ListParagraph"/>
        <w:numPr>
          <w:ilvl w:val="0"/>
          <w:numId w:val="16"/>
        </w:numPr>
        <w:rPr>
          <w:u w:val="single"/>
        </w:rPr>
      </w:pPr>
      <w:r w:rsidRPr="00E91547">
        <w:rPr>
          <w:u w:val="single"/>
        </w:rPr>
        <w:t>Review of the Financial risk and management document</w:t>
      </w:r>
    </w:p>
    <w:p w14:paraId="769FD736" w14:textId="77777777" w:rsidR="00D72445" w:rsidRDefault="00D72445" w:rsidP="00C77827">
      <w:pPr>
        <w:pStyle w:val="ListParagraph"/>
      </w:pPr>
      <w:r>
        <w:t>We will review this under Matters arising at the next meeting when Jarvis is here to advise</w:t>
      </w:r>
    </w:p>
    <w:p w14:paraId="5662BB3B" w14:textId="65C4A1F7" w:rsidR="00D72445" w:rsidRDefault="00D72445" w:rsidP="00C77827">
      <w:pPr>
        <w:pStyle w:val="ListParagraph"/>
      </w:pPr>
      <w:r w:rsidRPr="00C77827">
        <w:rPr>
          <w:b/>
        </w:rPr>
        <w:t>Action Jarvis</w:t>
      </w:r>
      <w:r>
        <w:t xml:space="preserve"> to put on the agenda </w:t>
      </w:r>
      <w:r w:rsidR="00E91547">
        <w:t>under Matters Arising next meeting</w:t>
      </w:r>
    </w:p>
    <w:p w14:paraId="43866F2D" w14:textId="77777777" w:rsidR="00C77827" w:rsidRDefault="00C77827" w:rsidP="00C77827">
      <w:pPr>
        <w:pStyle w:val="ListParagraph"/>
      </w:pPr>
    </w:p>
    <w:p w14:paraId="69509264" w14:textId="5B2F9C25" w:rsidR="00D72445" w:rsidRPr="00E91547" w:rsidRDefault="00D72445" w:rsidP="00C77827">
      <w:pPr>
        <w:pStyle w:val="ListParagraph"/>
        <w:numPr>
          <w:ilvl w:val="0"/>
          <w:numId w:val="16"/>
        </w:numPr>
        <w:rPr>
          <w:u w:val="single"/>
        </w:rPr>
      </w:pPr>
      <w:r w:rsidRPr="00E91547">
        <w:rPr>
          <w:u w:val="single"/>
        </w:rPr>
        <w:t>Water on Chapel Hill</w:t>
      </w:r>
    </w:p>
    <w:p w14:paraId="344A2907" w14:textId="5A8776A6" w:rsidR="00D72445" w:rsidRDefault="00D72445" w:rsidP="00C77827">
      <w:pPr>
        <w:pStyle w:val="ListParagraph"/>
      </w:pPr>
      <w:r>
        <w:lastRenderedPageBreak/>
        <w:t>Leonard believe</w:t>
      </w:r>
      <w:r w:rsidR="00A705F0">
        <w:t>s</w:t>
      </w:r>
      <w:r>
        <w:t xml:space="preserve"> </w:t>
      </w:r>
      <w:r w:rsidR="00A705F0">
        <w:t>water is</w:t>
      </w:r>
      <w:r>
        <w:t xml:space="preserve"> coming from a spring at the top of the hill which was the old source of water for the village. It</w:t>
      </w:r>
      <w:r w:rsidR="00A705F0">
        <w:t>’</w:t>
      </w:r>
      <w:r>
        <w:t>s possible th</w:t>
      </w:r>
      <w:r w:rsidR="00E91547">
        <w:t>at</w:t>
      </w:r>
      <w:r>
        <w:t xml:space="preserve"> some pipes are broken. The water could be fed into the village pond.</w:t>
      </w:r>
    </w:p>
    <w:p w14:paraId="046C2A51" w14:textId="7ACF61A9" w:rsidR="00D72445" w:rsidRDefault="00D72445" w:rsidP="00C77827">
      <w:pPr>
        <w:pStyle w:val="ListParagraph"/>
      </w:pPr>
      <w:r w:rsidRPr="00C77827">
        <w:rPr>
          <w:b/>
        </w:rPr>
        <w:t>Action Jonathan</w:t>
      </w:r>
      <w:r>
        <w:t xml:space="preserve"> to chase council gully clearance </w:t>
      </w:r>
    </w:p>
    <w:p w14:paraId="00E282D0" w14:textId="1763E126" w:rsidR="00D72445" w:rsidRDefault="00D72445" w:rsidP="00C77827">
      <w:pPr>
        <w:pStyle w:val="ListParagraph"/>
      </w:pPr>
      <w:r w:rsidRPr="00C77827">
        <w:rPr>
          <w:b/>
        </w:rPr>
        <w:t>Action Colin Ford</w:t>
      </w:r>
      <w:r>
        <w:t xml:space="preserve"> to ask Paddy to look at the spring or </w:t>
      </w:r>
      <w:r w:rsidR="00E91547">
        <w:t xml:space="preserve">otherwise </w:t>
      </w:r>
      <w:r>
        <w:t xml:space="preserve">ask Leonard’s builder to </w:t>
      </w:r>
      <w:r w:rsidR="00E91547">
        <w:t>investigate</w:t>
      </w:r>
      <w:r>
        <w:t xml:space="preserve"> the problem</w:t>
      </w:r>
    </w:p>
    <w:p w14:paraId="6DC13370" w14:textId="77777777" w:rsidR="00C77827" w:rsidRDefault="00C77827" w:rsidP="00C77827">
      <w:pPr>
        <w:pStyle w:val="ListParagraph"/>
      </w:pPr>
    </w:p>
    <w:p w14:paraId="3564B308" w14:textId="08AA97B5" w:rsidR="00D72445" w:rsidRPr="00E91547" w:rsidRDefault="00D72445" w:rsidP="00C77827">
      <w:pPr>
        <w:pStyle w:val="ListParagraph"/>
        <w:numPr>
          <w:ilvl w:val="0"/>
          <w:numId w:val="16"/>
        </w:numPr>
        <w:rPr>
          <w:u w:val="single"/>
        </w:rPr>
      </w:pPr>
      <w:r w:rsidRPr="00E91547">
        <w:rPr>
          <w:u w:val="single"/>
        </w:rPr>
        <w:t>Jubilee bench and Notice boards:</w:t>
      </w:r>
    </w:p>
    <w:p w14:paraId="1278C083" w14:textId="07F489EA" w:rsidR="00D72445" w:rsidRDefault="00D72445" w:rsidP="00C77827">
      <w:pPr>
        <w:pStyle w:val="ListParagraph"/>
      </w:pPr>
      <w:r>
        <w:t xml:space="preserve">Both the bench and boards </w:t>
      </w:r>
      <w:r w:rsidR="00E91547">
        <w:t>need</w:t>
      </w:r>
      <w:r>
        <w:t xml:space="preserve"> repair and </w:t>
      </w:r>
      <w:r w:rsidR="00E91547">
        <w:t xml:space="preserve">wood </w:t>
      </w:r>
      <w:r>
        <w:t>treatment.</w:t>
      </w:r>
    </w:p>
    <w:p w14:paraId="5A84B728" w14:textId="27DF3837" w:rsidR="00D72445" w:rsidRDefault="00D72445" w:rsidP="00C77827">
      <w:pPr>
        <w:pStyle w:val="ListParagraph"/>
      </w:pPr>
      <w:r w:rsidRPr="00C77827">
        <w:rPr>
          <w:b/>
        </w:rPr>
        <w:t>Action: Nick</w:t>
      </w:r>
      <w:r>
        <w:t xml:space="preserve"> to ask Roy to look at the bench and boards </w:t>
      </w:r>
    </w:p>
    <w:p w14:paraId="397C5871" w14:textId="77777777" w:rsidR="00C77827" w:rsidRDefault="00C77827" w:rsidP="00C77827">
      <w:pPr>
        <w:pStyle w:val="ListParagraph"/>
      </w:pPr>
    </w:p>
    <w:p w14:paraId="7A1A5276" w14:textId="43B54A85" w:rsidR="00D72445" w:rsidRPr="00E91547" w:rsidRDefault="00E91547" w:rsidP="00C77827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 xml:space="preserve">Future EV </w:t>
      </w:r>
      <w:r w:rsidR="00D72445" w:rsidRPr="00E91547">
        <w:rPr>
          <w:u w:val="single"/>
        </w:rPr>
        <w:t>Chargers</w:t>
      </w:r>
    </w:p>
    <w:p w14:paraId="6E8B9B8B" w14:textId="7259C54F" w:rsidR="00D72445" w:rsidRDefault="00D72445" w:rsidP="00C77827">
      <w:pPr>
        <w:pStyle w:val="ListParagraph"/>
      </w:pPr>
      <w:r>
        <w:t>Jonathan said that BT intend to create car charging points from their green boxes</w:t>
      </w:r>
      <w:r w:rsidR="00E91547">
        <w:t>,</w:t>
      </w:r>
      <w:r>
        <w:t xml:space="preserve"> and hoped that the village could benefit from these, particularly as 4 or 5 </w:t>
      </w:r>
      <w:r w:rsidR="00C93A04">
        <w:t xml:space="preserve">houses have no space to charge cars </w:t>
      </w:r>
    </w:p>
    <w:p w14:paraId="78F354DE" w14:textId="77777777" w:rsidR="00C77827" w:rsidRDefault="00C77827" w:rsidP="00C77827">
      <w:pPr>
        <w:pStyle w:val="ListParagraph"/>
      </w:pPr>
    </w:p>
    <w:p w14:paraId="13C1E562" w14:textId="7E93B6D2" w:rsidR="00C93A04" w:rsidRPr="00E91547" w:rsidRDefault="00E91547" w:rsidP="00C77827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 xml:space="preserve">Village </w:t>
      </w:r>
      <w:r w:rsidR="00C93A04" w:rsidRPr="00E91547">
        <w:rPr>
          <w:u w:val="single"/>
        </w:rPr>
        <w:t xml:space="preserve">Pond </w:t>
      </w:r>
    </w:p>
    <w:p w14:paraId="64343D17" w14:textId="77777777" w:rsidR="00C77827" w:rsidRDefault="00C93A04" w:rsidP="00C77827">
      <w:pPr>
        <w:pStyle w:val="ListParagraph"/>
      </w:pPr>
      <w:r>
        <w:t>The unsafe trees have been cut down. Jonathan agreed to look at further improvements for the pond in the summer</w:t>
      </w:r>
    </w:p>
    <w:p w14:paraId="4E88BF2A" w14:textId="77777777" w:rsidR="00C77827" w:rsidRDefault="00C93A04" w:rsidP="00C77827">
      <w:pPr>
        <w:pStyle w:val="ListParagraph"/>
        <w:rPr>
          <w:b/>
        </w:rPr>
      </w:pPr>
      <w:r w:rsidRPr="00C77827">
        <w:rPr>
          <w:b/>
        </w:rPr>
        <w:t>Action Jonathan</w:t>
      </w:r>
      <w:r w:rsidR="00A705F0" w:rsidRPr="00C77827">
        <w:rPr>
          <w:b/>
        </w:rPr>
        <w:t xml:space="preserve"> </w:t>
      </w:r>
    </w:p>
    <w:p w14:paraId="6731C0C5" w14:textId="77777777" w:rsidR="00C77827" w:rsidRDefault="00C77827" w:rsidP="00C77827">
      <w:pPr>
        <w:pStyle w:val="ListParagraph"/>
        <w:rPr>
          <w:u w:val="single"/>
        </w:rPr>
      </w:pPr>
    </w:p>
    <w:p w14:paraId="08FBA1EB" w14:textId="0D69CDA2" w:rsidR="00C93A04" w:rsidRPr="00C77827" w:rsidRDefault="00C93A04" w:rsidP="00C77827">
      <w:pPr>
        <w:pStyle w:val="ListParagraph"/>
        <w:numPr>
          <w:ilvl w:val="0"/>
          <w:numId w:val="16"/>
        </w:numPr>
        <w:rPr>
          <w:b/>
        </w:rPr>
      </w:pPr>
      <w:r w:rsidRPr="00C77827">
        <w:rPr>
          <w:u w:val="single"/>
        </w:rPr>
        <w:t>Burglaries</w:t>
      </w:r>
    </w:p>
    <w:p w14:paraId="379B43D0" w14:textId="7356438D" w:rsidR="00C93A04" w:rsidRDefault="00C93A04" w:rsidP="00C77827">
      <w:pPr>
        <w:pStyle w:val="ListParagraph"/>
      </w:pPr>
      <w:r>
        <w:t>A number of burglaries have occurred recently in the village. The police have investigated</w:t>
      </w:r>
      <w:r w:rsidR="00E91547">
        <w:t>, interviewed villagers</w:t>
      </w:r>
      <w:r>
        <w:t xml:space="preserve"> and remain alert to the issue. Villagers have kept each other informed via </w:t>
      </w:r>
      <w:r w:rsidR="00E91547">
        <w:t>the village</w:t>
      </w:r>
      <w:r>
        <w:t xml:space="preserve"> </w:t>
      </w:r>
      <w:r w:rsidR="00A705F0">
        <w:t>WhatsApp</w:t>
      </w:r>
      <w:r>
        <w:t xml:space="preserve"> group. </w:t>
      </w:r>
    </w:p>
    <w:p w14:paraId="249F213C" w14:textId="148142CB" w:rsidR="00C93A04" w:rsidRDefault="00C93A04" w:rsidP="00C77827">
      <w:pPr>
        <w:pStyle w:val="ListParagraph"/>
      </w:pPr>
      <w:r w:rsidRPr="00C77827">
        <w:rPr>
          <w:b/>
        </w:rPr>
        <w:t>Action All Villagers</w:t>
      </w:r>
      <w:r>
        <w:t xml:space="preserve"> are asked to be vigilant and </w:t>
      </w:r>
      <w:r w:rsidR="00E91547">
        <w:t xml:space="preserve">to review and </w:t>
      </w:r>
      <w:r>
        <w:t xml:space="preserve">report anything suspicious </w:t>
      </w:r>
      <w:r w:rsidR="00A705F0">
        <w:t xml:space="preserve">particularly anything </w:t>
      </w:r>
      <w:r>
        <w:t xml:space="preserve">picked up on cameras. </w:t>
      </w:r>
    </w:p>
    <w:p w14:paraId="25090782" w14:textId="420013E4" w:rsidR="00C93A04" w:rsidRPr="00C93A04" w:rsidRDefault="00C93A04" w:rsidP="00D72445">
      <w:pPr>
        <w:rPr>
          <w:b/>
        </w:rPr>
      </w:pPr>
      <w:r w:rsidRPr="00C93A04">
        <w:rPr>
          <w:b/>
        </w:rPr>
        <w:t>Next Meeting</w:t>
      </w:r>
    </w:p>
    <w:p w14:paraId="1807D8A3" w14:textId="2532206F" w:rsidR="00C93A04" w:rsidRDefault="00C93A04" w:rsidP="00D72445">
      <w:r>
        <w:t>8</w:t>
      </w:r>
      <w:r w:rsidRPr="00C93A04">
        <w:rPr>
          <w:vertAlign w:val="superscript"/>
        </w:rPr>
        <w:t>th</w:t>
      </w:r>
      <w:r>
        <w:t xml:space="preserve"> May 2024 at 7.30pm in the village hall </w:t>
      </w:r>
    </w:p>
    <w:p w14:paraId="0F130743" w14:textId="45A95BF8" w:rsidR="00C93A04" w:rsidRPr="00C93A04" w:rsidRDefault="00C93A04" w:rsidP="00D72445">
      <w:pPr>
        <w:rPr>
          <w:b/>
        </w:rPr>
      </w:pPr>
      <w:r w:rsidRPr="00C93A04">
        <w:rPr>
          <w:b/>
        </w:rPr>
        <w:t>Village Assembly 2024</w:t>
      </w:r>
    </w:p>
    <w:p w14:paraId="0D3A0274" w14:textId="4C94551E" w:rsidR="00C93A04" w:rsidRDefault="00C93A04" w:rsidP="00D72445">
      <w:r>
        <w:t>17</w:t>
      </w:r>
      <w:r w:rsidRPr="00C93A04">
        <w:rPr>
          <w:vertAlign w:val="superscript"/>
        </w:rPr>
        <w:t>th</w:t>
      </w:r>
      <w:r>
        <w:t xml:space="preserve"> May 7.30pm</w:t>
      </w:r>
    </w:p>
    <w:p w14:paraId="6FA8710A" w14:textId="77777777" w:rsidR="00D72445" w:rsidRDefault="00D72445" w:rsidP="00D72445"/>
    <w:p w14:paraId="7FD196E3" w14:textId="77777777" w:rsidR="00370F84" w:rsidRPr="00B54669" w:rsidRDefault="00370F84" w:rsidP="00B54669"/>
    <w:sectPr w:rsidR="00370F84" w:rsidRPr="00B546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EB8F8" w14:textId="77777777" w:rsidR="00C04814" w:rsidRDefault="00C04814" w:rsidP="00FB4097">
      <w:pPr>
        <w:spacing w:after="0" w:line="240" w:lineRule="auto"/>
      </w:pPr>
      <w:r>
        <w:separator/>
      </w:r>
    </w:p>
  </w:endnote>
  <w:endnote w:type="continuationSeparator" w:id="0">
    <w:p w14:paraId="4D5A1CBF" w14:textId="77777777" w:rsidR="00C04814" w:rsidRDefault="00C04814" w:rsidP="00FB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83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F0E9B" w14:textId="158F452B" w:rsidR="00705623" w:rsidRDefault="007056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565DF" w14:textId="77777777" w:rsidR="00BE7194" w:rsidRDefault="00BE7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ECE1" w14:textId="77777777" w:rsidR="00C04814" w:rsidRDefault="00C04814" w:rsidP="00FB4097">
      <w:pPr>
        <w:spacing w:after="0" w:line="240" w:lineRule="auto"/>
      </w:pPr>
      <w:r>
        <w:separator/>
      </w:r>
    </w:p>
  </w:footnote>
  <w:footnote w:type="continuationSeparator" w:id="0">
    <w:p w14:paraId="4D268AC0" w14:textId="77777777" w:rsidR="00C04814" w:rsidRDefault="00C04814" w:rsidP="00FB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786"/>
    <w:multiLevelType w:val="hybridMultilevel"/>
    <w:tmpl w:val="38D831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D61"/>
    <w:multiLevelType w:val="hybridMultilevel"/>
    <w:tmpl w:val="FED009C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8A4AAF"/>
    <w:multiLevelType w:val="hybridMultilevel"/>
    <w:tmpl w:val="0F50AE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72F9"/>
    <w:multiLevelType w:val="hybridMultilevel"/>
    <w:tmpl w:val="153E53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A49"/>
    <w:multiLevelType w:val="hybridMultilevel"/>
    <w:tmpl w:val="10527EAE"/>
    <w:lvl w:ilvl="0" w:tplc="36969A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CAA384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583C"/>
    <w:multiLevelType w:val="multilevel"/>
    <w:tmpl w:val="F3103C8C"/>
    <w:lvl w:ilvl="0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0808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273CE"/>
    <w:multiLevelType w:val="hybridMultilevel"/>
    <w:tmpl w:val="6D06E4D6"/>
    <w:lvl w:ilvl="0" w:tplc="7F426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5730D"/>
    <w:multiLevelType w:val="hybridMultilevel"/>
    <w:tmpl w:val="0B261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2A75"/>
    <w:multiLevelType w:val="hybridMultilevel"/>
    <w:tmpl w:val="F3103C8C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62CE0A6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0808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80D52"/>
    <w:multiLevelType w:val="hybridMultilevel"/>
    <w:tmpl w:val="771CDB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6500D"/>
    <w:multiLevelType w:val="hybridMultilevel"/>
    <w:tmpl w:val="780617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43BB"/>
    <w:multiLevelType w:val="hybridMultilevel"/>
    <w:tmpl w:val="B7EA0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80BC4"/>
    <w:multiLevelType w:val="hybridMultilevel"/>
    <w:tmpl w:val="42ECD4F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4377B"/>
    <w:multiLevelType w:val="hybridMultilevel"/>
    <w:tmpl w:val="E7265E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5A6F"/>
    <w:multiLevelType w:val="hybridMultilevel"/>
    <w:tmpl w:val="A04C139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59"/>
    <w:rsid w:val="0002039F"/>
    <w:rsid w:val="00160A52"/>
    <w:rsid w:val="001A1C0A"/>
    <w:rsid w:val="00252551"/>
    <w:rsid w:val="002F0C5B"/>
    <w:rsid w:val="00343495"/>
    <w:rsid w:val="00353767"/>
    <w:rsid w:val="00366114"/>
    <w:rsid w:val="00370F84"/>
    <w:rsid w:val="003B17FD"/>
    <w:rsid w:val="003B7443"/>
    <w:rsid w:val="003C5A00"/>
    <w:rsid w:val="003C64D5"/>
    <w:rsid w:val="00460B26"/>
    <w:rsid w:val="0046152B"/>
    <w:rsid w:val="00462167"/>
    <w:rsid w:val="00494433"/>
    <w:rsid w:val="005176D6"/>
    <w:rsid w:val="00577E2C"/>
    <w:rsid w:val="005F0F1A"/>
    <w:rsid w:val="00654432"/>
    <w:rsid w:val="00705623"/>
    <w:rsid w:val="00705856"/>
    <w:rsid w:val="00727396"/>
    <w:rsid w:val="007518CA"/>
    <w:rsid w:val="007910EF"/>
    <w:rsid w:val="00847D0A"/>
    <w:rsid w:val="008601AE"/>
    <w:rsid w:val="00891875"/>
    <w:rsid w:val="00891B01"/>
    <w:rsid w:val="008E3016"/>
    <w:rsid w:val="009012F2"/>
    <w:rsid w:val="00944C1A"/>
    <w:rsid w:val="009D0E46"/>
    <w:rsid w:val="009F1C59"/>
    <w:rsid w:val="00A33BCF"/>
    <w:rsid w:val="00A705F0"/>
    <w:rsid w:val="00A951C5"/>
    <w:rsid w:val="00AF1B77"/>
    <w:rsid w:val="00B14C1E"/>
    <w:rsid w:val="00B24D4B"/>
    <w:rsid w:val="00B54669"/>
    <w:rsid w:val="00B6460C"/>
    <w:rsid w:val="00BA579D"/>
    <w:rsid w:val="00BE7194"/>
    <w:rsid w:val="00C04814"/>
    <w:rsid w:val="00C4211A"/>
    <w:rsid w:val="00C66AC4"/>
    <w:rsid w:val="00C66D2D"/>
    <w:rsid w:val="00C77827"/>
    <w:rsid w:val="00C93A04"/>
    <w:rsid w:val="00D01F5A"/>
    <w:rsid w:val="00D72445"/>
    <w:rsid w:val="00DD1D3D"/>
    <w:rsid w:val="00DD4D9F"/>
    <w:rsid w:val="00E147B6"/>
    <w:rsid w:val="00E17424"/>
    <w:rsid w:val="00E91547"/>
    <w:rsid w:val="00E92BEA"/>
    <w:rsid w:val="00F53525"/>
    <w:rsid w:val="00FA794B"/>
    <w:rsid w:val="00FB4097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15861"/>
  <w15:docId w15:val="{9D159162-E92D-4365-B635-A1FEBB12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C59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9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97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 Morley</dc:creator>
  <cp:keywords/>
  <dc:description/>
  <cp:lastModifiedBy>Jill Tinsley</cp:lastModifiedBy>
  <cp:revision>10</cp:revision>
  <cp:lastPrinted>2024-05-22T13:49:00Z</cp:lastPrinted>
  <dcterms:created xsi:type="dcterms:W3CDTF">2024-02-21T13:11:00Z</dcterms:created>
  <dcterms:modified xsi:type="dcterms:W3CDTF">2024-05-22T13:50:00Z</dcterms:modified>
</cp:coreProperties>
</file>