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41FC" w14:textId="77777777" w:rsidR="00ED09BD" w:rsidRDefault="00ED09BD" w:rsidP="00ED09BD">
      <w:pPr>
        <w:pStyle w:val="paragraph"/>
        <w:shd w:val="clear" w:color="auto" w:fill="DDD9C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40"/>
          <w:szCs w:val="40"/>
        </w:rPr>
        <w:t>Swerford</w:t>
      </w:r>
      <w:proofErr w:type="spellEnd"/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 Parish Council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162C1753" w14:textId="44DD7E70" w:rsidR="00ED09BD" w:rsidRDefault="007E006F" w:rsidP="00ED09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Extraordinary </w:t>
      </w:r>
      <w:r w:rsidR="00ED09BD">
        <w:rPr>
          <w:rStyle w:val="normaltextrun"/>
          <w:rFonts w:ascii="Calibri" w:hAnsi="Calibri" w:cs="Calibri"/>
          <w:b/>
          <w:bCs/>
          <w:sz w:val="32"/>
          <w:szCs w:val="32"/>
        </w:rPr>
        <w:t>Parish Council Committee Meeting</w:t>
      </w:r>
      <w:r w:rsidR="00ED09BD">
        <w:rPr>
          <w:rStyle w:val="eop"/>
          <w:rFonts w:ascii="Calibri" w:hAnsi="Calibri" w:cs="Calibri"/>
          <w:sz w:val="32"/>
          <w:szCs w:val="32"/>
        </w:rPr>
        <w:t> </w:t>
      </w:r>
    </w:p>
    <w:p w14:paraId="3487762A" w14:textId="037EF226" w:rsidR="00ED09BD" w:rsidRDefault="00ED09BD" w:rsidP="00ED09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Wednesday </w:t>
      </w:r>
      <w:r w:rsidR="007E006F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26</w:t>
      </w: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="007E006F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June</w:t>
      </w: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202</w:t>
      </w:r>
      <w:r w:rsidR="007E006F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4</w:t>
      </w: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at 19:30 hrs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BCCE6C6" w14:textId="77777777" w:rsidR="00ED09BD" w:rsidRDefault="00ED09BD" w:rsidP="00ED09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in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Swerford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Village Hall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DC415D5" w14:textId="77777777" w:rsidR="00ED09BD" w:rsidRDefault="00ED09BD" w:rsidP="00ED09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Agenda 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D14E3A0" w14:textId="1036EF9E" w:rsidR="00ED09BD" w:rsidRDefault="00ED09BD" w:rsidP="00CF2FC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Declarations of Interest.</w:t>
      </w:r>
      <w:r>
        <w:rPr>
          <w:rStyle w:val="eop"/>
          <w:rFonts w:ascii="Calibri" w:hAnsi="Calibri" w:cs="Calibri"/>
        </w:rPr>
        <w:t> </w:t>
      </w:r>
    </w:p>
    <w:p w14:paraId="256D6484" w14:textId="4F98ACA3" w:rsidR="00ED09BD" w:rsidRDefault="00ED09BD" w:rsidP="00CF2FC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Apologies for absence.</w:t>
      </w:r>
      <w:r>
        <w:rPr>
          <w:rStyle w:val="normaltextrun"/>
          <w:rFonts w:ascii="Calibri" w:hAnsi="Calibri" w:cs="Calibri"/>
        </w:rPr>
        <w:t xml:space="preserve"> </w:t>
      </w:r>
    </w:p>
    <w:p w14:paraId="70B5EB4D" w14:textId="283347A7" w:rsidR="00ED09BD" w:rsidRDefault="00ED09BD" w:rsidP="00CF2FC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Code of Conduct.</w:t>
      </w:r>
      <w:r>
        <w:rPr>
          <w:rStyle w:val="eop"/>
          <w:rFonts w:ascii="Calibri" w:hAnsi="Calibri" w:cs="Calibri"/>
        </w:rPr>
        <w:t> </w:t>
      </w:r>
    </w:p>
    <w:p w14:paraId="3EADF213" w14:textId="77777777" w:rsidR="00ED09BD" w:rsidRDefault="00ED09BD" w:rsidP="00ED09BD">
      <w:pPr>
        <w:pStyle w:val="paragraph"/>
        <w:spacing w:before="0" w:beforeAutospacing="0" w:after="0" w:afterAutospacing="0"/>
        <w:ind w:left="14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22CA941" w14:textId="759B996B" w:rsidR="00ED09BD" w:rsidRDefault="00ED09BD" w:rsidP="00CF2FC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Financial Governance</w:t>
      </w:r>
      <w:r>
        <w:rPr>
          <w:rStyle w:val="normaltextrun"/>
          <w:rFonts w:ascii="Calibri" w:hAnsi="Calibri" w:cs="Calibri"/>
        </w:rPr>
        <w:t>:</w:t>
      </w:r>
      <w:r>
        <w:rPr>
          <w:rStyle w:val="eop"/>
          <w:rFonts w:ascii="Calibri" w:hAnsi="Calibri" w:cs="Calibri"/>
        </w:rPr>
        <w:t> </w:t>
      </w:r>
    </w:p>
    <w:p w14:paraId="55A8A0FE" w14:textId="53279EF5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authorise accounts for financial year 2023/24</w:t>
      </w:r>
    </w:p>
    <w:p w14:paraId="42D113D5" w14:textId="29586066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receive internal audit report and note recommendations</w:t>
      </w:r>
    </w:p>
    <w:p w14:paraId="73CB7E7C" w14:textId="1173ADE4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approve Annual Governance and Annual Return (AGAR)</w:t>
      </w:r>
    </w:p>
    <w:p w14:paraId="1C93A90A" w14:textId="3BB0C829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approve section 1 Annual Governance Statement</w:t>
      </w:r>
    </w:p>
    <w:p w14:paraId="5A91BEFA" w14:textId="4E6BC53F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approve section 2 Accounting Statements</w:t>
      </w:r>
    </w:p>
    <w:p w14:paraId="031E4EA3" w14:textId="1224D916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note dates of Notice of Public Rights</w:t>
      </w:r>
    </w:p>
    <w:p w14:paraId="7F6174EA" w14:textId="6408213A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note explanation of significant variances</w:t>
      </w:r>
    </w:p>
    <w:p w14:paraId="72CDD055" w14:textId="77777777" w:rsidR="00ED09BD" w:rsidRPr="00CF2FC5" w:rsidRDefault="00ED09BD" w:rsidP="00CF2FC5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  <w:r w:rsidRPr="00CF2FC5">
        <w:rPr>
          <w:rStyle w:val="eop"/>
          <w:rFonts w:ascii="Calibri" w:hAnsi="Calibri" w:cs="Calibri"/>
        </w:rPr>
        <w:t> </w:t>
      </w:r>
    </w:p>
    <w:p w14:paraId="651823DF" w14:textId="77777777" w:rsidR="00ED09BD" w:rsidRDefault="00ED09BD" w:rsidP="00ED09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A251733" w14:textId="7AACB580" w:rsidR="00ED09BD" w:rsidRDefault="00CF2FC5" w:rsidP="00ED09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Jarvis Morley</w:t>
      </w:r>
      <w:r w:rsidR="00ED09BD">
        <w:rPr>
          <w:rStyle w:val="normaltextrun"/>
          <w:rFonts w:ascii="Calibri" w:hAnsi="Calibri" w:cs="Calibri"/>
        </w:rPr>
        <w:t>, Parish Clerk</w:t>
      </w:r>
      <w:r w:rsidR="00ED09BD">
        <w:rPr>
          <w:rStyle w:val="tabchar"/>
          <w:rFonts w:ascii="Calibri" w:hAnsi="Calibri" w:cs="Calibri"/>
        </w:rPr>
        <w:tab/>
      </w:r>
      <w:r w:rsidR="00ED09BD">
        <w:rPr>
          <w:rStyle w:val="tabchar"/>
          <w:rFonts w:ascii="Calibri" w:hAnsi="Calibri" w:cs="Calibri"/>
        </w:rPr>
        <w:tab/>
      </w:r>
      <w:r w:rsidR="00ED09BD">
        <w:rPr>
          <w:rStyle w:val="tabchar"/>
          <w:rFonts w:ascii="Calibri" w:hAnsi="Calibri" w:cs="Calibri"/>
        </w:rPr>
        <w:tab/>
      </w:r>
      <w:r w:rsidR="00ED09BD">
        <w:rPr>
          <w:rStyle w:val="tabchar"/>
          <w:rFonts w:ascii="Calibri" w:hAnsi="Calibri" w:cs="Calibri"/>
        </w:rPr>
        <w:tab/>
      </w:r>
      <w:r w:rsidR="00ED09BD">
        <w:rPr>
          <w:rStyle w:val="tabchar"/>
          <w:rFonts w:ascii="Calibri" w:hAnsi="Calibri" w:cs="Calibri"/>
        </w:rPr>
        <w:tab/>
      </w:r>
      <w:r w:rsidR="00ED09BD"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>18</w:t>
      </w:r>
      <w:r w:rsidR="00ED09BD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June</w:t>
      </w:r>
      <w:r w:rsidR="00ED09BD">
        <w:rPr>
          <w:rStyle w:val="normaltextrun"/>
          <w:rFonts w:ascii="Calibri" w:hAnsi="Calibri" w:cs="Calibri"/>
        </w:rPr>
        <w:t xml:space="preserve"> 202</w:t>
      </w:r>
      <w:r>
        <w:rPr>
          <w:rStyle w:val="normaltextrun"/>
          <w:rFonts w:ascii="Calibri" w:hAnsi="Calibri" w:cs="Calibri"/>
        </w:rPr>
        <w:t>4</w:t>
      </w:r>
      <w:r w:rsidR="00ED09BD">
        <w:rPr>
          <w:rStyle w:val="eop"/>
          <w:rFonts w:ascii="Calibri" w:hAnsi="Calibri" w:cs="Calibri"/>
        </w:rPr>
        <w:t> </w:t>
      </w:r>
    </w:p>
    <w:p w14:paraId="0BCE6166" w14:textId="77777777" w:rsidR="00FA794B" w:rsidRDefault="00FA794B"/>
    <w:sectPr w:rsidR="00FA7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508"/>
    <w:multiLevelType w:val="multilevel"/>
    <w:tmpl w:val="CBDC44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07E69"/>
    <w:multiLevelType w:val="multilevel"/>
    <w:tmpl w:val="AA8AF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A0703"/>
    <w:multiLevelType w:val="multilevel"/>
    <w:tmpl w:val="6CC8CD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E1CB8"/>
    <w:multiLevelType w:val="multilevel"/>
    <w:tmpl w:val="07FCAB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B7DF8"/>
    <w:multiLevelType w:val="multilevel"/>
    <w:tmpl w:val="AE8812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D2AEA"/>
    <w:multiLevelType w:val="multilevel"/>
    <w:tmpl w:val="1EFACF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9007C"/>
    <w:multiLevelType w:val="hybridMultilevel"/>
    <w:tmpl w:val="146E12B4"/>
    <w:lvl w:ilvl="0" w:tplc="3C40E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5EDF"/>
    <w:multiLevelType w:val="multilevel"/>
    <w:tmpl w:val="BE9E4A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3010F"/>
    <w:multiLevelType w:val="multilevel"/>
    <w:tmpl w:val="9912C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64AA2"/>
    <w:multiLevelType w:val="multilevel"/>
    <w:tmpl w:val="BC9054F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03BEE"/>
    <w:multiLevelType w:val="multilevel"/>
    <w:tmpl w:val="95B018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3846F7"/>
    <w:multiLevelType w:val="multilevel"/>
    <w:tmpl w:val="79A297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A339F"/>
    <w:multiLevelType w:val="multilevel"/>
    <w:tmpl w:val="0FDA77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A33709"/>
    <w:multiLevelType w:val="multilevel"/>
    <w:tmpl w:val="2604C4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A78C5"/>
    <w:multiLevelType w:val="multilevel"/>
    <w:tmpl w:val="03CC0E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10A9F"/>
    <w:multiLevelType w:val="multilevel"/>
    <w:tmpl w:val="6EDC60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3D22AB"/>
    <w:multiLevelType w:val="multilevel"/>
    <w:tmpl w:val="6C9E63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726E4D"/>
    <w:multiLevelType w:val="multilevel"/>
    <w:tmpl w:val="8C368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83A76"/>
    <w:multiLevelType w:val="multilevel"/>
    <w:tmpl w:val="1B3058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264AC"/>
    <w:multiLevelType w:val="multilevel"/>
    <w:tmpl w:val="D4AED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E3629B"/>
    <w:multiLevelType w:val="multilevel"/>
    <w:tmpl w:val="66368B6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5C6205"/>
    <w:multiLevelType w:val="multilevel"/>
    <w:tmpl w:val="A03818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E843F3"/>
    <w:multiLevelType w:val="multilevel"/>
    <w:tmpl w:val="28767E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31302C"/>
    <w:multiLevelType w:val="multilevel"/>
    <w:tmpl w:val="93F22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124C4F"/>
    <w:multiLevelType w:val="multilevel"/>
    <w:tmpl w:val="6EE6EA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015FD1"/>
    <w:multiLevelType w:val="multilevel"/>
    <w:tmpl w:val="19C298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8166E1"/>
    <w:multiLevelType w:val="multilevel"/>
    <w:tmpl w:val="2A1E0C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EC4531"/>
    <w:multiLevelType w:val="multilevel"/>
    <w:tmpl w:val="5EDA2B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283F73"/>
    <w:multiLevelType w:val="multilevel"/>
    <w:tmpl w:val="9C669FA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AB274F"/>
    <w:multiLevelType w:val="multilevel"/>
    <w:tmpl w:val="641279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BF5FF0"/>
    <w:multiLevelType w:val="multilevel"/>
    <w:tmpl w:val="90045C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565B7B"/>
    <w:multiLevelType w:val="multilevel"/>
    <w:tmpl w:val="964686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1D3DC9"/>
    <w:multiLevelType w:val="multilevel"/>
    <w:tmpl w:val="15C2F1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251684"/>
    <w:multiLevelType w:val="multilevel"/>
    <w:tmpl w:val="14101E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F61A91"/>
    <w:multiLevelType w:val="multilevel"/>
    <w:tmpl w:val="A628D5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785706"/>
    <w:multiLevelType w:val="multilevel"/>
    <w:tmpl w:val="9BB858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1D72BD"/>
    <w:multiLevelType w:val="multilevel"/>
    <w:tmpl w:val="270ECD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9524FD"/>
    <w:multiLevelType w:val="multilevel"/>
    <w:tmpl w:val="601EDA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54248F"/>
    <w:multiLevelType w:val="multilevel"/>
    <w:tmpl w:val="7EE0B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E60FBC"/>
    <w:multiLevelType w:val="multilevel"/>
    <w:tmpl w:val="960AA3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2D4263"/>
    <w:multiLevelType w:val="multilevel"/>
    <w:tmpl w:val="00562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E65BBB"/>
    <w:multiLevelType w:val="multilevel"/>
    <w:tmpl w:val="AB241A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0C5133"/>
    <w:multiLevelType w:val="multilevel"/>
    <w:tmpl w:val="A9D854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8E7A9A"/>
    <w:multiLevelType w:val="multilevel"/>
    <w:tmpl w:val="539C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63681D"/>
    <w:multiLevelType w:val="multilevel"/>
    <w:tmpl w:val="DF44D7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E37C58"/>
    <w:multiLevelType w:val="multilevel"/>
    <w:tmpl w:val="25E892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901112"/>
    <w:multiLevelType w:val="multilevel"/>
    <w:tmpl w:val="41802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6D43D8"/>
    <w:multiLevelType w:val="multilevel"/>
    <w:tmpl w:val="D068A6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631960">
    <w:abstractNumId w:val="43"/>
  </w:num>
  <w:num w:numId="2" w16cid:durableId="1311012204">
    <w:abstractNumId w:val="1"/>
  </w:num>
  <w:num w:numId="3" w16cid:durableId="210117352">
    <w:abstractNumId w:val="23"/>
  </w:num>
  <w:num w:numId="4" w16cid:durableId="1426850641">
    <w:abstractNumId w:val="8"/>
  </w:num>
  <w:num w:numId="5" w16cid:durableId="1531071268">
    <w:abstractNumId w:val="46"/>
  </w:num>
  <w:num w:numId="6" w16cid:durableId="1873300944">
    <w:abstractNumId w:val="19"/>
  </w:num>
  <w:num w:numId="7" w16cid:durableId="2058623330">
    <w:abstractNumId w:val="5"/>
  </w:num>
  <w:num w:numId="8" w16cid:durableId="222985562">
    <w:abstractNumId w:val="34"/>
  </w:num>
  <w:num w:numId="9" w16cid:durableId="965506471">
    <w:abstractNumId w:val="12"/>
  </w:num>
  <w:num w:numId="10" w16cid:durableId="1381829046">
    <w:abstractNumId w:val="7"/>
  </w:num>
  <w:num w:numId="11" w16cid:durableId="1054814128">
    <w:abstractNumId w:val="28"/>
  </w:num>
  <w:num w:numId="12" w16cid:durableId="840007119">
    <w:abstractNumId w:val="9"/>
  </w:num>
  <w:num w:numId="13" w16cid:durableId="920525686">
    <w:abstractNumId w:val="33"/>
  </w:num>
  <w:num w:numId="14" w16cid:durableId="885331930">
    <w:abstractNumId w:val="21"/>
  </w:num>
  <w:num w:numId="15" w16cid:durableId="896166615">
    <w:abstractNumId w:val="45"/>
  </w:num>
  <w:num w:numId="16" w16cid:durableId="41682070">
    <w:abstractNumId w:val="35"/>
  </w:num>
  <w:num w:numId="17" w16cid:durableId="544298141">
    <w:abstractNumId w:val="44"/>
  </w:num>
  <w:num w:numId="18" w16cid:durableId="1366444638">
    <w:abstractNumId w:val="15"/>
  </w:num>
  <w:num w:numId="19" w16cid:durableId="954021584">
    <w:abstractNumId w:val="20"/>
  </w:num>
  <w:num w:numId="20" w16cid:durableId="428477078">
    <w:abstractNumId w:val="32"/>
  </w:num>
  <w:num w:numId="21" w16cid:durableId="1160006189">
    <w:abstractNumId w:val="31"/>
  </w:num>
  <w:num w:numId="22" w16cid:durableId="1547718935">
    <w:abstractNumId w:val="30"/>
  </w:num>
  <w:num w:numId="23" w16cid:durableId="843862571">
    <w:abstractNumId w:val="13"/>
  </w:num>
  <w:num w:numId="24" w16cid:durableId="1907372552">
    <w:abstractNumId w:val="39"/>
  </w:num>
  <w:num w:numId="25" w16cid:durableId="500661892">
    <w:abstractNumId w:val="17"/>
  </w:num>
  <w:num w:numId="26" w16cid:durableId="1565945534">
    <w:abstractNumId w:val="37"/>
  </w:num>
  <w:num w:numId="27" w16cid:durableId="1088648545">
    <w:abstractNumId w:val="41"/>
  </w:num>
  <w:num w:numId="28" w16cid:durableId="1486581810">
    <w:abstractNumId w:val="10"/>
  </w:num>
  <w:num w:numId="29" w16cid:durableId="2045981602">
    <w:abstractNumId w:val="25"/>
  </w:num>
  <w:num w:numId="30" w16cid:durableId="26101118">
    <w:abstractNumId w:val="22"/>
  </w:num>
  <w:num w:numId="31" w16cid:durableId="935283677">
    <w:abstractNumId w:val="42"/>
  </w:num>
  <w:num w:numId="32" w16cid:durableId="847598152">
    <w:abstractNumId w:val="29"/>
  </w:num>
  <w:num w:numId="33" w16cid:durableId="1369064404">
    <w:abstractNumId w:val="27"/>
  </w:num>
  <w:num w:numId="34" w16cid:durableId="1282299541">
    <w:abstractNumId w:val="14"/>
  </w:num>
  <w:num w:numId="35" w16cid:durableId="1671176881">
    <w:abstractNumId w:val="36"/>
  </w:num>
  <w:num w:numId="36" w16cid:durableId="604768071">
    <w:abstractNumId w:val="16"/>
  </w:num>
  <w:num w:numId="37" w16cid:durableId="1904682588">
    <w:abstractNumId w:val="2"/>
  </w:num>
  <w:num w:numId="38" w16cid:durableId="1056004102">
    <w:abstractNumId w:val="24"/>
  </w:num>
  <w:num w:numId="39" w16cid:durableId="428279844">
    <w:abstractNumId w:val="0"/>
  </w:num>
  <w:num w:numId="40" w16cid:durableId="1924995889">
    <w:abstractNumId w:val="18"/>
  </w:num>
  <w:num w:numId="41" w16cid:durableId="1763450478">
    <w:abstractNumId w:val="11"/>
  </w:num>
  <w:num w:numId="42" w16cid:durableId="188643348">
    <w:abstractNumId w:val="26"/>
  </w:num>
  <w:num w:numId="43" w16cid:durableId="1928073292">
    <w:abstractNumId w:val="40"/>
  </w:num>
  <w:num w:numId="44" w16cid:durableId="1853108479">
    <w:abstractNumId w:val="3"/>
  </w:num>
  <w:num w:numId="45" w16cid:durableId="1395663758">
    <w:abstractNumId w:val="38"/>
  </w:num>
  <w:num w:numId="46" w16cid:durableId="1067997025">
    <w:abstractNumId w:val="4"/>
  </w:num>
  <w:num w:numId="47" w16cid:durableId="1870988266">
    <w:abstractNumId w:val="47"/>
  </w:num>
  <w:num w:numId="48" w16cid:durableId="2098866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BD"/>
    <w:rsid w:val="007E006F"/>
    <w:rsid w:val="00CF2FC5"/>
    <w:rsid w:val="00ED09BD"/>
    <w:rsid w:val="00F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3D08"/>
  <w15:chartTrackingRefBased/>
  <w15:docId w15:val="{D7244113-53BC-4E15-94A3-29CCCD3F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09BD"/>
  </w:style>
  <w:style w:type="character" w:customStyle="1" w:styleId="eop">
    <w:name w:val="eop"/>
    <w:basedOn w:val="DefaultParagraphFont"/>
    <w:rsid w:val="00ED09BD"/>
  </w:style>
  <w:style w:type="character" w:customStyle="1" w:styleId="tabchar">
    <w:name w:val="tabchar"/>
    <w:basedOn w:val="DefaultParagraphFont"/>
    <w:rsid w:val="00ED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 Morley</dc:creator>
  <cp:keywords/>
  <dc:description/>
  <cp:lastModifiedBy>Jarvis Morley</cp:lastModifiedBy>
  <cp:revision>3</cp:revision>
  <dcterms:created xsi:type="dcterms:W3CDTF">2024-06-18T08:49:00Z</dcterms:created>
  <dcterms:modified xsi:type="dcterms:W3CDTF">2024-06-18T08:57:00Z</dcterms:modified>
</cp:coreProperties>
</file>