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41FC" w14:textId="77777777" w:rsidR="00ED09BD" w:rsidRDefault="00ED09BD" w:rsidP="00ED09BD">
      <w:pPr>
        <w:pStyle w:val="paragraph"/>
        <w:shd w:val="clear" w:color="auto" w:fill="DDD9C3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40"/>
          <w:szCs w:val="40"/>
        </w:rPr>
        <w:t>Swerford</w:t>
      </w:r>
      <w:proofErr w:type="spellEnd"/>
      <w:r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Parish Council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162C1753" w14:textId="44DD7E70" w:rsidR="00ED09BD" w:rsidRDefault="007E006F" w:rsidP="00ED09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Extraordinary </w:t>
      </w:r>
      <w:r w:rsidR="00ED09BD">
        <w:rPr>
          <w:rStyle w:val="normaltextrun"/>
          <w:rFonts w:ascii="Calibri" w:hAnsi="Calibri" w:cs="Calibri"/>
          <w:b/>
          <w:bCs/>
          <w:sz w:val="32"/>
          <w:szCs w:val="32"/>
        </w:rPr>
        <w:t>Parish Council Committee Meeting</w:t>
      </w:r>
      <w:r w:rsidR="00ED09BD">
        <w:rPr>
          <w:rStyle w:val="eop"/>
          <w:rFonts w:ascii="Calibri" w:hAnsi="Calibri" w:cs="Calibri"/>
          <w:sz w:val="32"/>
          <w:szCs w:val="32"/>
        </w:rPr>
        <w:t> </w:t>
      </w:r>
    </w:p>
    <w:p w14:paraId="3487762A" w14:textId="037EF226" w:rsidR="00ED09BD" w:rsidRDefault="00ED09BD" w:rsidP="00ED09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Wednesday </w:t>
      </w:r>
      <w:r w:rsidR="007E006F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26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7E006F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June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202</w:t>
      </w:r>
      <w:r w:rsidR="007E006F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4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at 19:30 hrs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BCCE6C6" w14:textId="77777777" w:rsidR="00ED09BD" w:rsidRDefault="00ED09BD" w:rsidP="00ED09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in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Swerford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Village Hall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C415D5" w14:textId="0AF64E38" w:rsidR="00ED09BD" w:rsidRDefault="00592681" w:rsidP="00ED09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Minutes</w:t>
      </w:r>
    </w:p>
    <w:p w14:paraId="7D14E3A0" w14:textId="06EEE162" w:rsidR="00ED09BD" w:rsidRPr="00592681" w:rsidRDefault="00ED09BD" w:rsidP="00CF2FC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92681">
        <w:rPr>
          <w:rStyle w:val="normaltextrun"/>
          <w:rFonts w:ascii="Calibri" w:hAnsi="Calibri" w:cs="Calibri"/>
        </w:rPr>
        <w:t>Declarations of Interest.</w:t>
      </w:r>
      <w:r w:rsidRPr="00592681">
        <w:rPr>
          <w:rStyle w:val="eop"/>
          <w:rFonts w:ascii="Calibri" w:hAnsi="Calibri" w:cs="Calibri"/>
        </w:rPr>
        <w:t> </w:t>
      </w:r>
      <w:r w:rsidR="00592681" w:rsidRPr="00592681">
        <w:rPr>
          <w:rStyle w:val="eop"/>
          <w:rFonts w:ascii="Calibri" w:hAnsi="Calibri" w:cs="Calibri"/>
          <w:b/>
          <w:bCs/>
        </w:rPr>
        <w:t>None.</w:t>
      </w:r>
    </w:p>
    <w:p w14:paraId="256D6484" w14:textId="2DBC62DE" w:rsidR="00ED09BD" w:rsidRPr="00592681" w:rsidRDefault="00ED09BD" w:rsidP="00CF2FC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92681">
        <w:rPr>
          <w:rStyle w:val="normaltextrun"/>
          <w:rFonts w:ascii="Calibri" w:hAnsi="Calibri" w:cs="Calibri"/>
        </w:rPr>
        <w:t xml:space="preserve">Apologies for absence. </w:t>
      </w:r>
      <w:r w:rsidR="00592681" w:rsidRPr="00592681">
        <w:rPr>
          <w:rStyle w:val="normaltextrun"/>
          <w:rFonts w:ascii="Calibri" w:hAnsi="Calibri" w:cs="Calibri"/>
          <w:b/>
          <w:bCs/>
        </w:rPr>
        <w:t>N/A.</w:t>
      </w:r>
    </w:p>
    <w:p w14:paraId="70B5EB4D" w14:textId="3312AB42" w:rsidR="00ED09BD" w:rsidRDefault="00ED09BD" w:rsidP="00CF2FC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592681">
        <w:rPr>
          <w:rStyle w:val="normaltextrun"/>
          <w:rFonts w:ascii="Calibri" w:hAnsi="Calibri" w:cs="Calibri"/>
        </w:rPr>
        <w:t>Code of Conduct.</w:t>
      </w:r>
      <w:r>
        <w:rPr>
          <w:rStyle w:val="eop"/>
          <w:rFonts w:ascii="Calibri" w:hAnsi="Calibri" w:cs="Calibri"/>
        </w:rPr>
        <w:t> </w:t>
      </w:r>
      <w:r w:rsidR="00592681" w:rsidRPr="00592681">
        <w:rPr>
          <w:rStyle w:val="eop"/>
          <w:rFonts w:ascii="Calibri" w:hAnsi="Calibri" w:cs="Calibri"/>
          <w:b/>
          <w:bCs/>
        </w:rPr>
        <w:t>Noted.</w:t>
      </w:r>
    </w:p>
    <w:p w14:paraId="3EADF213" w14:textId="77777777" w:rsidR="00ED09BD" w:rsidRDefault="00ED09BD" w:rsidP="00ED09BD">
      <w:pPr>
        <w:pStyle w:val="paragraph"/>
        <w:spacing w:before="0" w:beforeAutospacing="0" w:after="0" w:afterAutospacing="0"/>
        <w:ind w:left="14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22CA941" w14:textId="759B996B" w:rsidR="00ED09BD" w:rsidRDefault="00ED09BD" w:rsidP="00CF2FC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Financial Governance</w:t>
      </w:r>
      <w:r>
        <w:rPr>
          <w:rStyle w:val="normaltextrun"/>
          <w:rFonts w:ascii="Calibri" w:hAnsi="Calibri" w:cs="Calibri"/>
        </w:rPr>
        <w:t>:</w:t>
      </w:r>
      <w:r>
        <w:rPr>
          <w:rStyle w:val="eop"/>
          <w:rFonts w:ascii="Calibri" w:hAnsi="Calibri" w:cs="Calibri"/>
        </w:rPr>
        <w:t> </w:t>
      </w:r>
    </w:p>
    <w:p w14:paraId="55A8A0FE" w14:textId="6E6F2630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authorise accounts for financial year 2023/24</w:t>
      </w:r>
      <w:r w:rsidR="00592681">
        <w:rPr>
          <w:rStyle w:val="normaltextrun"/>
          <w:rFonts w:ascii="Calibri" w:hAnsi="Calibri" w:cs="Calibri"/>
        </w:rPr>
        <w:t xml:space="preserve">. </w:t>
      </w:r>
      <w:r w:rsidR="00592681" w:rsidRPr="00592681">
        <w:rPr>
          <w:rStyle w:val="normaltextrun"/>
          <w:rFonts w:ascii="Calibri" w:hAnsi="Calibri" w:cs="Calibri"/>
          <w:b/>
          <w:bCs/>
        </w:rPr>
        <w:t>Approved.</w:t>
      </w:r>
      <w:r w:rsidR="00592681">
        <w:rPr>
          <w:rStyle w:val="normaltextrun"/>
          <w:rFonts w:ascii="Calibri" w:hAnsi="Calibri" w:cs="Calibri"/>
        </w:rPr>
        <w:t xml:space="preserve"> </w:t>
      </w:r>
    </w:p>
    <w:p w14:paraId="42D113D5" w14:textId="788DE96D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receive internal audit report and note recommendations</w:t>
      </w:r>
      <w:r w:rsidR="00592681">
        <w:rPr>
          <w:rStyle w:val="normaltextrun"/>
          <w:rFonts w:ascii="Calibri" w:hAnsi="Calibri" w:cs="Calibri"/>
        </w:rPr>
        <w:t xml:space="preserve">. </w:t>
      </w:r>
      <w:r w:rsidR="00592681" w:rsidRPr="00592681">
        <w:rPr>
          <w:rStyle w:val="normaltextrun"/>
          <w:rFonts w:ascii="Calibri" w:hAnsi="Calibri" w:cs="Calibri"/>
          <w:b/>
          <w:bCs/>
        </w:rPr>
        <w:t>Reviewed and recommendations noted.</w:t>
      </w:r>
      <w:r w:rsidR="00592681">
        <w:rPr>
          <w:rStyle w:val="normaltextrun"/>
          <w:rFonts w:ascii="Calibri" w:hAnsi="Calibri" w:cs="Calibri"/>
        </w:rPr>
        <w:t xml:space="preserve"> </w:t>
      </w:r>
    </w:p>
    <w:p w14:paraId="73CB7E7C" w14:textId="073FF520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approve Annual Governance and Annual Return (AGAR)</w:t>
      </w:r>
      <w:r w:rsidR="00592681">
        <w:rPr>
          <w:rStyle w:val="normaltextrun"/>
          <w:rFonts w:ascii="Calibri" w:hAnsi="Calibri" w:cs="Calibri"/>
        </w:rPr>
        <w:t xml:space="preserve">. </w:t>
      </w:r>
      <w:r w:rsidR="00592681" w:rsidRPr="00592681">
        <w:rPr>
          <w:rStyle w:val="normaltextrun"/>
          <w:rFonts w:ascii="Calibri" w:hAnsi="Calibri" w:cs="Calibri"/>
          <w:b/>
          <w:bCs/>
        </w:rPr>
        <w:t>Approved.</w:t>
      </w:r>
      <w:r w:rsidR="00592681">
        <w:rPr>
          <w:rStyle w:val="normaltextrun"/>
          <w:rFonts w:ascii="Calibri" w:hAnsi="Calibri" w:cs="Calibri"/>
        </w:rPr>
        <w:t xml:space="preserve"> </w:t>
      </w:r>
    </w:p>
    <w:p w14:paraId="1C93A90A" w14:textId="2C10E8C2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approve section 1 Annual Governance Statement</w:t>
      </w:r>
      <w:r w:rsidR="00592681">
        <w:rPr>
          <w:rStyle w:val="normaltextrun"/>
          <w:rFonts w:ascii="Calibri" w:hAnsi="Calibri" w:cs="Calibri"/>
        </w:rPr>
        <w:t xml:space="preserve">. </w:t>
      </w:r>
      <w:r w:rsidR="00592681" w:rsidRPr="00592681">
        <w:rPr>
          <w:rStyle w:val="normaltextrun"/>
          <w:rFonts w:ascii="Calibri" w:hAnsi="Calibri" w:cs="Calibri"/>
          <w:b/>
          <w:bCs/>
        </w:rPr>
        <w:t>Approved and signed by ND and JM.</w:t>
      </w:r>
    </w:p>
    <w:p w14:paraId="5A91BEFA" w14:textId="70947839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approve section 2 Accounting Statements</w:t>
      </w:r>
      <w:r w:rsidR="00592681">
        <w:rPr>
          <w:rStyle w:val="normaltextrun"/>
          <w:rFonts w:ascii="Calibri" w:hAnsi="Calibri" w:cs="Calibri"/>
        </w:rPr>
        <w:t xml:space="preserve">. </w:t>
      </w:r>
      <w:r w:rsidR="00592681" w:rsidRPr="00592681">
        <w:rPr>
          <w:rStyle w:val="normaltextrun"/>
          <w:rFonts w:ascii="Calibri" w:hAnsi="Calibri" w:cs="Calibri"/>
          <w:b/>
          <w:bCs/>
        </w:rPr>
        <w:t>Approved and signed by ND and JM.</w:t>
      </w:r>
    </w:p>
    <w:p w14:paraId="031E4EA3" w14:textId="383C1240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note dates of Notice of Public Rights</w:t>
      </w:r>
      <w:r w:rsidR="00592681">
        <w:rPr>
          <w:rStyle w:val="normaltextrun"/>
          <w:rFonts w:ascii="Calibri" w:hAnsi="Calibri" w:cs="Calibri"/>
        </w:rPr>
        <w:t xml:space="preserve">. </w:t>
      </w:r>
      <w:r w:rsidR="00592681" w:rsidRPr="00592681">
        <w:rPr>
          <w:rStyle w:val="normaltextrun"/>
          <w:rFonts w:ascii="Calibri" w:hAnsi="Calibri" w:cs="Calibri"/>
          <w:b/>
          <w:bCs/>
        </w:rPr>
        <w:t>Noted.</w:t>
      </w:r>
      <w:r w:rsidR="00592681">
        <w:rPr>
          <w:rStyle w:val="normaltextrun"/>
          <w:rFonts w:ascii="Calibri" w:hAnsi="Calibri" w:cs="Calibri"/>
        </w:rPr>
        <w:t xml:space="preserve"> </w:t>
      </w:r>
    </w:p>
    <w:p w14:paraId="7F6174EA" w14:textId="5724342B" w:rsidR="00CF2FC5" w:rsidRDefault="00CF2FC5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note explanation of significant variances</w:t>
      </w:r>
      <w:r w:rsidR="00592681">
        <w:rPr>
          <w:rStyle w:val="normaltextrun"/>
          <w:rFonts w:ascii="Calibri" w:hAnsi="Calibri" w:cs="Calibri"/>
        </w:rPr>
        <w:t xml:space="preserve">. </w:t>
      </w:r>
      <w:r w:rsidR="00592681" w:rsidRPr="00592681">
        <w:rPr>
          <w:rStyle w:val="normaltextrun"/>
          <w:rFonts w:ascii="Calibri" w:hAnsi="Calibri" w:cs="Calibri"/>
          <w:b/>
          <w:bCs/>
        </w:rPr>
        <w:t>Noted.</w:t>
      </w:r>
      <w:r w:rsidR="00592681">
        <w:rPr>
          <w:rStyle w:val="normaltextrun"/>
          <w:rFonts w:ascii="Calibri" w:hAnsi="Calibri" w:cs="Calibri"/>
        </w:rPr>
        <w:t xml:space="preserve"> </w:t>
      </w:r>
    </w:p>
    <w:p w14:paraId="64DDC8E7" w14:textId="58E587A4" w:rsidR="00C418E0" w:rsidRPr="00592681" w:rsidRDefault="00C418E0" w:rsidP="00CF2FC5">
      <w:pPr>
        <w:pStyle w:val="paragraph"/>
        <w:numPr>
          <w:ilvl w:val="1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>To note and sign Certificate of Exemption</w:t>
      </w:r>
      <w:r w:rsidR="00592681">
        <w:rPr>
          <w:rStyle w:val="normaltextrun"/>
          <w:rFonts w:ascii="Calibri" w:hAnsi="Calibri" w:cs="Calibri"/>
        </w:rPr>
        <w:t xml:space="preserve">. </w:t>
      </w:r>
      <w:r w:rsidR="00592681" w:rsidRPr="00592681">
        <w:rPr>
          <w:rStyle w:val="normaltextrun"/>
          <w:rFonts w:ascii="Calibri" w:hAnsi="Calibri" w:cs="Calibri"/>
          <w:b/>
          <w:bCs/>
        </w:rPr>
        <w:t>Signed and sent on 28/06/24.</w:t>
      </w:r>
    </w:p>
    <w:p w14:paraId="72CDD055" w14:textId="77777777" w:rsidR="00ED09BD" w:rsidRPr="00CF2FC5" w:rsidRDefault="00ED09BD" w:rsidP="00CF2FC5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</w:rPr>
      </w:pPr>
      <w:r w:rsidRPr="00CF2FC5">
        <w:rPr>
          <w:rStyle w:val="eop"/>
          <w:rFonts w:ascii="Calibri" w:hAnsi="Calibri" w:cs="Calibri"/>
        </w:rPr>
        <w:t> </w:t>
      </w:r>
    </w:p>
    <w:p w14:paraId="651823DF" w14:textId="77777777" w:rsidR="00ED09BD" w:rsidRDefault="00ED09BD" w:rsidP="00ED0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251733" w14:textId="7AACB580" w:rsidR="00ED09BD" w:rsidRDefault="00CF2FC5" w:rsidP="00ED09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Jarvis Morley</w:t>
      </w:r>
      <w:r w:rsidR="00ED09BD">
        <w:rPr>
          <w:rStyle w:val="normaltextrun"/>
          <w:rFonts w:ascii="Calibri" w:hAnsi="Calibri" w:cs="Calibri"/>
        </w:rPr>
        <w:t>, Parish Clerk</w:t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 w:rsidR="00ED09BD"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>18</w:t>
      </w:r>
      <w:r w:rsidR="00ED09BD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June</w:t>
      </w:r>
      <w:r w:rsidR="00ED09BD">
        <w:rPr>
          <w:rStyle w:val="normaltextrun"/>
          <w:rFonts w:ascii="Calibri" w:hAnsi="Calibri" w:cs="Calibri"/>
        </w:rPr>
        <w:t xml:space="preserve"> 202</w:t>
      </w:r>
      <w:r>
        <w:rPr>
          <w:rStyle w:val="normaltextrun"/>
          <w:rFonts w:ascii="Calibri" w:hAnsi="Calibri" w:cs="Calibri"/>
        </w:rPr>
        <w:t>4</w:t>
      </w:r>
      <w:r w:rsidR="00ED09BD">
        <w:rPr>
          <w:rStyle w:val="eop"/>
          <w:rFonts w:ascii="Calibri" w:hAnsi="Calibri" w:cs="Calibri"/>
        </w:rPr>
        <w:t> </w:t>
      </w:r>
    </w:p>
    <w:p w14:paraId="0BCE6166" w14:textId="77777777" w:rsidR="00FA794B" w:rsidRDefault="00FA794B"/>
    <w:sectPr w:rsidR="00FA7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08"/>
    <w:multiLevelType w:val="multilevel"/>
    <w:tmpl w:val="CBDC44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7E69"/>
    <w:multiLevelType w:val="multilevel"/>
    <w:tmpl w:val="AA8AF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A0703"/>
    <w:multiLevelType w:val="multilevel"/>
    <w:tmpl w:val="6CC8CD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B8"/>
    <w:multiLevelType w:val="multilevel"/>
    <w:tmpl w:val="07FCAB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B7DF8"/>
    <w:multiLevelType w:val="multilevel"/>
    <w:tmpl w:val="AE8812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D2AEA"/>
    <w:multiLevelType w:val="multilevel"/>
    <w:tmpl w:val="1EFACF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9007C"/>
    <w:multiLevelType w:val="hybridMultilevel"/>
    <w:tmpl w:val="146E12B4"/>
    <w:lvl w:ilvl="0" w:tplc="3C40E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5EDF"/>
    <w:multiLevelType w:val="multilevel"/>
    <w:tmpl w:val="BE9E4A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03010F"/>
    <w:multiLevelType w:val="multilevel"/>
    <w:tmpl w:val="9912C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64AA2"/>
    <w:multiLevelType w:val="multilevel"/>
    <w:tmpl w:val="BC9054F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03BEE"/>
    <w:multiLevelType w:val="multilevel"/>
    <w:tmpl w:val="95B018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846F7"/>
    <w:multiLevelType w:val="multilevel"/>
    <w:tmpl w:val="79A29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A339F"/>
    <w:multiLevelType w:val="multilevel"/>
    <w:tmpl w:val="0FDA775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33709"/>
    <w:multiLevelType w:val="multilevel"/>
    <w:tmpl w:val="2604C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A78C5"/>
    <w:multiLevelType w:val="multilevel"/>
    <w:tmpl w:val="03CC0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10A9F"/>
    <w:multiLevelType w:val="multilevel"/>
    <w:tmpl w:val="6EDC60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D22AB"/>
    <w:multiLevelType w:val="multilevel"/>
    <w:tmpl w:val="6C9E63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726E4D"/>
    <w:multiLevelType w:val="multilevel"/>
    <w:tmpl w:val="8C368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83A76"/>
    <w:multiLevelType w:val="multilevel"/>
    <w:tmpl w:val="1B3058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264AC"/>
    <w:multiLevelType w:val="multilevel"/>
    <w:tmpl w:val="D4AED2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3629B"/>
    <w:multiLevelType w:val="multilevel"/>
    <w:tmpl w:val="66368B6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C6205"/>
    <w:multiLevelType w:val="multilevel"/>
    <w:tmpl w:val="A03818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E843F3"/>
    <w:multiLevelType w:val="multilevel"/>
    <w:tmpl w:val="28767E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31302C"/>
    <w:multiLevelType w:val="multilevel"/>
    <w:tmpl w:val="93F22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24C4F"/>
    <w:multiLevelType w:val="multilevel"/>
    <w:tmpl w:val="6EE6EA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015FD1"/>
    <w:multiLevelType w:val="multilevel"/>
    <w:tmpl w:val="19C29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8166E1"/>
    <w:multiLevelType w:val="multilevel"/>
    <w:tmpl w:val="2A1E0C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EC4531"/>
    <w:multiLevelType w:val="multilevel"/>
    <w:tmpl w:val="5EDA2B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283F73"/>
    <w:multiLevelType w:val="multilevel"/>
    <w:tmpl w:val="9C669FA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B274F"/>
    <w:multiLevelType w:val="multilevel"/>
    <w:tmpl w:val="641279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BF5FF0"/>
    <w:multiLevelType w:val="multilevel"/>
    <w:tmpl w:val="90045C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565B7B"/>
    <w:multiLevelType w:val="multilevel"/>
    <w:tmpl w:val="964686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1D3DC9"/>
    <w:multiLevelType w:val="multilevel"/>
    <w:tmpl w:val="15C2F1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251684"/>
    <w:multiLevelType w:val="multilevel"/>
    <w:tmpl w:val="14101E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F61A91"/>
    <w:multiLevelType w:val="multilevel"/>
    <w:tmpl w:val="A628D5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785706"/>
    <w:multiLevelType w:val="multilevel"/>
    <w:tmpl w:val="9BB858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1D72BD"/>
    <w:multiLevelType w:val="multilevel"/>
    <w:tmpl w:val="270ECD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9524FD"/>
    <w:multiLevelType w:val="multilevel"/>
    <w:tmpl w:val="601EDA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54248F"/>
    <w:multiLevelType w:val="multilevel"/>
    <w:tmpl w:val="7EE0B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E60FBC"/>
    <w:multiLevelType w:val="multilevel"/>
    <w:tmpl w:val="960AA3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2D4263"/>
    <w:multiLevelType w:val="multilevel"/>
    <w:tmpl w:val="0056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E65BBB"/>
    <w:multiLevelType w:val="multilevel"/>
    <w:tmpl w:val="AB241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0C5133"/>
    <w:multiLevelType w:val="multilevel"/>
    <w:tmpl w:val="A9D854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8E7A9A"/>
    <w:multiLevelType w:val="multilevel"/>
    <w:tmpl w:val="539C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3681D"/>
    <w:multiLevelType w:val="multilevel"/>
    <w:tmpl w:val="DF44D7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E37C58"/>
    <w:multiLevelType w:val="multilevel"/>
    <w:tmpl w:val="25E892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901112"/>
    <w:multiLevelType w:val="multilevel"/>
    <w:tmpl w:val="41802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6D43D8"/>
    <w:multiLevelType w:val="multilevel"/>
    <w:tmpl w:val="D068A61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631960">
    <w:abstractNumId w:val="43"/>
  </w:num>
  <w:num w:numId="2" w16cid:durableId="1311012204">
    <w:abstractNumId w:val="1"/>
  </w:num>
  <w:num w:numId="3" w16cid:durableId="210117352">
    <w:abstractNumId w:val="23"/>
  </w:num>
  <w:num w:numId="4" w16cid:durableId="1426850641">
    <w:abstractNumId w:val="8"/>
  </w:num>
  <w:num w:numId="5" w16cid:durableId="1531071268">
    <w:abstractNumId w:val="46"/>
  </w:num>
  <w:num w:numId="6" w16cid:durableId="1873300944">
    <w:abstractNumId w:val="19"/>
  </w:num>
  <w:num w:numId="7" w16cid:durableId="2058623330">
    <w:abstractNumId w:val="5"/>
  </w:num>
  <w:num w:numId="8" w16cid:durableId="222985562">
    <w:abstractNumId w:val="34"/>
  </w:num>
  <w:num w:numId="9" w16cid:durableId="965506471">
    <w:abstractNumId w:val="12"/>
  </w:num>
  <w:num w:numId="10" w16cid:durableId="1381829046">
    <w:abstractNumId w:val="7"/>
  </w:num>
  <w:num w:numId="11" w16cid:durableId="1054814128">
    <w:abstractNumId w:val="28"/>
  </w:num>
  <w:num w:numId="12" w16cid:durableId="840007119">
    <w:abstractNumId w:val="9"/>
  </w:num>
  <w:num w:numId="13" w16cid:durableId="920525686">
    <w:abstractNumId w:val="33"/>
  </w:num>
  <w:num w:numId="14" w16cid:durableId="885331930">
    <w:abstractNumId w:val="21"/>
  </w:num>
  <w:num w:numId="15" w16cid:durableId="896166615">
    <w:abstractNumId w:val="45"/>
  </w:num>
  <w:num w:numId="16" w16cid:durableId="41682070">
    <w:abstractNumId w:val="35"/>
  </w:num>
  <w:num w:numId="17" w16cid:durableId="544298141">
    <w:abstractNumId w:val="44"/>
  </w:num>
  <w:num w:numId="18" w16cid:durableId="1366444638">
    <w:abstractNumId w:val="15"/>
  </w:num>
  <w:num w:numId="19" w16cid:durableId="954021584">
    <w:abstractNumId w:val="20"/>
  </w:num>
  <w:num w:numId="20" w16cid:durableId="428477078">
    <w:abstractNumId w:val="32"/>
  </w:num>
  <w:num w:numId="21" w16cid:durableId="1160006189">
    <w:abstractNumId w:val="31"/>
  </w:num>
  <w:num w:numId="22" w16cid:durableId="1547718935">
    <w:abstractNumId w:val="30"/>
  </w:num>
  <w:num w:numId="23" w16cid:durableId="843862571">
    <w:abstractNumId w:val="13"/>
  </w:num>
  <w:num w:numId="24" w16cid:durableId="1907372552">
    <w:abstractNumId w:val="39"/>
  </w:num>
  <w:num w:numId="25" w16cid:durableId="500661892">
    <w:abstractNumId w:val="17"/>
  </w:num>
  <w:num w:numId="26" w16cid:durableId="1565945534">
    <w:abstractNumId w:val="37"/>
  </w:num>
  <w:num w:numId="27" w16cid:durableId="1088648545">
    <w:abstractNumId w:val="41"/>
  </w:num>
  <w:num w:numId="28" w16cid:durableId="1486581810">
    <w:abstractNumId w:val="10"/>
  </w:num>
  <w:num w:numId="29" w16cid:durableId="2045981602">
    <w:abstractNumId w:val="25"/>
  </w:num>
  <w:num w:numId="30" w16cid:durableId="26101118">
    <w:abstractNumId w:val="22"/>
  </w:num>
  <w:num w:numId="31" w16cid:durableId="935283677">
    <w:abstractNumId w:val="42"/>
  </w:num>
  <w:num w:numId="32" w16cid:durableId="847598152">
    <w:abstractNumId w:val="29"/>
  </w:num>
  <w:num w:numId="33" w16cid:durableId="1369064404">
    <w:abstractNumId w:val="27"/>
  </w:num>
  <w:num w:numId="34" w16cid:durableId="1282299541">
    <w:abstractNumId w:val="14"/>
  </w:num>
  <w:num w:numId="35" w16cid:durableId="1671176881">
    <w:abstractNumId w:val="36"/>
  </w:num>
  <w:num w:numId="36" w16cid:durableId="604768071">
    <w:abstractNumId w:val="16"/>
  </w:num>
  <w:num w:numId="37" w16cid:durableId="1904682588">
    <w:abstractNumId w:val="2"/>
  </w:num>
  <w:num w:numId="38" w16cid:durableId="1056004102">
    <w:abstractNumId w:val="24"/>
  </w:num>
  <w:num w:numId="39" w16cid:durableId="428279844">
    <w:abstractNumId w:val="0"/>
  </w:num>
  <w:num w:numId="40" w16cid:durableId="1924995889">
    <w:abstractNumId w:val="18"/>
  </w:num>
  <w:num w:numId="41" w16cid:durableId="1763450478">
    <w:abstractNumId w:val="11"/>
  </w:num>
  <w:num w:numId="42" w16cid:durableId="188643348">
    <w:abstractNumId w:val="26"/>
  </w:num>
  <w:num w:numId="43" w16cid:durableId="1928073292">
    <w:abstractNumId w:val="40"/>
  </w:num>
  <w:num w:numId="44" w16cid:durableId="1853108479">
    <w:abstractNumId w:val="3"/>
  </w:num>
  <w:num w:numId="45" w16cid:durableId="1395663758">
    <w:abstractNumId w:val="38"/>
  </w:num>
  <w:num w:numId="46" w16cid:durableId="1067997025">
    <w:abstractNumId w:val="4"/>
  </w:num>
  <w:num w:numId="47" w16cid:durableId="1870988266">
    <w:abstractNumId w:val="47"/>
  </w:num>
  <w:num w:numId="48" w16cid:durableId="2098866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BD"/>
    <w:rsid w:val="00592681"/>
    <w:rsid w:val="00712362"/>
    <w:rsid w:val="007E006F"/>
    <w:rsid w:val="00C418E0"/>
    <w:rsid w:val="00CF2FC5"/>
    <w:rsid w:val="00ED09BD"/>
    <w:rsid w:val="00F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3D08"/>
  <w15:chartTrackingRefBased/>
  <w15:docId w15:val="{D7244113-53BC-4E15-94A3-29CCCD3F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0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09BD"/>
  </w:style>
  <w:style w:type="character" w:customStyle="1" w:styleId="eop">
    <w:name w:val="eop"/>
    <w:basedOn w:val="DefaultParagraphFont"/>
    <w:rsid w:val="00ED09BD"/>
  </w:style>
  <w:style w:type="character" w:customStyle="1" w:styleId="tabchar">
    <w:name w:val="tabchar"/>
    <w:basedOn w:val="DefaultParagraphFont"/>
    <w:rsid w:val="00ED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 Morley</dc:creator>
  <cp:keywords/>
  <dc:description/>
  <cp:lastModifiedBy>Jarvis Morley</cp:lastModifiedBy>
  <cp:revision>3</cp:revision>
  <dcterms:created xsi:type="dcterms:W3CDTF">2024-06-27T06:45:00Z</dcterms:created>
  <dcterms:modified xsi:type="dcterms:W3CDTF">2024-06-27T06:51:00Z</dcterms:modified>
</cp:coreProperties>
</file>