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2B89" w14:textId="30F4F88F" w:rsidR="00584430" w:rsidRPr="009459E5" w:rsidRDefault="00022339"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b/>
          <w:sz w:val="20"/>
          <w:szCs w:val="20"/>
        </w:rPr>
      </w:pPr>
      <w:r w:rsidRPr="009459E5">
        <w:rPr>
          <w:b/>
          <w:sz w:val="20"/>
          <w:szCs w:val="20"/>
        </w:rPr>
        <w:t xml:space="preserve">Annual </w:t>
      </w:r>
      <w:proofErr w:type="spellStart"/>
      <w:r w:rsidR="00911084" w:rsidRPr="009459E5">
        <w:rPr>
          <w:b/>
          <w:sz w:val="20"/>
          <w:szCs w:val="20"/>
        </w:rPr>
        <w:t>Swerford</w:t>
      </w:r>
      <w:proofErr w:type="spellEnd"/>
      <w:r w:rsidR="00911084" w:rsidRPr="009459E5">
        <w:rPr>
          <w:b/>
          <w:sz w:val="20"/>
          <w:szCs w:val="20"/>
        </w:rPr>
        <w:t xml:space="preserve"> Parish Council</w:t>
      </w:r>
      <w:r w:rsidR="00A946C6" w:rsidRPr="009459E5">
        <w:rPr>
          <w:b/>
          <w:sz w:val="20"/>
          <w:szCs w:val="20"/>
        </w:rPr>
        <w:t xml:space="preserve"> Meeting</w:t>
      </w:r>
    </w:p>
    <w:p w14:paraId="3DA143E0" w14:textId="799013E2" w:rsidR="008A4104" w:rsidRPr="009459E5" w:rsidRDefault="00FF2155" w:rsidP="00911084">
      <w:pPr>
        <w:jc w:val="center"/>
        <w:rPr>
          <w:b/>
          <w:sz w:val="20"/>
          <w:szCs w:val="20"/>
          <w:u w:val="single"/>
        </w:rPr>
      </w:pPr>
      <w:r w:rsidRPr="009459E5">
        <w:rPr>
          <w:b/>
          <w:sz w:val="20"/>
          <w:szCs w:val="20"/>
          <w:u w:val="single"/>
        </w:rPr>
        <w:t xml:space="preserve">Wednesday </w:t>
      </w:r>
      <w:r w:rsidR="00022339" w:rsidRPr="009459E5">
        <w:rPr>
          <w:b/>
          <w:sz w:val="20"/>
          <w:szCs w:val="20"/>
          <w:u w:val="single"/>
        </w:rPr>
        <w:t>14</w:t>
      </w:r>
      <w:r w:rsidR="00022339" w:rsidRPr="009459E5">
        <w:rPr>
          <w:b/>
          <w:sz w:val="20"/>
          <w:szCs w:val="20"/>
          <w:u w:val="single"/>
          <w:vertAlign w:val="superscript"/>
        </w:rPr>
        <w:t>th</w:t>
      </w:r>
      <w:r w:rsidR="00022339" w:rsidRPr="009459E5">
        <w:rPr>
          <w:b/>
          <w:sz w:val="20"/>
          <w:szCs w:val="20"/>
          <w:u w:val="single"/>
        </w:rPr>
        <w:t xml:space="preserve"> August </w:t>
      </w:r>
      <w:r w:rsidR="00911084" w:rsidRPr="009459E5">
        <w:rPr>
          <w:b/>
          <w:sz w:val="20"/>
          <w:szCs w:val="20"/>
          <w:u w:val="single"/>
        </w:rPr>
        <w:t xml:space="preserve">at </w:t>
      </w:r>
      <w:r w:rsidR="001E2D70" w:rsidRPr="009459E5">
        <w:rPr>
          <w:b/>
          <w:sz w:val="20"/>
          <w:szCs w:val="20"/>
          <w:u w:val="single"/>
        </w:rPr>
        <w:t>7.30pm</w:t>
      </w:r>
      <w:r w:rsidR="008E45C5" w:rsidRPr="009459E5">
        <w:rPr>
          <w:b/>
          <w:sz w:val="20"/>
          <w:szCs w:val="20"/>
          <w:u w:val="single"/>
        </w:rPr>
        <w:t xml:space="preserve"> </w:t>
      </w:r>
    </w:p>
    <w:p w14:paraId="6EB5C73C" w14:textId="0AC3E8EE" w:rsidR="00911084" w:rsidRPr="009459E5" w:rsidRDefault="00E41B1D" w:rsidP="00911084">
      <w:pPr>
        <w:jc w:val="center"/>
        <w:rPr>
          <w:b/>
          <w:sz w:val="20"/>
          <w:szCs w:val="20"/>
        </w:rPr>
      </w:pPr>
      <w:proofErr w:type="spellStart"/>
      <w:r w:rsidRPr="009459E5">
        <w:rPr>
          <w:b/>
          <w:sz w:val="20"/>
          <w:szCs w:val="20"/>
        </w:rPr>
        <w:t>Swerford</w:t>
      </w:r>
      <w:proofErr w:type="spellEnd"/>
      <w:r w:rsidRPr="009459E5">
        <w:rPr>
          <w:b/>
          <w:sz w:val="20"/>
          <w:szCs w:val="20"/>
        </w:rPr>
        <w:t xml:space="preserve"> Village Hall </w:t>
      </w:r>
    </w:p>
    <w:p w14:paraId="7E490C86" w14:textId="3B4CE154" w:rsidR="005612F3" w:rsidRPr="00164197" w:rsidRDefault="002B20C7" w:rsidP="005612F3">
      <w:pPr>
        <w:jc w:val="center"/>
        <w:rPr>
          <w:b/>
          <w:color w:val="FF0000"/>
          <w:sz w:val="20"/>
          <w:szCs w:val="20"/>
          <w:u w:val="single"/>
        </w:rPr>
      </w:pPr>
      <w:r w:rsidRPr="00164197">
        <w:rPr>
          <w:b/>
          <w:color w:val="FF0000"/>
          <w:sz w:val="20"/>
          <w:szCs w:val="20"/>
          <w:u w:val="single"/>
        </w:rPr>
        <w:t>DRAFT MINUTES</w:t>
      </w:r>
    </w:p>
    <w:p w14:paraId="0F6D19F4" w14:textId="6D4227B0" w:rsidR="00B53468" w:rsidRPr="009459E5" w:rsidRDefault="00B53468" w:rsidP="005612F3">
      <w:pPr>
        <w:jc w:val="center"/>
        <w:rPr>
          <w:b/>
          <w:sz w:val="20"/>
          <w:szCs w:val="20"/>
          <w:u w:val="single"/>
        </w:rPr>
      </w:pPr>
    </w:p>
    <w:p w14:paraId="159DA1D3" w14:textId="77777777" w:rsidR="009459E5" w:rsidRDefault="00B53468" w:rsidP="009459E5">
      <w:pPr>
        <w:spacing w:after="0"/>
        <w:rPr>
          <w:b/>
          <w:sz w:val="20"/>
          <w:szCs w:val="20"/>
        </w:rPr>
      </w:pPr>
      <w:r w:rsidRPr="009459E5">
        <w:rPr>
          <w:b/>
          <w:sz w:val="20"/>
          <w:szCs w:val="20"/>
        </w:rPr>
        <w:t xml:space="preserve">Present </w:t>
      </w:r>
    </w:p>
    <w:p w14:paraId="40A60A5F" w14:textId="529768D5" w:rsidR="00B53468" w:rsidRPr="009459E5" w:rsidRDefault="00B53468" w:rsidP="009459E5">
      <w:pPr>
        <w:spacing w:after="0"/>
        <w:rPr>
          <w:b/>
          <w:sz w:val="20"/>
          <w:szCs w:val="20"/>
        </w:rPr>
      </w:pPr>
      <w:r w:rsidRPr="009459E5">
        <w:rPr>
          <w:sz w:val="20"/>
          <w:szCs w:val="20"/>
          <w:u w:val="single"/>
        </w:rPr>
        <w:t>Councillors</w:t>
      </w:r>
    </w:p>
    <w:p w14:paraId="3CE8B7FA" w14:textId="2204C872" w:rsidR="00B53468" w:rsidRPr="009459E5" w:rsidRDefault="00B53468" w:rsidP="009459E5">
      <w:pPr>
        <w:spacing w:after="0"/>
        <w:rPr>
          <w:sz w:val="20"/>
          <w:szCs w:val="20"/>
        </w:rPr>
      </w:pPr>
      <w:r w:rsidRPr="009459E5">
        <w:rPr>
          <w:sz w:val="20"/>
          <w:szCs w:val="20"/>
        </w:rPr>
        <w:t xml:space="preserve">Nick Davies, Roger </w:t>
      </w:r>
      <w:proofErr w:type="spellStart"/>
      <w:r w:rsidRPr="009459E5">
        <w:rPr>
          <w:sz w:val="20"/>
          <w:szCs w:val="20"/>
        </w:rPr>
        <w:t>Huyton</w:t>
      </w:r>
      <w:proofErr w:type="spellEnd"/>
      <w:r w:rsidRPr="009459E5">
        <w:rPr>
          <w:sz w:val="20"/>
          <w:szCs w:val="20"/>
        </w:rPr>
        <w:t xml:space="preserve">, Jonathan Drinkwater, Leonard </w:t>
      </w:r>
      <w:proofErr w:type="spellStart"/>
      <w:r w:rsidRPr="009459E5">
        <w:rPr>
          <w:sz w:val="20"/>
          <w:szCs w:val="20"/>
        </w:rPr>
        <w:t>Tustian</w:t>
      </w:r>
      <w:proofErr w:type="spellEnd"/>
    </w:p>
    <w:p w14:paraId="671A04C5" w14:textId="77777777" w:rsidR="001A4758" w:rsidRDefault="00B53468" w:rsidP="009459E5">
      <w:pPr>
        <w:spacing w:after="0"/>
        <w:rPr>
          <w:sz w:val="20"/>
          <w:szCs w:val="20"/>
        </w:rPr>
      </w:pPr>
      <w:r w:rsidRPr="009459E5">
        <w:rPr>
          <w:sz w:val="20"/>
          <w:szCs w:val="20"/>
          <w:u w:val="single"/>
        </w:rPr>
        <w:t>Clerk</w:t>
      </w:r>
      <w:r w:rsidRPr="009459E5">
        <w:rPr>
          <w:sz w:val="20"/>
          <w:szCs w:val="20"/>
        </w:rPr>
        <w:t xml:space="preserve"> </w:t>
      </w:r>
    </w:p>
    <w:p w14:paraId="2C8A78FC" w14:textId="14283F88" w:rsidR="00B53468" w:rsidRPr="009459E5" w:rsidRDefault="00B53468" w:rsidP="009459E5">
      <w:pPr>
        <w:spacing w:after="0"/>
        <w:rPr>
          <w:sz w:val="20"/>
          <w:szCs w:val="20"/>
        </w:rPr>
      </w:pPr>
      <w:r w:rsidRPr="009459E5">
        <w:rPr>
          <w:sz w:val="20"/>
          <w:szCs w:val="20"/>
        </w:rPr>
        <w:t>Jill Ti</w:t>
      </w:r>
      <w:r w:rsidR="00BB7890" w:rsidRPr="009459E5">
        <w:rPr>
          <w:sz w:val="20"/>
          <w:szCs w:val="20"/>
        </w:rPr>
        <w:t>n</w:t>
      </w:r>
      <w:r w:rsidRPr="009459E5">
        <w:rPr>
          <w:sz w:val="20"/>
          <w:szCs w:val="20"/>
        </w:rPr>
        <w:t xml:space="preserve">sley </w:t>
      </w:r>
    </w:p>
    <w:p w14:paraId="655D69F1" w14:textId="71FA2E2F" w:rsidR="00B53468" w:rsidRPr="009459E5" w:rsidRDefault="00B53468" w:rsidP="009459E5">
      <w:pPr>
        <w:spacing w:after="0"/>
        <w:rPr>
          <w:sz w:val="20"/>
          <w:szCs w:val="20"/>
          <w:u w:val="single"/>
        </w:rPr>
      </w:pPr>
      <w:r w:rsidRPr="009459E5">
        <w:rPr>
          <w:sz w:val="20"/>
          <w:szCs w:val="20"/>
          <w:u w:val="single"/>
        </w:rPr>
        <w:t>Visitors</w:t>
      </w:r>
    </w:p>
    <w:p w14:paraId="124AE999" w14:textId="4E8A9279" w:rsidR="00B53468" w:rsidRDefault="00BB7890" w:rsidP="009459E5">
      <w:pPr>
        <w:spacing w:after="0"/>
        <w:rPr>
          <w:sz w:val="20"/>
          <w:szCs w:val="20"/>
        </w:rPr>
      </w:pPr>
      <w:r w:rsidRPr="009459E5">
        <w:rPr>
          <w:sz w:val="20"/>
          <w:szCs w:val="20"/>
        </w:rPr>
        <w:t>Richard Hall, Newton Scott, Robert Miller, Colin Ford, David And</w:t>
      </w:r>
      <w:r w:rsidR="00014055">
        <w:rPr>
          <w:sz w:val="20"/>
          <w:szCs w:val="20"/>
        </w:rPr>
        <w:t>r</w:t>
      </w:r>
      <w:r w:rsidRPr="009459E5">
        <w:rPr>
          <w:sz w:val="20"/>
          <w:szCs w:val="20"/>
        </w:rPr>
        <w:t xml:space="preserve">ews, Anne Andrews, Annette </w:t>
      </w:r>
      <w:proofErr w:type="spellStart"/>
      <w:r w:rsidRPr="009459E5">
        <w:rPr>
          <w:sz w:val="20"/>
          <w:szCs w:val="20"/>
        </w:rPr>
        <w:t>Huyton</w:t>
      </w:r>
      <w:proofErr w:type="spellEnd"/>
      <w:r w:rsidRPr="009459E5">
        <w:rPr>
          <w:sz w:val="20"/>
          <w:szCs w:val="20"/>
        </w:rPr>
        <w:t xml:space="preserve">, Liz Walkinshaw, Ingrid </w:t>
      </w:r>
      <w:proofErr w:type="spellStart"/>
      <w:r w:rsidRPr="009459E5">
        <w:rPr>
          <w:sz w:val="20"/>
          <w:szCs w:val="20"/>
        </w:rPr>
        <w:t>Salamon</w:t>
      </w:r>
      <w:proofErr w:type="spellEnd"/>
      <w:r w:rsidR="009459E5">
        <w:rPr>
          <w:sz w:val="20"/>
          <w:szCs w:val="20"/>
        </w:rPr>
        <w:t>,</w:t>
      </w:r>
      <w:r w:rsidRPr="009459E5">
        <w:rPr>
          <w:sz w:val="20"/>
          <w:szCs w:val="20"/>
        </w:rPr>
        <w:t xml:space="preserve"> Rhona </w:t>
      </w:r>
      <w:proofErr w:type="spellStart"/>
      <w:r w:rsidRPr="009459E5">
        <w:rPr>
          <w:sz w:val="20"/>
          <w:szCs w:val="20"/>
        </w:rPr>
        <w:t>Wylde</w:t>
      </w:r>
      <w:proofErr w:type="spellEnd"/>
      <w:r w:rsidRPr="009459E5">
        <w:rPr>
          <w:sz w:val="20"/>
          <w:szCs w:val="20"/>
        </w:rPr>
        <w:t xml:space="preserve">, Sue Cave, </w:t>
      </w:r>
      <w:r w:rsidR="00B53468" w:rsidRPr="009459E5">
        <w:rPr>
          <w:sz w:val="20"/>
          <w:szCs w:val="20"/>
        </w:rPr>
        <w:t>Charlie Campion, Kate Campion</w:t>
      </w:r>
      <w:r w:rsidR="009459E5">
        <w:rPr>
          <w:sz w:val="20"/>
          <w:szCs w:val="20"/>
        </w:rPr>
        <w:t>.</w:t>
      </w:r>
      <w:r w:rsidR="00B53468" w:rsidRPr="009459E5">
        <w:rPr>
          <w:sz w:val="20"/>
          <w:szCs w:val="20"/>
        </w:rPr>
        <w:t xml:space="preserve"> </w:t>
      </w:r>
    </w:p>
    <w:p w14:paraId="38B139F4" w14:textId="77777777" w:rsidR="009459E5" w:rsidRPr="009459E5" w:rsidRDefault="009459E5" w:rsidP="009459E5">
      <w:pPr>
        <w:spacing w:after="0"/>
        <w:rPr>
          <w:sz w:val="20"/>
          <w:szCs w:val="20"/>
        </w:rPr>
      </w:pPr>
    </w:p>
    <w:p w14:paraId="53727DFE" w14:textId="3DF0EF4A" w:rsidR="005612F3" w:rsidRPr="009459E5" w:rsidRDefault="005612F3" w:rsidP="005C6323">
      <w:pPr>
        <w:pStyle w:val="ListParagraph"/>
        <w:numPr>
          <w:ilvl w:val="0"/>
          <w:numId w:val="11"/>
        </w:numPr>
        <w:rPr>
          <w:b/>
          <w:sz w:val="20"/>
          <w:szCs w:val="20"/>
        </w:rPr>
      </w:pPr>
      <w:r w:rsidRPr="009459E5">
        <w:rPr>
          <w:b/>
          <w:sz w:val="20"/>
          <w:szCs w:val="20"/>
        </w:rPr>
        <w:t>Declarations of Interest</w:t>
      </w:r>
      <w:r w:rsidR="002B20C7" w:rsidRPr="009459E5">
        <w:rPr>
          <w:b/>
          <w:sz w:val="20"/>
          <w:szCs w:val="20"/>
        </w:rPr>
        <w:t xml:space="preserve"> – </w:t>
      </w:r>
      <w:r w:rsidR="002B20C7" w:rsidRPr="009459E5">
        <w:rPr>
          <w:sz w:val="20"/>
          <w:szCs w:val="20"/>
        </w:rPr>
        <w:t>none</w:t>
      </w:r>
    </w:p>
    <w:p w14:paraId="2F19D515" w14:textId="343A6B77" w:rsidR="00022339" w:rsidRPr="009459E5" w:rsidRDefault="005612F3" w:rsidP="005C6323">
      <w:pPr>
        <w:pStyle w:val="ListParagraph"/>
        <w:numPr>
          <w:ilvl w:val="0"/>
          <w:numId w:val="11"/>
        </w:numPr>
        <w:rPr>
          <w:sz w:val="20"/>
          <w:szCs w:val="20"/>
        </w:rPr>
      </w:pPr>
      <w:r w:rsidRPr="009459E5">
        <w:rPr>
          <w:b/>
          <w:sz w:val="20"/>
          <w:szCs w:val="20"/>
        </w:rPr>
        <w:t>Apologies for absence</w:t>
      </w:r>
      <w:r w:rsidR="002B20C7" w:rsidRPr="009459E5">
        <w:rPr>
          <w:b/>
          <w:sz w:val="20"/>
          <w:szCs w:val="20"/>
        </w:rPr>
        <w:t xml:space="preserve"> - </w:t>
      </w:r>
      <w:r w:rsidR="002B20C7" w:rsidRPr="009459E5">
        <w:rPr>
          <w:sz w:val="20"/>
          <w:szCs w:val="20"/>
        </w:rPr>
        <w:t>none</w:t>
      </w:r>
    </w:p>
    <w:p w14:paraId="4D7AA001" w14:textId="7E97C828" w:rsidR="00A946C6" w:rsidRPr="009459E5" w:rsidRDefault="00A946C6" w:rsidP="005C6323">
      <w:pPr>
        <w:pStyle w:val="ListParagraph"/>
        <w:numPr>
          <w:ilvl w:val="0"/>
          <w:numId w:val="11"/>
        </w:numPr>
        <w:rPr>
          <w:b/>
          <w:sz w:val="20"/>
          <w:szCs w:val="20"/>
        </w:rPr>
      </w:pPr>
      <w:r w:rsidRPr="009459E5">
        <w:rPr>
          <w:b/>
          <w:sz w:val="20"/>
          <w:szCs w:val="20"/>
        </w:rPr>
        <w:t xml:space="preserve">Code of Conduct </w:t>
      </w:r>
      <w:r w:rsidR="009459E5">
        <w:rPr>
          <w:b/>
          <w:sz w:val="20"/>
          <w:szCs w:val="20"/>
        </w:rPr>
        <w:t xml:space="preserve">sent with agenda to councillors– </w:t>
      </w:r>
      <w:r w:rsidRPr="009459E5">
        <w:rPr>
          <w:sz w:val="20"/>
          <w:szCs w:val="20"/>
        </w:rPr>
        <w:t>noted</w:t>
      </w:r>
      <w:r w:rsidR="009459E5" w:rsidRPr="009459E5">
        <w:rPr>
          <w:sz w:val="20"/>
          <w:szCs w:val="20"/>
        </w:rPr>
        <w:t xml:space="preserve"> and agreed</w:t>
      </w:r>
    </w:p>
    <w:p w14:paraId="27A10133" w14:textId="788A287A" w:rsidR="00A946C6" w:rsidRPr="009459E5" w:rsidRDefault="00A946C6" w:rsidP="005C6323">
      <w:pPr>
        <w:pStyle w:val="ListParagraph"/>
        <w:numPr>
          <w:ilvl w:val="0"/>
          <w:numId w:val="11"/>
        </w:numPr>
        <w:rPr>
          <w:b/>
          <w:sz w:val="20"/>
          <w:szCs w:val="20"/>
        </w:rPr>
      </w:pPr>
      <w:r w:rsidRPr="009459E5">
        <w:rPr>
          <w:b/>
          <w:sz w:val="20"/>
          <w:szCs w:val="20"/>
        </w:rPr>
        <w:t xml:space="preserve">Election of Chair </w:t>
      </w:r>
      <w:r w:rsidR="009459E5" w:rsidRPr="009459E5">
        <w:rPr>
          <w:sz w:val="20"/>
          <w:szCs w:val="20"/>
        </w:rPr>
        <w:t>confirmed as Nick Davies</w:t>
      </w:r>
      <w:r w:rsidR="009459E5">
        <w:rPr>
          <w:b/>
          <w:sz w:val="20"/>
          <w:szCs w:val="20"/>
        </w:rPr>
        <w:t xml:space="preserve"> </w:t>
      </w:r>
    </w:p>
    <w:p w14:paraId="32B85B73" w14:textId="279EE0F1" w:rsidR="002B20C7" w:rsidRPr="009459E5" w:rsidRDefault="00022339" w:rsidP="00714661">
      <w:pPr>
        <w:rPr>
          <w:sz w:val="20"/>
          <w:szCs w:val="20"/>
        </w:rPr>
      </w:pPr>
      <w:r w:rsidRPr="009459E5">
        <w:rPr>
          <w:sz w:val="20"/>
          <w:szCs w:val="20"/>
        </w:rPr>
        <w:t>Note</w:t>
      </w:r>
      <w:r w:rsidR="00A946C6" w:rsidRPr="009459E5">
        <w:rPr>
          <w:sz w:val="20"/>
          <w:szCs w:val="20"/>
        </w:rPr>
        <w:t xml:space="preserve">: </w:t>
      </w:r>
      <w:r w:rsidR="00425DF9" w:rsidRPr="009459E5">
        <w:rPr>
          <w:sz w:val="20"/>
          <w:szCs w:val="20"/>
        </w:rPr>
        <w:t xml:space="preserve">Our </w:t>
      </w:r>
      <w:r w:rsidRPr="009459E5">
        <w:rPr>
          <w:sz w:val="20"/>
          <w:szCs w:val="20"/>
        </w:rPr>
        <w:t xml:space="preserve">Annual meeting and election of chair which should have taken place in May </w:t>
      </w:r>
      <w:r w:rsidR="009459E5">
        <w:rPr>
          <w:sz w:val="20"/>
          <w:szCs w:val="20"/>
        </w:rPr>
        <w:t xml:space="preserve">took </w:t>
      </w:r>
      <w:r w:rsidRPr="009459E5">
        <w:rPr>
          <w:sz w:val="20"/>
          <w:szCs w:val="20"/>
        </w:rPr>
        <w:t xml:space="preserve">place at </w:t>
      </w:r>
      <w:r w:rsidR="00425DF9" w:rsidRPr="009459E5">
        <w:rPr>
          <w:sz w:val="20"/>
          <w:szCs w:val="20"/>
        </w:rPr>
        <w:t xml:space="preserve">our </w:t>
      </w:r>
      <w:r w:rsidRPr="009459E5">
        <w:rPr>
          <w:sz w:val="20"/>
          <w:szCs w:val="20"/>
        </w:rPr>
        <w:t>August Meeting</w:t>
      </w:r>
    </w:p>
    <w:p w14:paraId="1588EF9D" w14:textId="65991986" w:rsidR="004D6FF1" w:rsidRPr="009459E5" w:rsidRDefault="005612F3" w:rsidP="005C6323">
      <w:pPr>
        <w:pStyle w:val="ListParagraph"/>
        <w:numPr>
          <w:ilvl w:val="0"/>
          <w:numId w:val="11"/>
        </w:numPr>
        <w:rPr>
          <w:b/>
          <w:sz w:val="20"/>
          <w:szCs w:val="20"/>
          <w:u w:val="single"/>
        </w:rPr>
      </w:pPr>
      <w:r w:rsidRPr="009459E5">
        <w:rPr>
          <w:b/>
          <w:sz w:val="20"/>
          <w:szCs w:val="20"/>
          <w:u w:val="single"/>
        </w:rPr>
        <w:t xml:space="preserve">Approval </w:t>
      </w:r>
      <w:r w:rsidR="002F3889" w:rsidRPr="009459E5">
        <w:rPr>
          <w:b/>
          <w:sz w:val="20"/>
          <w:szCs w:val="20"/>
          <w:u w:val="single"/>
        </w:rPr>
        <w:t xml:space="preserve">and Signing </w:t>
      </w:r>
      <w:r w:rsidRPr="009459E5">
        <w:rPr>
          <w:b/>
          <w:sz w:val="20"/>
          <w:szCs w:val="20"/>
          <w:u w:val="single"/>
        </w:rPr>
        <w:t xml:space="preserve">of </w:t>
      </w:r>
      <w:r w:rsidR="006030EA" w:rsidRPr="009459E5">
        <w:rPr>
          <w:b/>
          <w:sz w:val="20"/>
          <w:szCs w:val="20"/>
          <w:u w:val="single"/>
        </w:rPr>
        <w:t>M</w:t>
      </w:r>
      <w:r w:rsidRPr="009459E5">
        <w:rPr>
          <w:b/>
          <w:sz w:val="20"/>
          <w:szCs w:val="20"/>
          <w:u w:val="single"/>
        </w:rPr>
        <w:t>inutes</w:t>
      </w:r>
      <w:r w:rsidR="002F3889" w:rsidRPr="009459E5">
        <w:rPr>
          <w:b/>
          <w:sz w:val="20"/>
          <w:szCs w:val="20"/>
          <w:u w:val="single"/>
        </w:rPr>
        <w:t xml:space="preserve"> by Chair</w:t>
      </w:r>
    </w:p>
    <w:p w14:paraId="2A2C433F" w14:textId="68BAACB2" w:rsidR="0033056E" w:rsidRPr="009459E5" w:rsidRDefault="00084950" w:rsidP="0033056E">
      <w:pPr>
        <w:spacing w:after="0"/>
        <w:rPr>
          <w:sz w:val="20"/>
          <w:szCs w:val="20"/>
        </w:rPr>
      </w:pPr>
      <w:r w:rsidRPr="009459E5">
        <w:rPr>
          <w:sz w:val="20"/>
          <w:szCs w:val="20"/>
        </w:rPr>
        <w:t>Annual Parish A</w:t>
      </w:r>
      <w:r w:rsidR="004D6FF1" w:rsidRPr="009459E5">
        <w:rPr>
          <w:sz w:val="20"/>
          <w:szCs w:val="20"/>
        </w:rPr>
        <w:t xml:space="preserve">ssembly </w:t>
      </w:r>
      <w:r w:rsidR="00022339" w:rsidRPr="009459E5">
        <w:rPr>
          <w:sz w:val="20"/>
          <w:szCs w:val="20"/>
        </w:rPr>
        <w:t>31st May 2024</w:t>
      </w:r>
    </w:p>
    <w:p w14:paraId="64C6EF56" w14:textId="378DADC9" w:rsidR="005C6323" w:rsidRPr="009459E5" w:rsidRDefault="00EE2A38" w:rsidP="0033056E">
      <w:pPr>
        <w:spacing w:after="0"/>
        <w:rPr>
          <w:sz w:val="20"/>
          <w:szCs w:val="20"/>
        </w:rPr>
      </w:pPr>
      <w:r w:rsidRPr="009459E5">
        <w:rPr>
          <w:sz w:val="20"/>
          <w:szCs w:val="20"/>
        </w:rPr>
        <w:t xml:space="preserve">Parish Council </w:t>
      </w:r>
      <w:proofErr w:type="gramStart"/>
      <w:r w:rsidRPr="009459E5">
        <w:rPr>
          <w:sz w:val="20"/>
          <w:szCs w:val="20"/>
        </w:rPr>
        <w:t>Meeting</w:t>
      </w:r>
      <w:r w:rsidR="00CE7472" w:rsidRPr="009459E5">
        <w:rPr>
          <w:sz w:val="20"/>
          <w:szCs w:val="20"/>
        </w:rPr>
        <w:t xml:space="preserve">  </w:t>
      </w:r>
      <w:r w:rsidR="00022339" w:rsidRPr="009459E5">
        <w:rPr>
          <w:sz w:val="20"/>
          <w:szCs w:val="20"/>
        </w:rPr>
        <w:t>8</w:t>
      </w:r>
      <w:proofErr w:type="gramEnd"/>
      <w:r w:rsidR="00022339" w:rsidRPr="009459E5">
        <w:rPr>
          <w:sz w:val="20"/>
          <w:szCs w:val="20"/>
        </w:rPr>
        <w:t>th May 2024</w:t>
      </w:r>
    </w:p>
    <w:p w14:paraId="74D21750" w14:textId="3B72CA61" w:rsidR="002A1E5D" w:rsidRPr="009459E5" w:rsidRDefault="00613506" w:rsidP="0033056E">
      <w:pPr>
        <w:spacing w:after="0"/>
        <w:rPr>
          <w:sz w:val="20"/>
          <w:szCs w:val="20"/>
        </w:rPr>
      </w:pPr>
      <w:r w:rsidRPr="009459E5">
        <w:rPr>
          <w:sz w:val="20"/>
          <w:szCs w:val="20"/>
        </w:rPr>
        <w:t xml:space="preserve">Extraordinary </w:t>
      </w:r>
      <w:proofErr w:type="gramStart"/>
      <w:r w:rsidRPr="009459E5">
        <w:rPr>
          <w:sz w:val="20"/>
          <w:szCs w:val="20"/>
        </w:rPr>
        <w:t xml:space="preserve">Meeting </w:t>
      </w:r>
      <w:r w:rsidR="0033056E" w:rsidRPr="009459E5">
        <w:rPr>
          <w:sz w:val="20"/>
          <w:szCs w:val="20"/>
        </w:rPr>
        <w:t xml:space="preserve"> </w:t>
      </w:r>
      <w:r w:rsidR="00022339" w:rsidRPr="009459E5">
        <w:rPr>
          <w:sz w:val="20"/>
          <w:szCs w:val="20"/>
        </w:rPr>
        <w:t>26</w:t>
      </w:r>
      <w:proofErr w:type="gramEnd"/>
      <w:r w:rsidR="00022339" w:rsidRPr="009459E5">
        <w:rPr>
          <w:sz w:val="20"/>
          <w:szCs w:val="20"/>
        </w:rPr>
        <w:t>th June 2024</w:t>
      </w:r>
    </w:p>
    <w:p w14:paraId="28752134" w14:textId="77777777" w:rsidR="0009438E" w:rsidRPr="009459E5" w:rsidRDefault="0009438E" w:rsidP="005C6323">
      <w:pPr>
        <w:pStyle w:val="ListParagraph"/>
        <w:rPr>
          <w:sz w:val="20"/>
          <w:szCs w:val="20"/>
        </w:rPr>
      </w:pPr>
    </w:p>
    <w:p w14:paraId="1F90FEF5" w14:textId="4C021944" w:rsidR="00A946C6" w:rsidRPr="009459E5" w:rsidRDefault="00F750DA" w:rsidP="005C6323">
      <w:pPr>
        <w:pStyle w:val="ListParagraph"/>
        <w:numPr>
          <w:ilvl w:val="0"/>
          <w:numId w:val="11"/>
        </w:numPr>
        <w:rPr>
          <w:b/>
          <w:sz w:val="20"/>
          <w:szCs w:val="20"/>
          <w:u w:val="single"/>
        </w:rPr>
      </w:pPr>
      <w:r w:rsidRPr="009459E5">
        <w:rPr>
          <w:b/>
          <w:sz w:val="20"/>
          <w:szCs w:val="20"/>
          <w:u w:val="single"/>
        </w:rPr>
        <w:t>Matters arising</w:t>
      </w:r>
      <w:r w:rsidR="00A946C6" w:rsidRPr="009459E5">
        <w:rPr>
          <w:b/>
          <w:sz w:val="20"/>
          <w:szCs w:val="20"/>
          <w:u w:val="single"/>
        </w:rPr>
        <w:t xml:space="preserve"> </w:t>
      </w:r>
      <w:r w:rsidR="0033056E" w:rsidRPr="009459E5">
        <w:rPr>
          <w:b/>
          <w:sz w:val="20"/>
          <w:szCs w:val="20"/>
          <w:u w:val="single"/>
        </w:rPr>
        <w:t>from last minutes</w:t>
      </w:r>
    </w:p>
    <w:p w14:paraId="4700C1F4" w14:textId="36499AC8" w:rsidR="00425DF9" w:rsidRPr="009459E5" w:rsidRDefault="00425DF9" w:rsidP="0033056E">
      <w:pPr>
        <w:spacing w:after="0"/>
        <w:rPr>
          <w:sz w:val="20"/>
          <w:szCs w:val="20"/>
        </w:rPr>
      </w:pPr>
      <w:r w:rsidRPr="009459E5">
        <w:rPr>
          <w:sz w:val="20"/>
          <w:szCs w:val="20"/>
          <w:u w:val="single"/>
        </w:rPr>
        <w:t>Insurance</w:t>
      </w:r>
      <w:r w:rsidRPr="009459E5">
        <w:rPr>
          <w:sz w:val="20"/>
          <w:szCs w:val="20"/>
        </w:rPr>
        <w:t xml:space="preserve"> </w:t>
      </w:r>
      <w:r w:rsidR="0075086A" w:rsidRPr="009459E5">
        <w:rPr>
          <w:sz w:val="20"/>
          <w:szCs w:val="20"/>
        </w:rPr>
        <w:t>-</w:t>
      </w:r>
      <w:r w:rsidRPr="009459E5">
        <w:rPr>
          <w:sz w:val="20"/>
          <w:szCs w:val="20"/>
        </w:rPr>
        <w:t xml:space="preserve">to be considered </w:t>
      </w:r>
      <w:r w:rsidR="0075086A" w:rsidRPr="009459E5">
        <w:rPr>
          <w:sz w:val="20"/>
          <w:szCs w:val="20"/>
        </w:rPr>
        <w:t>later in the meeting</w:t>
      </w:r>
    </w:p>
    <w:p w14:paraId="47865829" w14:textId="3087A0FB" w:rsidR="00425DF9" w:rsidRPr="009459E5" w:rsidRDefault="00425DF9" w:rsidP="0033056E">
      <w:pPr>
        <w:spacing w:after="0"/>
        <w:rPr>
          <w:sz w:val="20"/>
          <w:szCs w:val="20"/>
        </w:rPr>
      </w:pPr>
      <w:r w:rsidRPr="009459E5">
        <w:rPr>
          <w:sz w:val="20"/>
          <w:szCs w:val="20"/>
          <w:u w:val="single"/>
        </w:rPr>
        <w:t>Playground</w:t>
      </w:r>
      <w:r w:rsidRPr="009459E5">
        <w:rPr>
          <w:sz w:val="20"/>
          <w:szCs w:val="20"/>
        </w:rPr>
        <w:t xml:space="preserve"> </w:t>
      </w:r>
      <w:r w:rsidR="0075086A" w:rsidRPr="009459E5">
        <w:rPr>
          <w:sz w:val="20"/>
          <w:szCs w:val="20"/>
        </w:rPr>
        <w:t>-to be considered later in the meeting</w:t>
      </w:r>
    </w:p>
    <w:p w14:paraId="7CEBE4F7" w14:textId="64228661" w:rsidR="0075086A" w:rsidRPr="009459E5" w:rsidRDefault="0075086A" w:rsidP="0033056E">
      <w:pPr>
        <w:spacing w:after="0"/>
        <w:rPr>
          <w:sz w:val="20"/>
          <w:szCs w:val="20"/>
        </w:rPr>
      </w:pPr>
      <w:r w:rsidRPr="009459E5">
        <w:rPr>
          <w:sz w:val="20"/>
          <w:szCs w:val="20"/>
          <w:u w:val="single"/>
        </w:rPr>
        <w:t>Village Hall</w:t>
      </w:r>
      <w:r w:rsidRPr="009459E5">
        <w:rPr>
          <w:sz w:val="20"/>
          <w:szCs w:val="20"/>
        </w:rPr>
        <w:t xml:space="preserve"> – to be considered later in the meeting </w:t>
      </w:r>
    </w:p>
    <w:p w14:paraId="1B8A1CC5" w14:textId="3F04593E" w:rsidR="0075086A" w:rsidRPr="009459E5" w:rsidRDefault="0075086A" w:rsidP="00714661">
      <w:pPr>
        <w:rPr>
          <w:sz w:val="20"/>
          <w:szCs w:val="20"/>
        </w:rPr>
      </w:pPr>
      <w:r w:rsidRPr="009459E5">
        <w:rPr>
          <w:sz w:val="20"/>
          <w:szCs w:val="20"/>
          <w:u w:val="single"/>
        </w:rPr>
        <w:t>Communications</w:t>
      </w:r>
      <w:r w:rsidRPr="009459E5">
        <w:rPr>
          <w:sz w:val="20"/>
          <w:szCs w:val="20"/>
        </w:rPr>
        <w:t xml:space="preserve"> -</w:t>
      </w:r>
    </w:p>
    <w:p w14:paraId="145C3C0D" w14:textId="46BB99F4" w:rsidR="0075086A" w:rsidRPr="009459E5" w:rsidRDefault="0075086A" w:rsidP="00714661">
      <w:pPr>
        <w:rPr>
          <w:sz w:val="20"/>
          <w:szCs w:val="20"/>
        </w:rPr>
      </w:pPr>
      <w:r w:rsidRPr="009459E5">
        <w:rPr>
          <w:sz w:val="20"/>
          <w:szCs w:val="20"/>
        </w:rPr>
        <w:t xml:space="preserve">Emails from those who would like to be on an emergency contact list have been forwarded to the clerk and then onto Sarah Heath. There is still time for others to add their email address. Please send to  </w:t>
      </w:r>
      <w:hyperlink r:id="rId8" w:history="1">
        <w:r w:rsidRPr="009459E5">
          <w:rPr>
            <w:rStyle w:val="Hyperlink"/>
            <w:sz w:val="20"/>
            <w:szCs w:val="20"/>
          </w:rPr>
          <w:t>Swerfordparishclerk@hotmail.com</w:t>
        </w:r>
      </w:hyperlink>
    </w:p>
    <w:p w14:paraId="2AA98D45" w14:textId="7DC3A737" w:rsidR="0075086A" w:rsidRPr="009459E5" w:rsidRDefault="00537325" w:rsidP="00592EE7">
      <w:pPr>
        <w:spacing w:after="0"/>
        <w:rPr>
          <w:sz w:val="20"/>
          <w:szCs w:val="20"/>
        </w:rPr>
      </w:pPr>
      <w:r w:rsidRPr="009459E5">
        <w:rPr>
          <w:sz w:val="20"/>
          <w:szCs w:val="20"/>
        </w:rPr>
        <w:t xml:space="preserve">A section on the </w:t>
      </w:r>
      <w:r w:rsidR="0033056E" w:rsidRPr="009459E5">
        <w:rPr>
          <w:sz w:val="20"/>
          <w:szCs w:val="20"/>
        </w:rPr>
        <w:t>Village W</w:t>
      </w:r>
      <w:r w:rsidRPr="009459E5">
        <w:rPr>
          <w:sz w:val="20"/>
          <w:szCs w:val="20"/>
        </w:rPr>
        <w:t xml:space="preserve">ebsite has been added </w:t>
      </w:r>
      <w:r w:rsidR="003B11E9" w:rsidRPr="009459E5">
        <w:rPr>
          <w:sz w:val="20"/>
          <w:szCs w:val="20"/>
        </w:rPr>
        <w:t xml:space="preserve">for the </w:t>
      </w:r>
      <w:r w:rsidR="0075086A" w:rsidRPr="009459E5">
        <w:rPr>
          <w:sz w:val="20"/>
          <w:szCs w:val="20"/>
        </w:rPr>
        <w:t>Playground which now has the ROSPA reports on it</w:t>
      </w:r>
      <w:r w:rsidR="00BB7890" w:rsidRPr="009459E5">
        <w:rPr>
          <w:sz w:val="20"/>
          <w:szCs w:val="20"/>
        </w:rPr>
        <w:t>.</w:t>
      </w:r>
    </w:p>
    <w:p w14:paraId="70E7AAE0" w14:textId="36D2E315" w:rsidR="0075086A" w:rsidRPr="009459E5" w:rsidRDefault="00BB7890" w:rsidP="00592EE7">
      <w:pPr>
        <w:spacing w:after="0"/>
        <w:rPr>
          <w:sz w:val="20"/>
          <w:szCs w:val="20"/>
        </w:rPr>
      </w:pPr>
      <w:r w:rsidRPr="009459E5">
        <w:rPr>
          <w:b/>
          <w:sz w:val="20"/>
          <w:szCs w:val="20"/>
        </w:rPr>
        <w:t xml:space="preserve">Action: </w:t>
      </w:r>
      <w:r w:rsidR="0075086A" w:rsidRPr="009459E5">
        <w:rPr>
          <w:b/>
          <w:sz w:val="20"/>
          <w:szCs w:val="20"/>
        </w:rPr>
        <w:t xml:space="preserve">Charlie </w:t>
      </w:r>
      <w:r w:rsidR="003B11E9" w:rsidRPr="009459E5">
        <w:rPr>
          <w:b/>
          <w:sz w:val="20"/>
          <w:szCs w:val="20"/>
        </w:rPr>
        <w:t>Campion</w:t>
      </w:r>
      <w:r w:rsidR="003B11E9" w:rsidRPr="009459E5">
        <w:rPr>
          <w:sz w:val="20"/>
          <w:szCs w:val="20"/>
        </w:rPr>
        <w:t xml:space="preserve"> to add </w:t>
      </w:r>
      <w:r w:rsidR="0075086A" w:rsidRPr="009459E5">
        <w:rPr>
          <w:sz w:val="20"/>
          <w:szCs w:val="20"/>
        </w:rPr>
        <w:t xml:space="preserve">information on the </w:t>
      </w:r>
      <w:r w:rsidR="003B11E9" w:rsidRPr="009459E5">
        <w:rPr>
          <w:sz w:val="20"/>
          <w:szCs w:val="20"/>
        </w:rPr>
        <w:t>C</w:t>
      </w:r>
      <w:r w:rsidR="0075086A" w:rsidRPr="009459E5">
        <w:rPr>
          <w:sz w:val="20"/>
          <w:szCs w:val="20"/>
        </w:rPr>
        <w:t>harity</w:t>
      </w:r>
      <w:r w:rsidR="003B11E9" w:rsidRPr="009459E5">
        <w:rPr>
          <w:sz w:val="20"/>
          <w:szCs w:val="20"/>
        </w:rPr>
        <w:t xml:space="preserve"> to the website</w:t>
      </w:r>
      <w:r w:rsidRPr="009459E5">
        <w:rPr>
          <w:sz w:val="20"/>
          <w:szCs w:val="20"/>
        </w:rPr>
        <w:t xml:space="preserve"> </w:t>
      </w:r>
    </w:p>
    <w:p w14:paraId="014FC3BC" w14:textId="392BB5C4" w:rsidR="0075086A" w:rsidRPr="009459E5" w:rsidRDefault="00BB7890" w:rsidP="00592EE7">
      <w:pPr>
        <w:spacing w:after="0"/>
        <w:rPr>
          <w:sz w:val="20"/>
          <w:szCs w:val="20"/>
        </w:rPr>
      </w:pPr>
      <w:r w:rsidRPr="009459E5">
        <w:rPr>
          <w:b/>
          <w:sz w:val="20"/>
          <w:szCs w:val="20"/>
        </w:rPr>
        <w:t xml:space="preserve">Action: Jill to ask </w:t>
      </w:r>
      <w:r w:rsidR="0075086A" w:rsidRPr="009459E5">
        <w:rPr>
          <w:b/>
          <w:sz w:val="20"/>
          <w:szCs w:val="20"/>
        </w:rPr>
        <w:t xml:space="preserve">Sarah </w:t>
      </w:r>
      <w:r w:rsidR="003B11E9" w:rsidRPr="009459E5">
        <w:rPr>
          <w:b/>
          <w:sz w:val="20"/>
          <w:szCs w:val="20"/>
        </w:rPr>
        <w:t>Heath</w:t>
      </w:r>
      <w:r w:rsidR="003B11E9" w:rsidRPr="009459E5">
        <w:rPr>
          <w:sz w:val="20"/>
          <w:szCs w:val="20"/>
        </w:rPr>
        <w:t xml:space="preserve"> to </w:t>
      </w:r>
      <w:r w:rsidR="0075086A" w:rsidRPr="009459E5">
        <w:rPr>
          <w:sz w:val="20"/>
          <w:szCs w:val="20"/>
        </w:rPr>
        <w:t>ad</w:t>
      </w:r>
      <w:r w:rsidR="003B11E9" w:rsidRPr="009459E5">
        <w:rPr>
          <w:sz w:val="20"/>
          <w:szCs w:val="20"/>
        </w:rPr>
        <w:t>d</w:t>
      </w:r>
      <w:r w:rsidR="0075086A" w:rsidRPr="009459E5">
        <w:rPr>
          <w:sz w:val="20"/>
          <w:szCs w:val="20"/>
        </w:rPr>
        <w:t xml:space="preserve"> the newsletter to the website</w:t>
      </w:r>
      <w:r w:rsidR="003B11E9" w:rsidRPr="009459E5">
        <w:rPr>
          <w:sz w:val="20"/>
          <w:szCs w:val="20"/>
        </w:rPr>
        <w:t xml:space="preserve"> </w:t>
      </w:r>
    </w:p>
    <w:p w14:paraId="4EB07330" w14:textId="77777777" w:rsidR="00592EE7" w:rsidRPr="009459E5" w:rsidRDefault="00592EE7" w:rsidP="00592EE7">
      <w:pPr>
        <w:spacing w:after="0"/>
        <w:rPr>
          <w:sz w:val="20"/>
          <w:szCs w:val="20"/>
        </w:rPr>
      </w:pPr>
    </w:p>
    <w:p w14:paraId="20C2C6F3" w14:textId="5A26F301" w:rsidR="00022339" w:rsidRPr="009459E5" w:rsidRDefault="00A946C6" w:rsidP="0009438E">
      <w:pPr>
        <w:pStyle w:val="ListParagraph"/>
        <w:numPr>
          <w:ilvl w:val="0"/>
          <w:numId w:val="11"/>
        </w:numPr>
        <w:rPr>
          <w:b/>
          <w:sz w:val="20"/>
          <w:szCs w:val="20"/>
          <w:u w:val="single"/>
        </w:rPr>
      </w:pPr>
      <w:r w:rsidRPr="009459E5">
        <w:rPr>
          <w:b/>
          <w:sz w:val="20"/>
          <w:szCs w:val="20"/>
          <w:u w:val="single"/>
        </w:rPr>
        <w:t xml:space="preserve">20mph zone </w:t>
      </w:r>
      <w:r w:rsidR="000B27A0" w:rsidRPr="009459E5">
        <w:rPr>
          <w:b/>
          <w:sz w:val="20"/>
          <w:szCs w:val="20"/>
          <w:u w:val="single"/>
        </w:rPr>
        <w:t xml:space="preserve">– decision to adopt in the village </w:t>
      </w:r>
    </w:p>
    <w:p w14:paraId="765B67AC" w14:textId="48F69823" w:rsidR="00BB7890" w:rsidRDefault="000B27A0" w:rsidP="00BB7890">
      <w:pPr>
        <w:rPr>
          <w:sz w:val="20"/>
          <w:szCs w:val="20"/>
        </w:rPr>
      </w:pPr>
      <w:r w:rsidRPr="009459E5">
        <w:rPr>
          <w:sz w:val="20"/>
          <w:szCs w:val="20"/>
        </w:rPr>
        <w:t xml:space="preserve">Following </w:t>
      </w:r>
      <w:r w:rsidR="00280697" w:rsidRPr="009459E5">
        <w:rPr>
          <w:sz w:val="20"/>
          <w:szCs w:val="20"/>
        </w:rPr>
        <w:t xml:space="preserve">extensive </w:t>
      </w:r>
      <w:r w:rsidRPr="009459E5">
        <w:rPr>
          <w:sz w:val="20"/>
          <w:szCs w:val="20"/>
        </w:rPr>
        <w:t>consultation</w:t>
      </w:r>
      <w:r w:rsidR="00592EE7" w:rsidRPr="009459E5">
        <w:rPr>
          <w:sz w:val="20"/>
          <w:szCs w:val="20"/>
        </w:rPr>
        <w:t>s</w:t>
      </w:r>
      <w:r w:rsidRPr="009459E5">
        <w:rPr>
          <w:sz w:val="20"/>
          <w:szCs w:val="20"/>
        </w:rPr>
        <w:t xml:space="preserve"> at previous parish meetings and the collection of written views</w:t>
      </w:r>
      <w:r w:rsidR="0009438E" w:rsidRPr="009459E5">
        <w:rPr>
          <w:sz w:val="20"/>
          <w:szCs w:val="20"/>
        </w:rPr>
        <w:t xml:space="preserve"> </w:t>
      </w:r>
      <w:r w:rsidRPr="009459E5">
        <w:rPr>
          <w:sz w:val="20"/>
          <w:szCs w:val="20"/>
        </w:rPr>
        <w:t xml:space="preserve">a </w:t>
      </w:r>
      <w:r w:rsidR="00BB7890" w:rsidRPr="009459E5">
        <w:rPr>
          <w:sz w:val="20"/>
          <w:szCs w:val="20"/>
        </w:rPr>
        <w:t xml:space="preserve">decision was made by the counsellors </w:t>
      </w:r>
      <w:r w:rsidR="00A64AA6" w:rsidRPr="009459E5">
        <w:rPr>
          <w:sz w:val="20"/>
          <w:szCs w:val="20"/>
        </w:rPr>
        <w:t xml:space="preserve">not to adopt </w:t>
      </w:r>
      <w:r w:rsidR="00280697" w:rsidRPr="009459E5">
        <w:rPr>
          <w:sz w:val="20"/>
          <w:szCs w:val="20"/>
        </w:rPr>
        <w:t>a 20mph limit in the village. It was agreed that if at any time in the future West Oxfordshire council revise their advice the Parish Council will re</w:t>
      </w:r>
      <w:r w:rsidR="00A9660F" w:rsidRPr="009459E5">
        <w:rPr>
          <w:sz w:val="20"/>
          <w:szCs w:val="20"/>
        </w:rPr>
        <w:t>visit the decision</w:t>
      </w:r>
      <w:r w:rsidR="00280697" w:rsidRPr="009459E5">
        <w:rPr>
          <w:sz w:val="20"/>
          <w:szCs w:val="20"/>
        </w:rPr>
        <w:t xml:space="preserve">. </w:t>
      </w:r>
    </w:p>
    <w:p w14:paraId="37375BF2" w14:textId="134E3A46" w:rsidR="00A97888" w:rsidRDefault="00A97888" w:rsidP="00BB7890">
      <w:pPr>
        <w:rPr>
          <w:sz w:val="20"/>
          <w:szCs w:val="20"/>
        </w:rPr>
      </w:pPr>
      <w:r>
        <w:rPr>
          <w:sz w:val="20"/>
          <w:szCs w:val="20"/>
        </w:rPr>
        <w:lastRenderedPageBreak/>
        <w:t>It was noted that grass verges had grown in some parts of the village obscuring the road</w:t>
      </w:r>
      <w:r w:rsidR="001A4758">
        <w:rPr>
          <w:sz w:val="20"/>
          <w:szCs w:val="20"/>
        </w:rPr>
        <w:t xml:space="preserve"> </w:t>
      </w:r>
      <w:r>
        <w:rPr>
          <w:sz w:val="20"/>
          <w:szCs w:val="20"/>
        </w:rPr>
        <w:t xml:space="preserve">and the 20mph request signs were obscured by foliage. It was suggested that a working party should be formed to clean the signs and cut back the foliage. </w:t>
      </w:r>
    </w:p>
    <w:p w14:paraId="0D09B108" w14:textId="2AE9DDF7" w:rsidR="00A97888" w:rsidRDefault="00A97888" w:rsidP="00BB7890">
      <w:pPr>
        <w:rPr>
          <w:sz w:val="20"/>
          <w:szCs w:val="20"/>
        </w:rPr>
      </w:pPr>
      <w:r w:rsidRPr="00A97888">
        <w:rPr>
          <w:b/>
          <w:sz w:val="20"/>
          <w:szCs w:val="20"/>
        </w:rPr>
        <w:t>Action</w:t>
      </w:r>
      <w:r>
        <w:rPr>
          <w:b/>
          <w:sz w:val="20"/>
          <w:szCs w:val="20"/>
        </w:rPr>
        <w:t>:</w:t>
      </w:r>
      <w:r>
        <w:rPr>
          <w:sz w:val="20"/>
          <w:szCs w:val="20"/>
        </w:rPr>
        <w:t xml:space="preserve"> </w:t>
      </w:r>
      <w:r w:rsidRPr="00A97888">
        <w:rPr>
          <w:b/>
          <w:sz w:val="20"/>
          <w:szCs w:val="20"/>
        </w:rPr>
        <w:t>Jonathan and Leonard</w:t>
      </w:r>
      <w:r>
        <w:rPr>
          <w:sz w:val="20"/>
          <w:szCs w:val="20"/>
        </w:rPr>
        <w:t xml:space="preserve"> to write to landowners requesting grass and foliage is cut back on the road side</w:t>
      </w:r>
    </w:p>
    <w:p w14:paraId="2F16670D" w14:textId="3B1E4813" w:rsidR="00A97888" w:rsidRPr="009459E5" w:rsidRDefault="00A97888" w:rsidP="00BB7890">
      <w:pPr>
        <w:rPr>
          <w:sz w:val="20"/>
          <w:szCs w:val="20"/>
        </w:rPr>
      </w:pPr>
      <w:r w:rsidRPr="00A97888">
        <w:rPr>
          <w:b/>
          <w:sz w:val="20"/>
          <w:szCs w:val="20"/>
        </w:rPr>
        <w:t>Action</w:t>
      </w:r>
      <w:r>
        <w:rPr>
          <w:b/>
          <w:sz w:val="20"/>
          <w:szCs w:val="20"/>
        </w:rPr>
        <w:t xml:space="preserve">: </w:t>
      </w:r>
      <w:r w:rsidRPr="00A97888">
        <w:rPr>
          <w:b/>
          <w:sz w:val="20"/>
          <w:szCs w:val="20"/>
        </w:rPr>
        <w:t xml:space="preserve"> Nick</w:t>
      </w:r>
      <w:r>
        <w:rPr>
          <w:sz w:val="20"/>
          <w:szCs w:val="20"/>
        </w:rPr>
        <w:t xml:space="preserve"> to write to Andrew </w:t>
      </w:r>
      <w:proofErr w:type="spellStart"/>
      <w:r>
        <w:rPr>
          <w:sz w:val="20"/>
          <w:szCs w:val="20"/>
        </w:rPr>
        <w:t>Beaney</w:t>
      </w:r>
      <w:proofErr w:type="spellEnd"/>
      <w:r>
        <w:rPr>
          <w:sz w:val="20"/>
          <w:szCs w:val="20"/>
        </w:rPr>
        <w:t xml:space="preserve"> to ask for the road sides to be cut back.</w:t>
      </w:r>
    </w:p>
    <w:p w14:paraId="449F2C64" w14:textId="77777777" w:rsidR="00280697" w:rsidRPr="009459E5" w:rsidRDefault="00022339" w:rsidP="00280697">
      <w:pPr>
        <w:pStyle w:val="ListParagraph"/>
        <w:numPr>
          <w:ilvl w:val="0"/>
          <w:numId w:val="11"/>
        </w:numPr>
        <w:rPr>
          <w:b/>
          <w:sz w:val="20"/>
          <w:szCs w:val="20"/>
          <w:u w:val="single"/>
        </w:rPr>
      </w:pPr>
      <w:r w:rsidRPr="009459E5">
        <w:rPr>
          <w:b/>
          <w:sz w:val="20"/>
          <w:szCs w:val="20"/>
          <w:u w:val="single"/>
        </w:rPr>
        <w:t xml:space="preserve">Co-option of new Councillor </w:t>
      </w:r>
    </w:p>
    <w:p w14:paraId="7CE68198" w14:textId="7390C6D1" w:rsidR="00280697" w:rsidRDefault="00280697" w:rsidP="00A9660F">
      <w:pPr>
        <w:rPr>
          <w:sz w:val="20"/>
          <w:szCs w:val="20"/>
        </w:rPr>
      </w:pPr>
      <w:r w:rsidRPr="009459E5">
        <w:rPr>
          <w:sz w:val="20"/>
          <w:szCs w:val="20"/>
        </w:rPr>
        <w:t xml:space="preserve">The Parish Council </w:t>
      </w:r>
      <w:r w:rsidR="00A97888">
        <w:rPr>
          <w:sz w:val="20"/>
          <w:szCs w:val="20"/>
        </w:rPr>
        <w:t>is</w:t>
      </w:r>
      <w:r w:rsidR="00A9660F" w:rsidRPr="009459E5">
        <w:rPr>
          <w:sz w:val="20"/>
          <w:szCs w:val="20"/>
        </w:rPr>
        <w:t xml:space="preserve"> still looking to appoint a fifth councillor. Anyone interested should contact the clerk.</w:t>
      </w:r>
      <w:r w:rsidR="00A97888">
        <w:rPr>
          <w:sz w:val="20"/>
          <w:szCs w:val="20"/>
        </w:rPr>
        <w:t xml:space="preserve"> </w:t>
      </w:r>
      <w:r w:rsidR="00A97888" w:rsidRPr="00A97888">
        <w:rPr>
          <w:sz w:val="20"/>
          <w:szCs w:val="20"/>
        </w:rPr>
        <w:t>Liz Walkinshaw</w:t>
      </w:r>
      <w:r w:rsidR="00A97888">
        <w:rPr>
          <w:sz w:val="20"/>
          <w:szCs w:val="20"/>
        </w:rPr>
        <w:t xml:space="preserve"> </w:t>
      </w:r>
      <w:r w:rsidR="001A4758">
        <w:rPr>
          <w:sz w:val="20"/>
          <w:szCs w:val="20"/>
        </w:rPr>
        <w:t>expressed interest but may not be eligible because she is lives outside the village.</w:t>
      </w:r>
    </w:p>
    <w:p w14:paraId="7ABE7A32" w14:textId="30238608" w:rsidR="00A97888" w:rsidRPr="00A97888" w:rsidRDefault="00A97888" w:rsidP="00A9660F">
      <w:pPr>
        <w:rPr>
          <w:sz w:val="20"/>
          <w:szCs w:val="20"/>
        </w:rPr>
      </w:pPr>
      <w:r w:rsidRPr="00A97888">
        <w:rPr>
          <w:b/>
          <w:sz w:val="20"/>
          <w:szCs w:val="20"/>
        </w:rPr>
        <w:t>Action Jill</w:t>
      </w:r>
      <w:r w:rsidRPr="00A97888">
        <w:rPr>
          <w:sz w:val="20"/>
          <w:szCs w:val="20"/>
        </w:rPr>
        <w:t xml:space="preserve"> to contact Liz Walkinshaw about eligibility criteria </w:t>
      </w:r>
    </w:p>
    <w:p w14:paraId="23DC1E1A" w14:textId="06A61224" w:rsidR="00F750DA" w:rsidRPr="009459E5" w:rsidRDefault="00903D6E" w:rsidP="0009438E">
      <w:pPr>
        <w:pStyle w:val="ListParagraph"/>
        <w:numPr>
          <w:ilvl w:val="0"/>
          <w:numId w:val="11"/>
        </w:numPr>
        <w:rPr>
          <w:b/>
          <w:sz w:val="20"/>
          <w:szCs w:val="20"/>
        </w:rPr>
      </w:pPr>
      <w:r w:rsidRPr="009459E5">
        <w:rPr>
          <w:b/>
          <w:sz w:val="20"/>
          <w:szCs w:val="20"/>
          <w:u w:val="single"/>
        </w:rPr>
        <w:t xml:space="preserve">Financial </w:t>
      </w:r>
      <w:r w:rsidR="007B0AD6" w:rsidRPr="009459E5">
        <w:rPr>
          <w:b/>
          <w:sz w:val="20"/>
          <w:szCs w:val="20"/>
          <w:u w:val="single"/>
        </w:rPr>
        <w:t>Governance</w:t>
      </w:r>
      <w:r w:rsidR="00FA3A34" w:rsidRPr="009459E5">
        <w:rPr>
          <w:b/>
          <w:sz w:val="20"/>
          <w:szCs w:val="20"/>
        </w:rPr>
        <w:t>:</w:t>
      </w:r>
    </w:p>
    <w:p w14:paraId="3D26275A" w14:textId="4A8A4060" w:rsidR="000B27A0" w:rsidRPr="009459E5" w:rsidRDefault="0075086A" w:rsidP="00714661">
      <w:pPr>
        <w:rPr>
          <w:b/>
          <w:sz w:val="20"/>
          <w:szCs w:val="20"/>
          <w:u w:val="single"/>
        </w:rPr>
      </w:pPr>
      <w:r w:rsidRPr="009459E5">
        <w:rPr>
          <w:sz w:val="20"/>
          <w:szCs w:val="20"/>
        </w:rPr>
        <w:t xml:space="preserve">We </w:t>
      </w:r>
      <w:r w:rsidR="00E656AA" w:rsidRPr="009459E5">
        <w:rPr>
          <w:sz w:val="20"/>
          <w:szCs w:val="20"/>
        </w:rPr>
        <w:t xml:space="preserve">urgently need to appoint a new </w:t>
      </w:r>
      <w:r w:rsidR="003B11E9" w:rsidRPr="009459E5">
        <w:rPr>
          <w:sz w:val="20"/>
          <w:szCs w:val="20"/>
        </w:rPr>
        <w:t>RFO (</w:t>
      </w:r>
      <w:r w:rsidRPr="009459E5">
        <w:rPr>
          <w:sz w:val="20"/>
          <w:szCs w:val="20"/>
        </w:rPr>
        <w:t>Responsible Finance Officer</w:t>
      </w:r>
      <w:r w:rsidR="003B11E9" w:rsidRPr="009459E5">
        <w:rPr>
          <w:sz w:val="20"/>
          <w:szCs w:val="20"/>
        </w:rPr>
        <w:t>)</w:t>
      </w:r>
      <w:r w:rsidR="00E656AA" w:rsidRPr="009459E5">
        <w:rPr>
          <w:sz w:val="20"/>
          <w:szCs w:val="20"/>
        </w:rPr>
        <w:t xml:space="preserve"> which is a mandatory requirement for the Parish Council. </w:t>
      </w:r>
      <w:r w:rsidR="00A9660F" w:rsidRPr="009459E5">
        <w:rPr>
          <w:sz w:val="20"/>
          <w:szCs w:val="20"/>
        </w:rPr>
        <w:t>Anyone interested should contact the clerk.</w:t>
      </w:r>
    </w:p>
    <w:p w14:paraId="5330D34D" w14:textId="51F8CE84" w:rsidR="00A9660F" w:rsidRPr="009459E5" w:rsidRDefault="00592EE7" w:rsidP="00A9660F">
      <w:pPr>
        <w:rPr>
          <w:sz w:val="20"/>
          <w:szCs w:val="20"/>
          <w:u w:val="single"/>
        </w:rPr>
      </w:pPr>
      <w:r w:rsidRPr="009459E5">
        <w:rPr>
          <w:sz w:val="20"/>
          <w:szCs w:val="20"/>
          <w:u w:val="single"/>
        </w:rPr>
        <w:t xml:space="preserve">In the absence of </w:t>
      </w:r>
      <w:proofErr w:type="gramStart"/>
      <w:r w:rsidRPr="009459E5">
        <w:rPr>
          <w:sz w:val="20"/>
          <w:szCs w:val="20"/>
          <w:u w:val="single"/>
        </w:rPr>
        <w:t>a</w:t>
      </w:r>
      <w:proofErr w:type="gramEnd"/>
      <w:r w:rsidRPr="009459E5">
        <w:rPr>
          <w:sz w:val="20"/>
          <w:szCs w:val="20"/>
          <w:u w:val="single"/>
        </w:rPr>
        <w:t xml:space="preserve"> RFO </w:t>
      </w:r>
      <w:r w:rsidR="00A9660F" w:rsidRPr="009459E5">
        <w:rPr>
          <w:sz w:val="20"/>
          <w:szCs w:val="20"/>
          <w:u w:val="single"/>
        </w:rPr>
        <w:t>the following items due for discussion in August were postponed</w:t>
      </w:r>
    </w:p>
    <w:p w14:paraId="44FD8B0B" w14:textId="2712FCDF" w:rsidR="00A9660F" w:rsidRPr="009459E5" w:rsidRDefault="0075086A" w:rsidP="00A9660F">
      <w:pPr>
        <w:pStyle w:val="ListParagraph"/>
        <w:numPr>
          <w:ilvl w:val="0"/>
          <w:numId w:val="24"/>
        </w:numPr>
        <w:jc w:val="both"/>
        <w:rPr>
          <w:sz w:val="20"/>
          <w:szCs w:val="20"/>
        </w:rPr>
      </w:pPr>
      <w:r w:rsidRPr="009459E5">
        <w:rPr>
          <w:sz w:val="20"/>
          <w:szCs w:val="20"/>
        </w:rPr>
        <w:t xml:space="preserve">Audited </w:t>
      </w:r>
      <w:r w:rsidR="00DB4B72" w:rsidRPr="009459E5">
        <w:rPr>
          <w:sz w:val="20"/>
          <w:szCs w:val="20"/>
        </w:rPr>
        <w:t>a</w:t>
      </w:r>
      <w:r w:rsidRPr="009459E5">
        <w:rPr>
          <w:sz w:val="20"/>
          <w:szCs w:val="20"/>
        </w:rPr>
        <w:t>ccounts</w:t>
      </w:r>
      <w:r w:rsidR="003B11E9" w:rsidRPr="009459E5">
        <w:rPr>
          <w:sz w:val="20"/>
          <w:szCs w:val="20"/>
        </w:rPr>
        <w:t xml:space="preserve"> for 2023 </w:t>
      </w:r>
      <w:r w:rsidR="00A9660F" w:rsidRPr="009459E5">
        <w:rPr>
          <w:sz w:val="20"/>
          <w:szCs w:val="20"/>
        </w:rPr>
        <w:t>–</w:t>
      </w:r>
      <w:r w:rsidR="003B11E9" w:rsidRPr="009459E5">
        <w:rPr>
          <w:sz w:val="20"/>
          <w:szCs w:val="20"/>
        </w:rPr>
        <w:t xml:space="preserve"> 24</w:t>
      </w:r>
    </w:p>
    <w:p w14:paraId="4C6F4DF7" w14:textId="5F6C6729" w:rsidR="0075086A" w:rsidRPr="009459E5" w:rsidRDefault="003B11E9" w:rsidP="00A9660F">
      <w:pPr>
        <w:pStyle w:val="ListParagraph"/>
        <w:numPr>
          <w:ilvl w:val="0"/>
          <w:numId w:val="24"/>
        </w:numPr>
        <w:jc w:val="both"/>
        <w:rPr>
          <w:sz w:val="20"/>
          <w:szCs w:val="20"/>
        </w:rPr>
      </w:pPr>
      <w:r w:rsidRPr="009459E5">
        <w:rPr>
          <w:sz w:val="20"/>
          <w:szCs w:val="20"/>
        </w:rPr>
        <w:t xml:space="preserve">The </w:t>
      </w:r>
      <w:r w:rsidR="00A9660F" w:rsidRPr="009459E5">
        <w:rPr>
          <w:sz w:val="20"/>
          <w:szCs w:val="20"/>
        </w:rPr>
        <w:t>Quarterly</w:t>
      </w:r>
      <w:r w:rsidR="0075086A" w:rsidRPr="009459E5">
        <w:rPr>
          <w:sz w:val="20"/>
          <w:szCs w:val="20"/>
        </w:rPr>
        <w:t xml:space="preserve"> Bank reconciliation </w:t>
      </w:r>
    </w:p>
    <w:p w14:paraId="4B509A1B" w14:textId="09E3A6DC" w:rsidR="0075086A" w:rsidRPr="009459E5" w:rsidRDefault="0075086A" w:rsidP="00A9660F">
      <w:pPr>
        <w:pStyle w:val="ListParagraph"/>
        <w:numPr>
          <w:ilvl w:val="0"/>
          <w:numId w:val="24"/>
        </w:numPr>
        <w:rPr>
          <w:sz w:val="20"/>
          <w:szCs w:val="20"/>
        </w:rPr>
      </w:pPr>
      <w:r w:rsidRPr="009459E5">
        <w:rPr>
          <w:sz w:val="20"/>
          <w:szCs w:val="20"/>
        </w:rPr>
        <w:t>List of spends in this financial year</w:t>
      </w:r>
      <w:r w:rsidR="00DB4B72" w:rsidRPr="009459E5">
        <w:rPr>
          <w:sz w:val="20"/>
          <w:szCs w:val="20"/>
        </w:rPr>
        <w:t xml:space="preserve"> </w:t>
      </w:r>
    </w:p>
    <w:p w14:paraId="7F578A4D" w14:textId="7100CDCA" w:rsidR="0009438E" w:rsidRPr="009459E5" w:rsidRDefault="0009438E" w:rsidP="00E656AA">
      <w:pPr>
        <w:pStyle w:val="ListParagraph"/>
        <w:numPr>
          <w:ilvl w:val="0"/>
          <w:numId w:val="20"/>
        </w:numPr>
        <w:rPr>
          <w:sz w:val="20"/>
          <w:szCs w:val="20"/>
        </w:rPr>
      </w:pPr>
      <w:r w:rsidRPr="009459E5">
        <w:rPr>
          <w:sz w:val="20"/>
          <w:szCs w:val="20"/>
        </w:rPr>
        <w:t>Bank signatories</w:t>
      </w:r>
      <w:r w:rsidR="003B11E9" w:rsidRPr="009459E5">
        <w:rPr>
          <w:sz w:val="20"/>
          <w:szCs w:val="20"/>
        </w:rPr>
        <w:t xml:space="preserve"> </w:t>
      </w:r>
      <w:r w:rsidR="0033056E" w:rsidRPr="009459E5">
        <w:rPr>
          <w:sz w:val="20"/>
          <w:szCs w:val="20"/>
        </w:rPr>
        <w:t>review</w:t>
      </w:r>
    </w:p>
    <w:p w14:paraId="5C61B983" w14:textId="49DD9334" w:rsidR="0009438E" w:rsidRPr="009459E5" w:rsidRDefault="0009438E" w:rsidP="00E656AA">
      <w:pPr>
        <w:pStyle w:val="ListParagraph"/>
        <w:numPr>
          <w:ilvl w:val="0"/>
          <w:numId w:val="20"/>
        </w:numPr>
        <w:rPr>
          <w:sz w:val="20"/>
          <w:szCs w:val="20"/>
        </w:rPr>
      </w:pPr>
      <w:r w:rsidRPr="009459E5">
        <w:rPr>
          <w:sz w:val="20"/>
          <w:szCs w:val="20"/>
        </w:rPr>
        <w:t xml:space="preserve">Internal Audit Effectiveness </w:t>
      </w:r>
      <w:r w:rsidR="0033056E" w:rsidRPr="009459E5">
        <w:rPr>
          <w:sz w:val="20"/>
          <w:szCs w:val="20"/>
        </w:rPr>
        <w:t>review</w:t>
      </w:r>
    </w:p>
    <w:p w14:paraId="40C42EBC" w14:textId="13FE795B" w:rsidR="003B11E9" w:rsidRPr="009459E5" w:rsidRDefault="00DC01AE" w:rsidP="00E656AA">
      <w:pPr>
        <w:pStyle w:val="ListParagraph"/>
        <w:numPr>
          <w:ilvl w:val="0"/>
          <w:numId w:val="20"/>
        </w:numPr>
        <w:rPr>
          <w:sz w:val="20"/>
          <w:szCs w:val="20"/>
        </w:rPr>
      </w:pPr>
      <w:r w:rsidRPr="009459E5">
        <w:rPr>
          <w:sz w:val="20"/>
          <w:szCs w:val="20"/>
        </w:rPr>
        <w:t>Register of Assets</w:t>
      </w:r>
      <w:r w:rsidR="00DB4B72" w:rsidRPr="009459E5">
        <w:rPr>
          <w:sz w:val="20"/>
          <w:szCs w:val="20"/>
        </w:rPr>
        <w:t xml:space="preserve"> </w:t>
      </w:r>
      <w:r w:rsidR="0033056E" w:rsidRPr="009459E5">
        <w:rPr>
          <w:sz w:val="20"/>
          <w:szCs w:val="20"/>
        </w:rPr>
        <w:t>review</w:t>
      </w:r>
    </w:p>
    <w:p w14:paraId="33E7CE42" w14:textId="77777777" w:rsidR="0033056E" w:rsidRPr="009459E5" w:rsidRDefault="00DC01AE" w:rsidP="0033056E">
      <w:pPr>
        <w:pStyle w:val="ListParagraph"/>
        <w:numPr>
          <w:ilvl w:val="0"/>
          <w:numId w:val="20"/>
        </w:numPr>
        <w:rPr>
          <w:sz w:val="20"/>
          <w:szCs w:val="20"/>
        </w:rPr>
      </w:pPr>
      <w:r w:rsidRPr="009459E5">
        <w:rPr>
          <w:sz w:val="20"/>
          <w:szCs w:val="20"/>
        </w:rPr>
        <w:t xml:space="preserve">Approval of our Publication scheme </w:t>
      </w:r>
      <w:r w:rsidR="0033056E" w:rsidRPr="009459E5">
        <w:rPr>
          <w:sz w:val="20"/>
          <w:szCs w:val="20"/>
        </w:rPr>
        <w:t>review</w:t>
      </w:r>
    </w:p>
    <w:p w14:paraId="1DB3FA7E" w14:textId="77777777" w:rsidR="0033056E" w:rsidRPr="009459E5" w:rsidRDefault="00E656AA" w:rsidP="003B11E9">
      <w:pPr>
        <w:pStyle w:val="ListParagraph"/>
        <w:numPr>
          <w:ilvl w:val="0"/>
          <w:numId w:val="20"/>
        </w:numPr>
        <w:rPr>
          <w:sz w:val="20"/>
          <w:szCs w:val="20"/>
        </w:rPr>
      </w:pPr>
      <w:r w:rsidRPr="009459E5">
        <w:rPr>
          <w:sz w:val="20"/>
          <w:szCs w:val="20"/>
        </w:rPr>
        <w:t>New NALC Financial Regulations to be adopted in 2024</w:t>
      </w:r>
    </w:p>
    <w:p w14:paraId="129995D6" w14:textId="7D9D7C3C" w:rsidR="003B11E9" w:rsidRPr="009459E5" w:rsidRDefault="003B11E9" w:rsidP="003B11E9">
      <w:pPr>
        <w:pStyle w:val="ListParagraph"/>
        <w:numPr>
          <w:ilvl w:val="0"/>
          <w:numId w:val="20"/>
        </w:numPr>
        <w:rPr>
          <w:sz w:val="20"/>
          <w:szCs w:val="20"/>
        </w:rPr>
      </w:pPr>
      <w:r w:rsidRPr="009459E5">
        <w:rPr>
          <w:sz w:val="20"/>
          <w:szCs w:val="20"/>
        </w:rPr>
        <w:t>Appointment of our Internal Auditor for 2025</w:t>
      </w:r>
    </w:p>
    <w:p w14:paraId="5EA2C781" w14:textId="46324BE6" w:rsidR="0033056E" w:rsidRPr="009459E5" w:rsidRDefault="003B11E9" w:rsidP="003B11E9">
      <w:pPr>
        <w:rPr>
          <w:sz w:val="20"/>
          <w:szCs w:val="20"/>
          <w:u w:val="single"/>
        </w:rPr>
      </w:pPr>
      <w:r w:rsidRPr="009459E5">
        <w:rPr>
          <w:sz w:val="20"/>
          <w:szCs w:val="20"/>
          <w:u w:val="single"/>
        </w:rPr>
        <w:t xml:space="preserve">Budget Forecasts to be drafted by the PC ready for next meeting </w:t>
      </w:r>
    </w:p>
    <w:p w14:paraId="791E7AF5" w14:textId="36F65BC5" w:rsidR="0033056E" w:rsidRPr="009459E5" w:rsidRDefault="0028175D" w:rsidP="0033056E">
      <w:pPr>
        <w:pStyle w:val="ListParagraph"/>
        <w:numPr>
          <w:ilvl w:val="0"/>
          <w:numId w:val="11"/>
        </w:numPr>
        <w:rPr>
          <w:b/>
          <w:sz w:val="20"/>
          <w:szCs w:val="20"/>
          <w:u w:val="single"/>
        </w:rPr>
      </w:pPr>
      <w:r w:rsidRPr="009459E5">
        <w:rPr>
          <w:b/>
          <w:sz w:val="20"/>
          <w:szCs w:val="20"/>
          <w:u w:val="single"/>
        </w:rPr>
        <w:t>General Governance</w:t>
      </w:r>
    </w:p>
    <w:p w14:paraId="329B715C" w14:textId="2C6D7447" w:rsidR="00A946C6" w:rsidRPr="009459E5" w:rsidRDefault="00A946C6" w:rsidP="003E0F40">
      <w:pPr>
        <w:rPr>
          <w:sz w:val="20"/>
          <w:szCs w:val="20"/>
        </w:rPr>
      </w:pPr>
      <w:r w:rsidRPr="009459E5">
        <w:rPr>
          <w:sz w:val="20"/>
          <w:szCs w:val="20"/>
        </w:rPr>
        <w:t>Confirmation of appointment of Jill Tinsley as Clerk from the 17th June 2024</w:t>
      </w:r>
    </w:p>
    <w:p w14:paraId="5B14D5C8" w14:textId="267A3B8B" w:rsidR="0033056E" w:rsidRPr="009459E5" w:rsidRDefault="0033056E" w:rsidP="003E0F40">
      <w:pPr>
        <w:rPr>
          <w:sz w:val="20"/>
          <w:szCs w:val="20"/>
          <w:u w:val="single"/>
        </w:rPr>
      </w:pPr>
      <w:r w:rsidRPr="009459E5">
        <w:rPr>
          <w:sz w:val="20"/>
          <w:szCs w:val="20"/>
          <w:u w:val="single"/>
        </w:rPr>
        <w:t>A</w:t>
      </w:r>
      <w:r w:rsidR="00E656AA" w:rsidRPr="009459E5">
        <w:rPr>
          <w:sz w:val="20"/>
          <w:szCs w:val="20"/>
          <w:u w:val="single"/>
        </w:rPr>
        <w:t>dditional</w:t>
      </w:r>
      <w:r w:rsidR="0075086A" w:rsidRPr="009459E5">
        <w:rPr>
          <w:sz w:val="20"/>
          <w:szCs w:val="20"/>
          <w:u w:val="single"/>
        </w:rPr>
        <w:t xml:space="preserve"> </w:t>
      </w:r>
      <w:r w:rsidRPr="009459E5">
        <w:rPr>
          <w:sz w:val="20"/>
          <w:szCs w:val="20"/>
          <w:u w:val="single"/>
        </w:rPr>
        <w:t>Parish Council M</w:t>
      </w:r>
      <w:r w:rsidR="0075086A" w:rsidRPr="009459E5">
        <w:rPr>
          <w:sz w:val="20"/>
          <w:szCs w:val="20"/>
          <w:u w:val="single"/>
        </w:rPr>
        <w:t>eetings</w:t>
      </w:r>
      <w:r w:rsidRPr="009459E5">
        <w:rPr>
          <w:sz w:val="20"/>
          <w:szCs w:val="20"/>
          <w:u w:val="single"/>
        </w:rPr>
        <w:t xml:space="preserve"> </w:t>
      </w:r>
      <w:r w:rsidR="00307384">
        <w:rPr>
          <w:sz w:val="20"/>
          <w:szCs w:val="20"/>
          <w:u w:val="single"/>
        </w:rPr>
        <w:t>2024 to 2025</w:t>
      </w:r>
    </w:p>
    <w:p w14:paraId="71AB61A3" w14:textId="4A331DF8" w:rsidR="0075086A" w:rsidRPr="009459E5" w:rsidRDefault="00307384" w:rsidP="00714661">
      <w:pPr>
        <w:rPr>
          <w:sz w:val="20"/>
          <w:szCs w:val="20"/>
        </w:rPr>
      </w:pPr>
      <w:r>
        <w:rPr>
          <w:sz w:val="20"/>
          <w:szCs w:val="20"/>
        </w:rPr>
        <w:t>It was agreed that the council should hold 6 meetings (plus the Annual Parish Assembly) instead of 4 each year, in order to respond to matters, particularly planning applications in a timely manner.</w:t>
      </w:r>
    </w:p>
    <w:p w14:paraId="0EE6618F" w14:textId="7559338C" w:rsidR="00125E8B" w:rsidRPr="00307384" w:rsidRDefault="00307384" w:rsidP="00307384">
      <w:pPr>
        <w:spacing w:after="0"/>
        <w:rPr>
          <w:b/>
          <w:sz w:val="20"/>
          <w:szCs w:val="20"/>
          <w:u w:val="single"/>
        </w:rPr>
      </w:pPr>
      <w:r w:rsidRPr="00307384">
        <w:rPr>
          <w:b/>
          <w:sz w:val="20"/>
          <w:szCs w:val="20"/>
          <w:u w:val="single"/>
        </w:rPr>
        <w:t xml:space="preserve">Revised </w:t>
      </w:r>
      <w:r w:rsidR="00125E8B" w:rsidRPr="00307384">
        <w:rPr>
          <w:b/>
          <w:sz w:val="20"/>
          <w:szCs w:val="20"/>
          <w:u w:val="single"/>
        </w:rPr>
        <w:t xml:space="preserve">dates </w:t>
      </w:r>
      <w:r w:rsidR="00E656AA" w:rsidRPr="00307384">
        <w:rPr>
          <w:b/>
          <w:sz w:val="20"/>
          <w:szCs w:val="20"/>
          <w:u w:val="single"/>
        </w:rPr>
        <w:t xml:space="preserve">for the following year </w:t>
      </w:r>
      <w:r w:rsidRPr="00307384">
        <w:rPr>
          <w:b/>
          <w:sz w:val="20"/>
          <w:szCs w:val="20"/>
          <w:u w:val="single"/>
        </w:rPr>
        <w:t xml:space="preserve">are now </w:t>
      </w:r>
      <w:r w:rsidR="00125E8B" w:rsidRPr="00307384">
        <w:rPr>
          <w:b/>
          <w:sz w:val="20"/>
          <w:szCs w:val="20"/>
          <w:u w:val="single"/>
        </w:rPr>
        <w:t>as follows:</w:t>
      </w:r>
    </w:p>
    <w:p w14:paraId="2AAAF002" w14:textId="716173A1" w:rsidR="00125E8B" w:rsidRPr="009459E5" w:rsidRDefault="00A9660F" w:rsidP="00307384">
      <w:pPr>
        <w:spacing w:after="0"/>
        <w:rPr>
          <w:sz w:val="20"/>
          <w:szCs w:val="20"/>
        </w:rPr>
      </w:pPr>
      <w:r w:rsidRPr="009459E5">
        <w:rPr>
          <w:sz w:val="20"/>
          <w:szCs w:val="20"/>
        </w:rPr>
        <w:t>18</w:t>
      </w:r>
      <w:r w:rsidRPr="009459E5">
        <w:rPr>
          <w:sz w:val="20"/>
          <w:szCs w:val="20"/>
          <w:vertAlign w:val="superscript"/>
        </w:rPr>
        <w:t>th</w:t>
      </w:r>
      <w:r w:rsidRPr="009459E5">
        <w:rPr>
          <w:sz w:val="20"/>
          <w:szCs w:val="20"/>
        </w:rPr>
        <w:t xml:space="preserve"> </w:t>
      </w:r>
      <w:r w:rsidR="00125E8B" w:rsidRPr="009459E5">
        <w:rPr>
          <w:sz w:val="20"/>
          <w:szCs w:val="20"/>
        </w:rPr>
        <w:t>September 2024</w:t>
      </w:r>
      <w:r w:rsidRPr="009459E5">
        <w:rPr>
          <w:sz w:val="20"/>
          <w:szCs w:val="20"/>
        </w:rPr>
        <w:t xml:space="preserve"> Parish Council meeting </w:t>
      </w:r>
    </w:p>
    <w:p w14:paraId="55452826" w14:textId="49179675" w:rsidR="00125E8B" w:rsidRPr="009459E5" w:rsidRDefault="00125E8B" w:rsidP="00307384">
      <w:pPr>
        <w:spacing w:after="0"/>
        <w:rPr>
          <w:sz w:val="20"/>
          <w:szCs w:val="20"/>
        </w:rPr>
      </w:pPr>
      <w:r w:rsidRPr="009459E5">
        <w:rPr>
          <w:sz w:val="20"/>
          <w:szCs w:val="20"/>
        </w:rPr>
        <w:t>20th November 2024 Parish Council meeting</w:t>
      </w:r>
    </w:p>
    <w:p w14:paraId="2D8243DB" w14:textId="0A2FC680" w:rsidR="00125E8B" w:rsidRDefault="00A9660F" w:rsidP="00307384">
      <w:pPr>
        <w:spacing w:after="0"/>
        <w:rPr>
          <w:sz w:val="20"/>
          <w:szCs w:val="20"/>
        </w:rPr>
      </w:pPr>
      <w:r w:rsidRPr="009459E5">
        <w:rPr>
          <w:sz w:val="20"/>
          <w:szCs w:val="20"/>
        </w:rPr>
        <w:t>22nd</w:t>
      </w:r>
      <w:r w:rsidR="00DB4B72" w:rsidRPr="009459E5">
        <w:rPr>
          <w:sz w:val="20"/>
          <w:szCs w:val="20"/>
        </w:rPr>
        <w:t xml:space="preserve"> </w:t>
      </w:r>
      <w:r w:rsidR="00125E8B" w:rsidRPr="009459E5">
        <w:rPr>
          <w:sz w:val="20"/>
          <w:szCs w:val="20"/>
        </w:rPr>
        <w:t xml:space="preserve">January </w:t>
      </w:r>
      <w:r w:rsidR="00307384">
        <w:rPr>
          <w:sz w:val="20"/>
          <w:szCs w:val="20"/>
        </w:rPr>
        <w:t xml:space="preserve">   </w:t>
      </w:r>
      <w:r w:rsidR="00125E8B" w:rsidRPr="009459E5">
        <w:rPr>
          <w:sz w:val="20"/>
          <w:szCs w:val="20"/>
        </w:rPr>
        <w:t>2025 Parish Council meeting</w:t>
      </w:r>
    </w:p>
    <w:p w14:paraId="440EE77C" w14:textId="0817844C" w:rsidR="00307384" w:rsidRPr="00307384" w:rsidRDefault="00307384" w:rsidP="00307384">
      <w:pPr>
        <w:spacing w:after="0"/>
        <w:rPr>
          <w:i/>
          <w:sz w:val="20"/>
          <w:szCs w:val="20"/>
        </w:rPr>
      </w:pPr>
      <w:r w:rsidRPr="00307384">
        <w:rPr>
          <w:b/>
          <w:i/>
          <w:sz w:val="20"/>
          <w:szCs w:val="20"/>
        </w:rPr>
        <w:t>(Note no meeting will be held on the 5</w:t>
      </w:r>
      <w:r w:rsidRPr="00307384">
        <w:rPr>
          <w:b/>
          <w:i/>
          <w:sz w:val="20"/>
          <w:szCs w:val="20"/>
          <w:vertAlign w:val="superscript"/>
        </w:rPr>
        <w:t>th</w:t>
      </w:r>
      <w:r w:rsidRPr="00307384">
        <w:rPr>
          <w:b/>
          <w:i/>
          <w:sz w:val="20"/>
          <w:szCs w:val="20"/>
        </w:rPr>
        <w:t xml:space="preserve"> February as previously </w:t>
      </w:r>
      <w:r>
        <w:rPr>
          <w:b/>
          <w:i/>
          <w:sz w:val="20"/>
          <w:szCs w:val="20"/>
        </w:rPr>
        <w:t>published</w:t>
      </w:r>
      <w:r w:rsidRPr="00307384">
        <w:rPr>
          <w:i/>
          <w:sz w:val="20"/>
          <w:szCs w:val="20"/>
        </w:rPr>
        <w:t>)</w:t>
      </w:r>
    </w:p>
    <w:p w14:paraId="6E907A05" w14:textId="50CC4BB1" w:rsidR="00125E8B" w:rsidRPr="009459E5" w:rsidRDefault="00A9660F" w:rsidP="00307384">
      <w:pPr>
        <w:spacing w:after="0"/>
        <w:rPr>
          <w:sz w:val="20"/>
          <w:szCs w:val="20"/>
        </w:rPr>
      </w:pPr>
      <w:r w:rsidRPr="009459E5">
        <w:rPr>
          <w:sz w:val="20"/>
          <w:szCs w:val="20"/>
        </w:rPr>
        <w:t>19</w:t>
      </w:r>
      <w:r w:rsidRPr="009459E5">
        <w:rPr>
          <w:sz w:val="20"/>
          <w:szCs w:val="20"/>
          <w:vertAlign w:val="superscript"/>
        </w:rPr>
        <w:t>th</w:t>
      </w:r>
      <w:r w:rsidRPr="009459E5">
        <w:rPr>
          <w:sz w:val="20"/>
          <w:szCs w:val="20"/>
        </w:rPr>
        <w:t xml:space="preserve"> </w:t>
      </w:r>
      <w:r w:rsidR="00125E8B" w:rsidRPr="009459E5">
        <w:rPr>
          <w:sz w:val="20"/>
          <w:szCs w:val="20"/>
        </w:rPr>
        <w:t>March 2025 Parish Council meeting</w:t>
      </w:r>
    </w:p>
    <w:p w14:paraId="1D3B1987" w14:textId="10B138EC" w:rsidR="00125E8B" w:rsidRPr="009459E5" w:rsidRDefault="00A9660F" w:rsidP="00307384">
      <w:pPr>
        <w:spacing w:after="0"/>
        <w:rPr>
          <w:sz w:val="20"/>
          <w:szCs w:val="20"/>
        </w:rPr>
      </w:pPr>
      <w:r w:rsidRPr="009459E5">
        <w:rPr>
          <w:sz w:val="20"/>
          <w:szCs w:val="20"/>
        </w:rPr>
        <w:t>7</w:t>
      </w:r>
      <w:proofErr w:type="gramStart"/>
      <w:r w:rsidRPr="009459E5">
        <w:rPr>
          <w:sz w:val="20"/>
          <w:szCs w:val="20"/>
        </w:rPr>
        <w:t>th</w:t>
      </w:r>
      <w:r w:rsidR="00DB4B72" w:rsidRPr="009459E5">
        <w:rPr>
          <w:sz w:val="20"/>
          <w:szCs w:val="20"/>
        </w:rPr>
        <w:t xml:space="preserve"> </w:t>
      </w:r>
      <w:r w:rsidR="00307384">
        <w:rPr>
          <w:sz w:val="20"/>
          <w:szCs w:val="20"/>
        </w:rPr>
        <w:t xml:space="preserve"> </w:t>
      </w:r>
      <w:r w:rsidR="00125E8B" w:rsidRPr="009459E5">
        <w:rPr>
          <w:sz w:val="20"/>
          <w:szCs w:val="20"/>
        </w:rPr>
        <w:t>May</w:t>
      </w:r>
      <w:proofErr w:type="gramEnd"/>
      <w:r w:rsidR="00125E8B" w:rsidRPr="009459E5">
        <w:rPr>
          <w:sz w:val="20"/>
          <w:szCs w:val="20"/>
        </w:rPr>
        <w:t xml:space="preserve"> 2025 Annual </w:t>
      </w:r>
      <w:r w:rsidR="00307384">
        <w:rPr>
          <w:sz w:val="20"/>
          <w:szCs w:val="20"/>
        </w:rPr>
        <w:t xml:space="preserve">Parish Council </w:t>
      </w:r>
      <w:r w:rsidR="00125E8B" w:rsidRPr="009459E5">
        <w:rPr>
          <w:sz w:val="20"/>
          <w:szCs w:val="20"/>
        </w:rPr>
        <w:t xml:space="preserve">Meeting </w:t>
      </w:r>
      <w:r w:rsidR="00307384">
        <w:rPr>
          <w:sz w:val="20"/>
          <w:szCs w:val="20"/>
        </w:rPr>
        <w:t>(election of Chair)</w:t>
      </w:r>
    </w:p>
    <w:p w14:paraId="14227D99" w14:textId="77777777" w:rsidR="00307384" w:rsidRDefault="00A9660F" w:rsidP="00307384">
      <w:pPr>
        <w:spacing w:after="0"/>
        <w:rPr>
          <w:sz w:val="20"/>
          <w:szCs w:val="20"/>
        </w:rPr>
      </w:pPr>
      <w:r w:rsidRPr="009459E5">
        <w:rPr>
          <w:sz w:val="20"/>
          <w:szCs w:val="20"/>
        </w:rPr>
        <w:t>21</w:t>
      </w:r>
      <w:r w:rsidRPr="009459E5">
        <w:rPr>
          <w:sz w:val="20"/>
          <w:szCs w:val="20"/>
          <w:vertAlign w:val="superscript"/>
        </w:rPr>
        <w:t>st</w:t>
      </w:r>
      <w:r w:rsidRPr="009459E5">
        <w:rPr>
          <w:sz w:val="20"/>
          <w:szCs w:val="20"/>
        </w:rPr>
        <w:t xml:space="preserve"> </w:t>
      </w:r>
      <w:r w:rsidR="00125E8B" w:rsidRPr="009459E5">
        <w:rPr>
          <w:sz w:val="20"/>
          <w:szCs w:val="20"/>
        </w:rPr>
        <w:t xml:space="preserve">May 2025 Assembly </w:t>
      </w:r>
      <w:r w:rsidR="00307384" w:rsidRPr="00307384">
        <w:rPr>
          <w:b/>
          <w:i/>
          <w:sz w:val="20"/>
          <w:szCs w:val="20"/>
        </w:rPr>
        <w:t>(note not the 16</w:t>
      </w:r>
      <w:r w:rsidR="00307384" w:rsidRPr="00307384">
        <w:rPr>
          <w:b/>
          <w:i/>
          <w:sz w:val="20"/>
          <w:szCs w:val="20"/>
          <w:vertAlign w:val="superscript"/>
        </w:rPr>
        <w:t>th</w:t>
      </w:r>
      <w:r w:rsidR="00307384" w:rsidRPr="00307384">
        <w:rPr>
          <w:b/>
          <w:i/>
          <w:sz w:val="20"/>
          <w:szCs w:val="20"/>
        </w:rPr>
        <w:t xml:space="preserve"> May as previously published</w:t>
      </w:r>
      <w:r w:rsidR="00307384" w:rsidRPr="00307384">
        <w:rPr>
          <w:i/>
          <w:sz w:val="20"/>
          <w:szCs w:val="20"/>
        </w:rPr>
        <w:t>)</w:t>
      </w:r>
      <w:r w:rsidR="00307384">
        <w:rPr>
          <w:sz w:val="20"/>
          <w:szCs w:val="20"/>
        </w:rPr>
        <w:t xml:space="preserve"> </w:t>
      </w:r>
    </w:p>
    <w:p w14:paraId="408EB386" w14:textId="274B705E" w:rsidR="00125E8B" w:rsidRPr="009459E5" w:rsidRDefault="00A9660F" w:rsidP="00307384">
      <w:pPr>
        <w:spacing w:after="0"/>
        <w:rPr>
          <w:sz w:val="20"/>
          <w:szCs w:val="20"/>
        </w:rPr>
      </w:pPr>
      <w:r w:rsidRPr="009459E5">
        <w:rPr>
          <w:sz w:val="20"/>
          <w:szCs w:val="20"/>
        </w:rPr>
        <w:t>16th</w:t>
      </w:r>
      <w:r w:rsidR="00DB4B72" w:rsidRPr="009459E5">
        <w:rPr>
          <w:sz w:val="20"/>
          <w:szCs w:val="20"/>
        </w:rPr>
        <w:t xml:space="preserve"> </w:t>
      </w:r>
      <w:r w:rsidR="00125E8B" w:rsidRPr="009459E5">
        <w:rPr>
          <w:sz w:val="20"/>
          <w:szCs w:val="20"/>
        </w:rPr>
        <w:t xml:space="preserve">July 2025 Parish Council Meeting </w:t>
      </w:r>
    </w:p>
    <w:p w14:paraId="6B4E2424" w14:textId="731C91EA" w:rsidR="00125E8B" w:rsidRPr="009459E5" w:rsidRDefault="00125E8B" w:rsidP="00307384">
      <w:pPr>
        <w:spacing w:after="0"/>
        <w:rPr>
          <w:sz w:val="20"/>
          <w:szCs w:val="20"/>
        </w:rPr>
      </w:pPr>
      <w:r w:rsidRPr="009459E5">
        <w:rPr>
          <w:sz w:val="20"/>
          <w:szCs w:val="20"/>
        </w:rPr>
        <w:t xml:space="preserve">September 2025 Parish Council Meeting </w:t>
      </w:r>
      <w:r w:rsidR="001A4758">
        <w:rPr>
          <w:sz w:val="20"/>
          <w:szCs w:val="20"/>
        </w:rPr>
        <w:t xml:space="preserve">-Date to be decided </w:t>
      </w:r>
    </w:p>
    <w:p w14:paraId="2DA9AE33" w14:textId="0A3919F2" w:rsidR="00125E8B" w:rsidRPr="009459E5" w:rsidRDefault="00125E8B" w:rsidP="00307384">
      <w:pPr>
        <w:spacing w:after="0"/>
        <w:rPr>
          <w:sz w:val="20"/>
          <w:szCs w:val="20"/>
        </w:rPr>
      </w:pPr>
      <w:r w:rsidRPr="009459E5">
        <w:rPr>
          <w:sz w:val="20"/>
          <w:szCs w:val="20"/>
        </w:rPr>
        <w:t xml:space="preserve">November </w:t>
      </w:r>
      <w:proofErr w:type="gramStart"/>
      <w:r w:rsidRPr="009459E5">
        <w:rPr>
          <w:sz w:val="20"/>
          <w:szCs w:val="20"/>
        </w:rPr>
        <w:t xml:space="preserve">2025 </w:t>
      </w:r>
      <w:r w:rsidR="00307384">
        <w:rPr>
          <w:sz w:val="20"/>
          <w:szCs w:val="20"/>
        </w:rPr>
        <w:t xml:space="preserve"> </w:t>
      </w:r>
      <w:r w:rsidRPr="009459E5">
        <w:rPr>
          <w:sz w:val="20"/>
          <w:szCs w:val="20"/>
        </w:rPr>
        <w:t>Parish</w:t>
      </w:r>
      <w:proofErr w:type="gramEnd"/>
      <w:r w:rsidRPr="009459E5">
        <w:rPr>
          <w:sz w:val="20"/>
          <w:szCs w:val="20"/>
        </w:rPr>
        <w:t xml:space="preserve"> Council Meeting </w:t>
      </w:r>
      <w:r w:rsidR="001A4758">
        <w:rPr>
          <w:sz w:val="20"/>
          <w:szCs w:val="20"/>
        </w:rPr>
        <w:t>-Date to be decided</w:t>
      </w:r>
    </w:p>
    <w:p w14:paraId="43C6C296" w14:textId="77777777" w:rsidR="00307384" w:rsidRDefault="00307384" w:rsidP="00714661">
      <w:pPr>
        <w:rPr>
          <w:b/>
          <w:sz w:val="20"/>
          <w:szCs w:val="20"/>
        </w:rPr>
      </w:pPr>
    </w:p>
    <w:p w14:paraId="58A942F6" w14:textId="517AC302" w:rsidR="00592EE7" w:rsidRPr="009459E5" w:rsidRDefault="00A9660F" w:rsidP="00714661">
      <w:pPr>
        <w:rPr>
          <w:sz w:val="20"/>
          <w:szCs w:val="20"/>
        </w:rPr>
      </w:pPr>
      <w:r w:rsidRPr="009459E5">
        <w:rPr>
          <w:b/>
          <w:sz w:val="20"/>
          <w:szCs w:val="20"/>
        </w:rPr>
        <w:t>Action Jill</w:t>
      </w:r>
      <w:r w:rsidRPr="009459E5">
        <w:rPr>
          <w:sz w:val="20"/>
          <w:szCs w:val="20"/>
        </w:rPr>
        <w:t xml:space="preserve"> to publish dates and amend </w:t>
      </w:r>
      <w:r w:rsidR="0009438E" w:rsidRPr="009459E5">
        <w:rPr>
          <w:sz w:val="20"/>
          <w:szCs w:val="20"/>
        </w:rPr>
        <w:t xml:space="preserve">standing orders </w:t>
      </w:r>
    </w:p>
    <w:p w14:paraId="498CC19A" w14:textId="1C5D65D2" w:rsidR="00B97C6F" w:rsidRPr="009459E5" w:rsidRDefault="00492235" w:rsidP="00DC01AE">
      <w:pPr>
        <w:pStyle w:val="ListParagraph"/>
        <w:numPr>
          <w:ilvl w:val="0"/>
          <w:numId w:val="15"/>
        </w:numPr>
        <w:rPr>
          <w:b/>
          <w:sz w:val="20"/>
          <w:szCs w:val="20"/>
        </w:rPr>
      </w:pPr>
      <w:r w:rsidRPr="009459E5">
        <w:rPr>
          <w:b/>
          <w:sz w:val="20"/>
          <w:szCs w:val="20"/>
        </w:rPr>
        <w:t>Planning Applications</w:t>
      </w:r>
      <w:r w:rsidR="00C314BF" w:rsidRPr="009459E5">
        <w:rPr>
          <w:b/>
          <w:sz w:val="20"/>
          <w:szCs w:val="20"/>
        </w:rPr>
        <w:t>:</w:t>
      </w:r>
    </w:p>
    <w:p w14:paraId="0607574C" w14:textId="653669D9" w:rsidR="0033056E" w:rsidRPr="009459E5" w:rsidRDefault="00ED0620" w:rsidP="00E656AA">
      <w:pPr>
        <w:rPr>
          <w:sz w:val="20"/>
          <w:szCs w:val="20"/>
        </w:rPr>
      </w:pPr>
      <w:r w:rsidRPr="009459E5">
        <w:rPr>
          <w:sz w:val="20"/>
          <w:szCs w:val="20"/>
        </w:rPr>
        <w:t xml:space="preserve">Since the last meeting </w:t>
      </w:r>
      <w:r w:rsidR="00A946C6" w:rsidRPr="009459E5">
        <w:rPr>
          <w:sz w:val="20"/>
          <w:szCs w:val="20"/>
        </w:rPr>
        <w:t xml:space="preserve">the following </w:t>
      </w:r>
      <w:r w:rsidRPr="009459E5">
        <w:rPr>
          <w:sz w:val="20"/>
          <w:szCs w:val="20"/>
        </w:rPr>
        <w:t>a</w:t>
      </w:r>
      <w:r w:rsidR="00247E28" w:rsidRPr="009459E5">
        <w:rPr>
          <w:sz w:val="20"/>
          <w:szCs w:val="20"/>
        </w:rPr>
        <w:t xml:space="preserve">pplications </w:t>
      </w:r>
      <w:r w:rsidR="00307384">
        <w:rPr>
          <w:sz w:val="20"/>
          <w:szCs w:val="20"/>
        </w:rPr>
        <w:t>were</w:t>
      </w:r>
      <w:r w:rsidRPr="009459E5">
        <w:rPr>
          <w:sz w:val="20"/>
          <w:szCs w:val="20"/>
        </w:rPr>
        <w:t xml:space="preserve"> </w:t>
      </w:r>
      <w:r w:rsidR="00247E28" w:rsidRPr="009459E5">
        <w:rPr>
          <w:sz w:val="20"/>
          <w:szCs w:val="20"/>
        </w:rPr>
        <w:t>r</w:t>
      </w:r>
      <w:r w:rsidR="00C21C7D" w:rsidRPr="009459E5">
        <w:rPr>
          <w:sz w:val="20"/>
          <w:szCs w:val="20"/>
        </w:rPr>
        <w:t>eceived</w:t>
      </w:r>
      <w:r w:rsidR="0033056E" w:rsidRPr="009459E5">
        <w:rPr>
          <w:sz w:val="20"/>
          <w:szCs w:val="20"/>
        </w:rPr>
        <w:t>.</w:t>
      </w:r>
    </w:p>
    <w:tbl>
      <w:tblPr>
        <w:tblStyle w:val="TableGrid"/>
        <w:tblW w:w="0" w:type="auto"/>
        <w:tblLook w:val="04A0" w:firstRow="1" w:lastRow="0" w:firstColumn="1" w:lastColumn="0" w:noHBand="0" w:noVBand="1"/>
      </w:tblPr>
      <w:tblGrid>
        <w:gridCol w:w="988"/>
        <w:gridCol w:w="4819"/>
        <w:gridCol w:w="2977"/>
      </w:tblGrid>
      <w:tr w:rsidR="00307384" w:rsidRPr="009459E5" w14:paraId="798C0CFF" w14:textId="77777777" w:rsidTr="00327956">
        <w:tc>
          <w:tcPr>
            <w:tcW w:w="988" w:type="dxa"/>
          </w:tcPr>
          <w:p w14:paraId="516EB10E" w14:textId="45276785" w:rsidR="00307384" w:rsidRPr="00307384" w:rsidRDefault="00307384" w:rsidP="00327956">
            <w:pPr>
              <w:rPr>
                <w:b/>
                <w:sz w:val="20"/>
                <w:szCs w:val="20"/>
              </w:rPr>
            </w:pPr>
            <w:r w:rsidRPr="00307384">
              <w:rPr>
                <w:b/>
                <w:sz w:val="20"/>
                <w:szCs w:val="20"/>
              </w:rPr>
              <w:t>Date notified</w:t>
            </w:r>
          </w:p>
        </w:tc>
        <w:tc>
          <w:tcPr>
            <w:tcW w:w="4819" w:type="dxa"/>
          </w:tcPr>
          <w:p w14:paraId="1E8B5475" w14:textId="7503EF98" w:rsidR="00307384" w:rsidRPr="00307384" w:rsidRDefault="00307384" w:rsidP="00327956">
            <w:pPr>
              <w:rPr>
                <w:b/>
                <w:sz w:val="20"/>
                <w:szCs w:val="20"/>
              </w:rPr>
            </w:pPr>
            <w:r w:rsidRPr="00307384">
              <w:rPr>
                <w:b/>
                <w:sz w:val="20"/>
                <w:szCs w:val="20"/>
              </w:rPr>
              <w:t xml:space="preserve">Application </w:t>
            </w:r>
          </w:p>
        </w:tc>
        <w:tc>
          <w:tcPr>
            <w:tcW w:w="2977" w:type="dxa"/>
          </w:tcPr>
          <w:p w14:paraId="6233D555" w14:textId="6769BA61" w:rsidR="00307384" w:rsidRPr="00307384" w:rsidRDefault="00307384" w:rsidP="00E656AA">
            <w:pPr>
              <w:rPr>
                <w:b/>
                <w:sz w:val="20"/>
                <w:szCs w:val="20"/>
              </w:rPr>
            </w:pPr>
            <w:r w:rsidRPr="00307384">
              <w:rPr>
                <w:b/>
                <w:sz w:val="20"/>
                <w:szCs w:val="20"/>
              </w:rPr>
              <w:t xml:space="preserve">Decision </w:t>
            </w:r>
          </w:p>
        </w:tc>
      </w:tr>
      <w:tr w:rsidR="00327956" w:rsidRPr="009459E5" w14:paraId="6285DA46" w14:textId="77777777" w:rsidTr="00327956">
        <w:tc>
          <w:tcPr>
            <w:tcW w:w="988" w:type="dxa"/>
          </w:tcPr>
          <w:p w14:paraId="33174F13" w14:textId="365723D4" w:rsidR="00327956" w:rsidRPr="009459E5" w:rsidRDefault="00327956" w:rsidP="00327956">
            <w:pPr>
              <w:rPr>
                <w:sz w:val="20"/>
                <w:szCs w:val="20"/>
              </w:rPr>
            </w:pPr>
            <w:r w:rsidRPr="009459E5">
              <w:rPr>
                <w:sz w:val="20"/>
                <w:szCs w:val="20"/>
              </w:rPr>
              <w:t>14.6.24</w:t>
            </w:r>
          </w:p>
        </w:tc>
        <w:tc>
          <w:tcPr>
            <w:tcW w:w="4819" w:type="dxa"/>
          </w:tcPr>
          <w:p w14:paraId="0C281A36" w14:textId="19642CCC" w:rsidR="00327956" w:rsidRPr="009459E5" w:rsidRDefault="00327956" w:rsidP="00327956">
            <w:pPr>
              <w:rPr>
                <w:sz w:val="20"/>
                <w:szCs w:val="20"/>
              </w:rPr>
            </w:pPr>
            <w:r w:rsidRPr="009459E5">
              <w:rPr>
                <w:sz w:val="20"/>
                <w:szCs w:val="20"/>
              </w:rPr>
              <w:t xml:space="preserve">Pomfret Castle </w:t>
            </w:r>
          </w:p>
          <w:p w14:paraId="0F30B392" w14:textId="79824CF9" w:rsidR="00327956" w:rsidRPr="009459E5" w:rsidRDefault="00327956" w:rsidP="00327956">
            <w:pPr>
              <w:rPr>
                <w:sz w:val="20"/>
                <w:szCs w:val="20"/>
              </w:rPr>
            </w:pPr>
            <w:r w:rsidRPr="009459E5">
              <w:rPr>
                <w:sz w:val="20"/>
                <w:szCs w:val="20"/>
              </w:rPr>
              <w:t>24/01561/S73</w:t>
            </w:r>
          </w:p>
        </w:tc>
        <w:tc>
          <w:tcPr>
            <w:tcW w:w="2977" w:type="dxa"/>
          </w:tcPr>
          <w:p w14:paraId="744DBD6E" w14:textId="77777777" w:rsidR="001A4758" w:rsidRDefault="00327956" w:rsidP="00E656AA">
            <w:pPr>
              <w:rPr>
                <w:sz w:val="20"/>
                <w:szCs w:val="20"/>
              </w:rPr>
            </w:pPr>
            <w:r w:rsidRPr="009459E5">
              <w:rPr>
                <w:sz w:val="20"/>
                <w:szCs w:val="20"/>
              </w:rPr>
              <w:t xml:space="preserve">No Objection </w:t>
            </w:r>
          </w:p>
          <w:p w14:paraId="0A75C150" w14:textId="5B7981A2" w:rsidR="00327956" w:rsidRPr="009459E5" w:rsidRDefault="001A4758" w:rsidP="00E656AA">
            <w:pPr>
              <w:rPr>
                <w:sz w:val="20"/>
                <w:szCs w:val="20"/>
              </w:rPr>
            </w:pPr>
            <w:r>
              <w:rPr>
                <w:sz w:val="20"/>
                <w:szCs w:val="20"/>
              </w:rPr>
              <w:t xml:space="preserve">Response </w:t>
            </w:r>
            <w:r w:rsidR="00327956" w:rsidRPr="009459E5">
              <w:rPr>
                <w:sz w:val="20"/>
                <w:szCs w:val="20"/>
              </w:rPr>
              <w:t>already lodged</w:t>
            </w:r>
          </w:p>
        </w:tc>
      </w:tr>
      <w:tr w:rsidR="00327956" w:rsidRPr="009459E5" w14:paraId="3252A718" w14:textId="77777777" w:rsidTr="00327956">
        <w:tc>
          <w:tcPr>
            <w:tcW w:w="988" w:type="dxa"/>
          </w:tcPr>
          <w:p w14:paraId="0861B644" w14:textId="4C2B87F1" w:rsidR="00327956" w:rsidRPr="009459E5" w:rsidRDefault="00327956" w:rsidP="00E656AA">
            <w:pPr>
              <w:rPr>
                <w:sz w:val="20"/>
                <w:szCs w:val="20"/>
              </w:rPr>
            </w:pPr>
            <w:r w:rsidRPr="009459E5">
              <w:rPr>
                <w:sz w:val="20"/>
                <w:szCs w:val="20"/>
              </w:rPr>
              <w:t>26.7.24</w:t>
            </w:r>
          </w:p>
        </w:tc>
        <w:tc>
          <w:tcPr>
            <w:tcW w:w="4819" w:type="dxa"/>
          </w:tcPr>
          <w:p w14:paraId="15E88275" w14:textId="77777777" w:rsidR="00327956" w:rsidRPr="009459E5" w:rsidRDefault="00327956" w:rsidP="00E656AA">
            <w:pPr>
              <w:rPr>
                <w:sz w:val="20"/>
                <w:szCs w:val="20"/>
              </w:rPr>
            </w:pPr>
            <w:r w:rsidRPr="009459E5">
              <w:rPr>
                <w:sz w:val="20"/>
                <w:szCs w:val="20"/>
              </w:rPr>
              <w:t>Pomfret Castle</w:t>
            </w:r>
          </w:p>
          <w:p w14:paraId="54C02515" w14:textId="77777777" w:rsidR="00327956" w:rsidRPr="009459E5" w:rsidRDefault="00327956" w:rsidP="00E656AA">
            <w:pPr>
              <w:rPr>
                <w:sz w:val="20"/>
                <w:szCs w:val="20"/>
              </w:rPr>
            </w:pPr>
            <w:r w:rsidRPr="009459E5">
              <w:rPr>
                <w:sz w:val="20"/>
                <w:szCs w:val="20"/>
              </w:rPr>
              <w:t>24/01794/LBC</w:t>
            </w:r>
          </w:p>
          <w:p w14:paraId="4413A2D2" w14:textId="0C93F6B7" w:rsidR="00327956" w:rsidRPr="009459E5" w:rsidRDefault="00327956" w:rsidP="00E656AA">
            <w:pPr>
              <w:rPr>
                <w:sz w:val="20"/>
                <w:szCs w:val="20"/>
              </w:rPr>
            </w:pPr>
            <w:r w:rsidRPr="009459E5">
              <w:rPr>
                <w:sz w:val="20"/>
                <w:szCs w:val="20"/>
              </w:rPr>
              <w:t>24/01793/HHD</w:t>
            </w:r>
          </w:p>
        </w:tc>
        <w:tc>
          <w:tcPr>
            <w:tcW w:w="2977" w:type="dxa"/>
          </w:tcPr>
          <w:p w14:paraId="19D2D9A9" w14:textId="77777777" w:rsidR="00654E66" w:rsidRPr="009459E5" w:rsidRDefault="00654E66" w:rsidP="00E656AA">
            <w:pPr>
              <w:rPr>
                <w:sz w:val="20"/>
                <w:szCs w:val="20"/>
              </w:rPr>
            </w:pPr>
            <w:r w:rsidRPr="009459E5">
              <w:rPr>
                <w:sz w:val="20"/>
                <w:szCs w:val="20"/>
              </w:rPr>
              <w:t xml:space="preserve">No objection </w:t>
            </w:r>
          </w:p>
          <w:p w14:paraId="5CC951C4" w14:textId="01FB1EA2" w:rsidR="00327956" w:rsidRPr="009459E5" w:rsidRDefault="00327956" w:rsidP="00E656AA">
            <w:pPr>
              <w:rPr>
                <w:sz w:val="20"/>
                <w:szCs w:val="20"/>
              </w:rPr>
            </w:pPr>
            <w:r w:rsidRPr="009459E5">
              <w:rPr>
                <w:sz w:val="20"/>
                <w:szCs w:val="20"/>
              </w:rPr>
              <w:t>Response needed by 16.8.24</w:t>
            </w:r>
          </w:p>
        </w:tc>
      </w:tr>
      <w:tr w:rsidR="00327956" w:rsidRPr="009459E5" w14:paraId="224811FF" w14:textId="77777777" w:rsidTr="00327956">
        <w:tc>
          <w:tcPr>
            <w:tcW w:w="988" w:type="dxa"/>
          </w:tcPr>
          <w:p w14:paraId="5D0FD0D3" w14:textId="46534513" w:rsidR="00327956" w:rsidRPr="009459E5" w:rsidRDefault="00327956" w:rsidP="00E656AA">
            <w:pPr>
              <w:rPr>
                <w:sz w:val="20"/>
                <w:szCs w:val="20"/>
              </w:rPr>
            </w:pPr>
            <w:r w:rsidRPr="009459E5">
              <w:rPr>
                <w:sz w:val="20"/>
                <w:szCs w:val="20"/>
              </w:rPr>
              <w:t>2.8.24</w:t>
            </w:r>
          </w:p>
        </w:tc>
        <w:tc>
          <w:tcPr>
            <w:tcW w:w="4819" w:type="dxa"/>
          </w:tcPr>
          <w:p w14:paraId="76BD2449" w14:textId="1C2467B0" w:rsidR="00327956" w:rsidRPr="009459E5" w:rsidRDefault="00327956" w:rsidP="00E656AA">
            <w:pPr>
              <w:rPr>
                <w:sz w:val="20"/>
                <w:szCs w:val="20"/>
              </w:rPr>
            </w:pPr>
            <w:r w:rsidRPr="009459E5">
              <w:rPr>
                <w:sz w:val="20"/>
                <w:szCs w:val="20"/>
              </w:rPr>
              <w:t>Leys Farmhouse</w:t>
            </w:r>
          </w:p>
          <w:p w14:paraId="32E6C1BC" w14:textId="5A973AF1" w:rsidR="00327956" w:rsidRPr="009459E5" w:rsidRDefault="00327956" w:rsidP="00E656AA">
            <w:pPr>
              <w:rPr>
                <w:sz w:val="20"/>
                <w:szCs w:val="20"/>
              </w:rPr>
            </w:pPr>
            <w:r w:rsidRPr="009459E5">
              <w:rPr>
                <w:sz w:val="20"/>
                <w:szCs w:val="20"/>
              </w:rPr>
              <w:t>24/01867/HHD</w:t>
            </w:r>
          </w:p>
          <w:p w14:paraId="27E103DC" w14:textId="53C8D4C4" w:rsidR="00327956" w:rsidRPr="009459E5" w:rsidRDefault="00327956" w:rsidP="00E656AA">
            <w:pPr>
              <w:rPr>
                <w:sz w:val="20"/>
                <w:szCs w:val="20"/>
              </w:rPr>
            </w:pPr>
            <w:r w:rsidRPr="009459E5">
              <w:rPr>
                <w:sz w:val="20"/>
                <w:szCs w:val="20"/>
              </w:rPr>
              <w:t>24/01868/LBC</w:t>
            </w:r>
          </w:p>
        </w:tc>
        <w:tc>
          <w:tcPr>
            <w:tcW w:w="2977" w:type="dxa"/>
          </w:tcPr>
          <w:p w14:paraId="383CE6D4" w14:textId="77777777" w:rsidR="00654E66" w:rsidRPr="009459E5" w:rsidRDefault="00654E66" w:rsidP="00E656AA">
            <w:pPr>
              <w:rPr>
                <w:sz w:val="20"/>
                <w:szCs w:val="20"/>
              </w:rPr>
            </w:pPr>
            <w:r w:rsidRPr="009459E5">
              <w:rPr>
                <w:sz w:val="20"/>
                <w:szCs w:val="20"/>
              </w:rPr>
              <w:t xml:space="preserve">No objection </w:t>
            </w:r>
          </w:p>
          <w:p w14:paraId="70C074A7" w14:textId="4809BA4D" w:rsidR="00327956" w:rsidRPr="009459E5" w:rsidRDefault="00327956" w:rsidP="00E656AA">
            <w:pPr>
              <w:rPr>
                <w:sz w:val="20"/>
                <w:szCs w:val="20"/>
              </w:rPr>
            </w:pPr>
            <w:r w:rsidRPr="009459E5">
              <w:rPr>
                <w:sz w:val="20"/>
                <w:szCs w:val="20"/>
              </w:rPr>
              <w:t>Response needed by 23.8.24</w:t>
            </w:r>
          </w:p>
        </w:tc>
      </w:tr>
      <w:tr w:rsidR="00327956" w:rsidRPr="009459E5" w14:paraId="44940974" w14:textId="77777777" w:rsidTr="00327956">
        <w:tc>
          <w:tcPr>
            <w:tcW w:w="988" w:type="dxa"/>
          </w:tcPr>
          <w:p w14:paraId="0689A7FA" w14:textId="28ECA002" w:rsidR="00327956" w:rsidRPr="009459E5" w:rsidRDefault="00327956" w:rsidP="00E656AA">
            <w:pPr>
              <w:rPr>
                <w:sz w:val="20"/>
                <w:szCs w:val="20"/>
              </w:rPr>
            </w:pPr>
            <w:r w:rsidRPr="009459E5">
              <w:rPr>
                <w:sz w:val="20"/>
                <w:szCs w:val="20"/>
              </w:rPr>
              <w:t>5.8.24</w:t>
            </w:r>
          </w:p>
        </w:tc>
        <w:tc>
          <w:tcPr>
            <w:tcW w:w="4819" w:type="dxa"/>
          </w:tcPr>
          <w:p w14:paraId="41E729B2" w14:textId="73A72784" w:rsidR="00327956" w:rsidRPr="009459E5" w:rsidRDefault="00327956" w:rsidP="00E656AA">
            <w:pPr>
              <w:rPr>
                <w:sz w:val="20"/>
                <w:szCs w:val="20"/>
              </w:rPr>
            </w:pPr>
            <w:r w:rsidRPr="009459E5">
              <w:rPr>
                <w:sz w:val="20"/>
                <w:szCs w:val="20"/>
              </w:rPr>
              <w:t xml:space="preserve">Great </w:t>
            </w:r>
            <w:proofErr w:type="spellStart"/>
            <w:r w:rsidRPr="009459E5">
              <w:rPr>
                <w:sz w:val="20"/>
                <w:szCs w:val="20"/>
              </w:rPr>
              <w:t>Tew</w:t>
            </w:r>
            <w:proofErr w:type="spellEnd"/>
            <w:r w:rsidRPr="009459E5">
              <w:rPr>
                <w:sz w:val="20"/>
                <w:szCs w:val="20"/>
              </w:rPr>
              <w:t xml:space="preserve"> Quarry </w:t>
            </w:r>
            <w:r w:rsidR="00AF701F" w:rsidRPr="009459E5">
              <w:rPr>
                <w:sz w:val="20"/>
                <w:szCs w:val="20"/>
              </w:rPr>
              <w:t xml:space="preserve">extension consultation </w:t>
            </w:r>
          </w:p>
        </w:tc>
        <w:tc>
          <w:tcPr>
            <w:tcW w:w="2977" w:type="dxa"/>
          </w:tcPr>
          <w:p w14:paraId="542FB087" w14:textId="6EA3EE82" w:rsidR="00327956" w:rsidRPr="009459E5" w:rsidRDefault="00592EE7" w:rsidP="00E656AA">
            <w:pPr>
              <w:rPr>
                <w:sz w:val="20"/>
                <w:szCs w:val="20"/>
              </w:rPr>
            </w:pPr>
            <w:r w:rsidRPr="009459E5">
              <w:rPr>
                <w:sz w:val="20"/>
                <w:szCs w:val="20"/>
              </w:rPr>
              <w:t>Note</w:t>
            </w:r>
            <w:r w:rsidR="00AF701F" w:rsidRPr="009459E5">
              <w:rPr>
                <w:sz w:val="20"/>
                <w:szCs w:val="20"/>
              </w:rPr>
              <w:t>d</w:t>
            </w:r>
            <w:r w:rsidRPr="009459E5">
              <w:rPr>
                <w:sz w:val="20"/>
                <w:szCs w:val="20"/>
              </w:rPr>
              <w:t xml:space="preserve"> </w:t>
            </w:r>
          </w:p>
        </w:tc>
      </w:tr>
      <w:tr w:rsidR="00327956" w:rsidRPr="009459E5" w14:paraId="7CBC4A74" w14:textId="77777777" w:rsidTr="00327956">
        <w:tc>
          <w:tcPr>
            <w:tcW w:w="988" w:type="dxa"/>
          </w:tcPr>
          <w:p w14:paraId="4B4586C3" w14:textId="6A51D20A" w:rsidR="00327956" w:rsidRPr="009459E5" w:rsidRDefault="00327956" w:rsidP="00E656AA">
            <w:pPr>
              <w:rPr>
                <w:sz w:val="20"/>
                <w:szCs w:val="20"/>
              </w:rPr>
            </w:pPr>
            <w:r w:rsidRPr="009459E5">
              <w:rPr>
                <w:sz w:val="20"/>
                <w:szCs w:val="20"/>
              </w:rPr>
              <w:t>5.8.24</w:t>
            </w:r>
          </w:p>
        </w:tc>
        <w:tc>
          <w:tcPr>
            <w:tcW w:w="4819" w:type="dxa"/>
          </w:tcPr>
          <w:p w14:paraId="39628A4D" w14:textId="5890AE8D" w:rsidR="00327956" w:rsidRPr="009459E5" w:rsidRDefault="00327956" w:rsidP="00E656AA">
            <w:pPr>
              <w:rPr>
                <w:sz w:val="20"/>
                <w:szCs w:val="20"/>
              </w:rPr>
            </w:pPr>
            <w:r w:rsidRPr="009459E5">
              <w:rPr>
                <w:sz w:val="20"/>
                <w:szCs w:val="20"/>
              </w:rPr>
              <w:t>Land at Back End, Church End</w:t>
            </w:r>
          </w:p>
          <w:p w14:paraId="7E3B7BE2" w14:textId="4A264644" w:rsidR="00327956" w:rsidRPr="009459E5" w:rsidRDefault="00327956" w:rsidP="00E656AA">
            <w:pPr>
              <w:rPr>
                <w:sz w:val="20"/>
                <w:szCs w:val="20"/>
              </w:rPr>
            </w:pPr>
            <w:r w:rsidRPr="009459E5">
              <w:rPr>
                <w:sz w:val="20"/>
                <w:szCs w:val="20"/>
              </w:rPr>
              <w:t>23/01193/FFUL</w:t>
            </w:r>
          </w:p>
        </w:tc>
        <w:tc>
          <w:tcPr>
            <w:tcW w:w="2977" w:type="dxa"/>
          </w:tcPr>
          <w:p w14:paraId="38570089" w14:textId="34ED7D60" w:rsidR="00327956" w:rsidRPr="009459E5" w:rsidRDefault="001A4758" w:rsidP="00E656AA">
            <w:pPr>
              <w:rPr>
                <w:sz w:val="20"/>
                <w:szCs w:val="20"/>
              </w:rPr>
            </w:pPr>
            <w:r>
              <w:rPr>
                <w:sz w:val="20"/>
                <w:szCs w:val="20"/>
              </w:rPr>
              <w:t>Note that the a</w:t>
            </w:r>
            <w:r w:rsidR="00327956" w:rsidRPr="009459E5">
              <w:rPr>
                <w:sz w:val="20"/>
                <w:szCs w:val="20"/>
              </w:rPr>
              <w:t xml:space="preserve">ppeal </w:t>
            </w:r>
            <w:r>
              <w:rPr>
                <w:sz w:val="20"/>
                <w:szCs w:val="20"/>
              </w:rPr>
              <w:t>was l</w:t>
            </w:r>
            <w:r w:rsidR="00327956" w:rsidRPr="009459E5">
              <w:rPr>
                <w:sz w:val="20"/>
                <w:szCs w:val="20"/>
              </w:rPr>
              <w:t xml:space="preserve">ost </w:t>
            </w:r>
          </w:p>
        </w:tc>
      </w:tr>
    </w:tbl>
    <w:p w14:paraId="5BD90998" w14:textId="683379B5" w:rsidR="00E656AA" w:rsidRPr="009459E5" w:rsidRDefault="00E656AA" w:rsidP="00E656AA">
      <w:pPr>
        <w:rPr>
          <w:sz w:val="20"/>
          <w:szCs w:val="20"/>
        </w:rPr>
      </w:pPr>
    </w:p>
    <w:p w14:paraId="5401BB9C" w14:textId="0361015D" w:rsidR="00DC01AE" w:rsidRPr="009459E5" w:rsidRDefault="00DC01AE" w:rsidP="001E2D70">
      <w:pPr>
        <w:pStyle w:val="ListParagraph"/>
        <w:numPr>
          <w:ilvl w:val="0"/>
          <w:numId w:val="22"/>
        </w:numPr>
        <w:rPr>
          <w:sz w:val="20"/>
          <w:szCs w:val="20"/>
        </w:rPr>
      </w:pPr>
      <w:r w:rsidRPr="009459E5">
        <w:rPr>
          <w:b/>
          <w:sz w:val="20"/>
          <w:szCs w:val="20"/>
        </w:rPr>
        <w:t>Insurance</w:t>
      </w:r>
    </w:p>
    <w:p w14:paraId="10247D0D" w14:textId="566D2D9E" w:rsidR="00DB4B72" w:rsidRPr="009459E5" w:rsidRDefault="00654E66" w:rsidP="00DF57EC">
      <w:pPr>
        <w:rPr>
          <w:sz w:val="20"/>
          <w:szCs w:val="20"/>
        </w:rPr>
      </w:pPr>
      <w:r w:rsidRPr="009459E5">
        <w:rPr>
          <w:sz w:val="20"/>
          <w:szCs w:val="20"/>
        </w:rPr>
        <w:t xml:space="preserve">The £1000 excess for the village hall </w:t>
      </w:r>
      <w:r w:rsidR="001A4758">
        <w:rPr>
          <w:sz w:val="20"/>
          <w:szCs w:val="20"/>
        </w:rPr>
        <w:t xml:space="preserve">repairs </w:t>
      </w:r>
      <w:r w:rsidRPr="009459E5">
        <w:rPr>
          <w:sz w:val="20"/>
          <w:szCs w:val="20"/>
        </w:rPr>
        <w:t>will be paid by the village hall</w:t>
      </w:r>
      <w:r w:rsidR="001A4758">
        <w:rPr>
          <w:sz w:val="20"/>
          <w:szCs w:val="20"/>
        </w:rPr>
        <w:t xml:space="preserve"> </w:t>
      </w:r>
      <w:r w:rsidR="00307384">
        <w:rPr>
          <w:sz w:val="20"/>
          <w:szCs w:val="20"/>
        </w:rPr>
        <w:t>committee</w:t>
      </w:r>
      <w:r w:rsidRPr="009459E5">
        <w:rPr>
          <w:sz w:val="20"/>
          <w:szCs w:val="20"/>
        </w:rPr>
        <w:t xml:space="preserve">. All insurances for the hall and </w:t>
      </w:r>
      <w:r w:rsidR="00307384">
        <w:rPr>
          <w:sz w:val="20"/>
          <w:szCs w:val="20"/>
        </w:rPr>
        <w:t>P</w:t>
      </w:r>
      <w:r w:rsidRPr="009459E5">
        <w:rPr>
          <w:sz w:val="20"/>
          <w:szCs w:val="20"/>
        </w:rPr>
        <w:t xml:space="preserve">arish </w:t>
      </w:r>
      <w:r w:rsidR="00307384">
        <w:rPr>
          <w:sz w:val="20"/>
          <w:szCs w:val="20"/>
        </w:rPr>
        <w:t>C</w:t>
      </w:r>
      <w:r w:rsidRPr="009459E5">
        <w:rPr>
          <w:sz w:val="20"/>
          <w:szCs w:val="20"/>
        </w:rPr>
        <w:t>ouncil are up to date.</w:t>
      </w:r>
    </w:p>
    <w:p w14:paraId="296AFFCF" w14:textId="4CACD0D0" w:rsidR="0009438E" w:rsidRPr="009459E5" w:rsidRDefault="0009438E" w:rsidP="00DF57EC">
      <w:pPr>
        <w:pStyle w:val="ListParagraph"/>
        <w:numPr>
          <w:ilvl w:val="0"/>
          <w:numId w:val="15"/>
        </w:numPr>
        <w:rPr>
          <w:b/>
          <w:sz w:val="20"/>
          <w:szCs w:val="20"/>
        </w:rPr>
      </w:pPr>
      <w:r w:rsidRPr="009459E5">
        <w:rPr>
          <w:b/>
          <w:sz w:val="20"/>
          <w:szCs w:val="20"/>
        </w:rPr>
        <w:t>Defibrillator</w:t>
      </w:r>
    </w:p>
    <w:p w14:paraId="4B8293FD" w14:textId="357BEFC0" w:rsidR="001A4758" w:rsidRDefault="00DF57EC" w:rsidP="00DF57EC">
      <w:pPr>
        <w:rPr>
          <w:sz w:val="20"/>
          <w:szCs w:val="20"/>
        </w:rPr>
      </w:pPr>
      <w:r w:rsidRPr="009459E5">
        <w:rPr>
          <w:sz w:val="20"/>
          <w:szCs w:val="20"/>
        </w:rPr>
        <w:t xml:space="preserve">Update </w:t>
      </w:r>
      <w:r w:rsidR="00592EE7" w:rsidRPr="009459E5">
        <w:rPr>
          <w:sz w:val="20"/>
          <w:szCs w:val="20"/>
        </w:rPr>
        <w:t>report from Clare Field</w:t>
      </w:r>
      <w:r w:rsidR="00307384">
        <w:rPr>
          <w:sz w:val="20"/>
          <w:szCs w:val="20"/>
        </w:rPr>
        <w:t>:</w:t>
      </w:r>
    </w:p>
    <w:p w14:paraId="611A7F66" w14:textId="77777777" w:rsidR="00164197" w:rsidRDefault="00592EE7" w:rsidP="00164197">
      <w:pPr>
        <w:spacing w:after="0"/>
        <w:rPr>
          <w:sz w:val="20"/>
          <w:szCs w:val="20"/>
        </w:rPr>
      </w:pPr>
      <w:r w:rsidRPr="009459E5">
        <w:rPr>
          <w:sz w:val="20"/>
          <w:szCs w:val="20"/>
        </w:rPr>
        <w:t>Inspections are up to date. Clare is happy to continue to monitor the village defibrillator</w:t>
      </w:r>
      <w:r w:rsidR="00307384">
        <w:rPr>
          <w:sz w:val="20"/>
          <w:szCs w:val="20"/>
        </w:rPr>
        <w:t>.</w:t>
      </w:r>
    </w:p>
    <w:p w14:paraId="01C41EC5" w14:textId="3FA40020" w:rsidR="00307384" w:rsidRDefault="00307384" w:rsidP="00164197">
      <w:pPr>
        <w:spacing w:after="0"/>
        <w:rPr>
          <w:sz w:val="20"/>
          <w:szCs w:val="20"/>
        </w:rPr>
      </w:pPr>
      <w:r>
        <w:rPr>
          <w:sz w:val="20"/>
          <w:szCs w:val="20"/>
        </w:rPr>
        <w:t>We thank Clare for her continued support.</w:t>
      </w:r>
    </w:p>
    <w:p w14:paraId="11A5AEAF" w14:textId="77777777" w:rsidR="00164197" w:rsidRPr="009459E5" w:rsidRDefault="00164197" w:rsidP="00164197">
      <w:pPr>
        <w:spacing w:after="0"/>
        <w:rPr>
          <w:sz w:val="20"/>
          <w:szCs w:val="20"/>
        </w:rPr>
      </w:pPr>
    </w:p>
    <w:p w14:paraId="0AB94E53" w14:textId="110FCCF0" w:rsidR="0009438E" w:rsidRPr="009459E5" w:rsidRDefault="0009438E" w:rsidP="00DC01AE">
      <w:pPr>
        <w:pStyle w:val="ListParagraph"/>
        <w:numPr>
          <w:ilvl w:val="0"/>
          <w:numId w:val="16"/>
        </w:numPr>
        <w:rPr>
          <w:b/>
          <w:sz w:val="20"/>
          <w:szCs w:val="20"/>
        </w:rPr>
      </w:pPr>
      <w:r w:rsidRPr="009459E5">
        <w:rPr>
          <w:b/>
          <w:sz w:val="20"/>
          <w:szCs w:val="20"/>
        </w:rPr>
        <w:t xml:space="preserve"> Trees</w:t>
      </w:r>
      <w:r w:rsidR="001E2D70" w:rsidRPr="009459E5">
        <w:rPr>
          <w:b/>
          <w:sz w:val="20"/>
          <w:szCs w:val="20"/>
        </w:rPr>
        <w:t xml:space="preserve"> on Parish Council land</w:t>
      </w:r>
    </w:p>
    <w:p w14:paraId="677D2B0F" w14:textId="4E9B370B" w:rsidR="000E566B" w:rsidRPr="009459E5" w:rsidRDefault="00164197" w:rsidP="00DF57EC">
      <w:pPr>
        <w:rPr>
          <w:sz w:val="20"/>
          <w:szCs w:val="20"/>
        </w:rPr>
      </w:pPr>
      <w:r>
        <w:rPr>
          <w:sz w:val="20"/>
          <w:szCs w:val="20"/>
        </w:rPr>
        <w:t xml:space="preserve">An </w:t>
      </w:r>
      <w:r w:rsidR="0009438E" w:rsidRPr="009459E5">
        <w:rPr>
          <w:sz w:val="20"/>
          <w:szCs w:val="20"/>
        </w:rPr>
        <w:t xml:space="preserve">Inspection </w:t>
      </w:r>
      <w:r w:rsidR="001A4758">
        <w:rPr>
          <w:sz w:val="20"/>
          <w:szCs w:val="20"/>
        </w:rPr>
        <w:t xml:space="preserve">of trees </w:t>
      </w:r>
      <w:r>
        <w:rPr>
          <w:sz w:val="20"/>
          <w:szCs w:val="20"/>
        </w:rPr>
        <w:t>is</w:t>
      </w:r>
      <w:r w:rsidR="001A4758">
        <w:rPr>
          <w:sz w:val="20"/>
          <w:szCs w:val="20"/>
        </w:rPr>
        <w:t xml:space="preserve"> </w:t>
      </w:r>
      <w:r w:rsidR="0009438E" w:rsidRPr="009459E5">
        <w:rPr>
          <w:sz w:val="20"/>
          <w:szCs w:val="20"/>
        </w:rPr>
        <w:t>required</w:t>
      </w:r>
      <w:r w:rsidR="00654E66" w:rsidRPr="009459E5">
        <w:rPr>
          <w:sz w:val="20"/>
          <w:szCs w:val="20"/>
        </w:rPr>
        <w:t xml:space="preserve">. Charles Campion </w:t>
      </w:r>
      <w:r>
        <w:rPr>
          <w:sz w:val="20"/>
          <w:szCs w:val="20"/>
        </w:rPr>
        <w:t>advised that we</w:t>
      </w:r>
      <w:r w:rsidR="00654E66" w:rsidRPr="009459E5">
        <w:rPr>
          <w:sz w:val="20"/>
          <w:szCs w:val="20"/>
        </w:rPr>
        <w:t xml:space="preserve"> need a </w:t>
      </w:r>
      <w:r w:rsidR="001A4758">
        <w:rPr>
          <w:sz w:val="20"/>
          <w:szCs w:val="20"/>
        </w:rPr>
        <w:t>D</w:t>
      </w:r>
      <w:r w:rsidR="00654E66" w:rsidRPr="009459E5">
        <w:rPr>
          <w:sz w:val="20"/>
          <w:szCs w:val="20"/>
        </w:rPr>
        <w:t xml:space="preserve">uty of </w:t>
      </w:r>
      <w:r w:rsidR="001A4758">
        <w:rPr>
          <w:sz w:val="20"/>
          <w:szCs w:val="20"/>
        </w:rPr>
        <w:t>C</w:t>
      </w:r>
      <w:r w:rsidR="00654E66" w:rsidRPr="009459E5">
        <w:rPr>
          <w:sz w:val="20"/>
          <w:szCs w:val="20"/>
        </w:rPr>
        <w:t xml:space="preserve">are survey on all areas of Parish Council land, followed by a </w:t>
      </w:r>
      <w:r w:rsidR="001A4758">
        <w:rPr>
          <w:sz w:val="20"/>
          <w:szCs w:val="20"/>
        </w:rPr>
        <w:t>T</w:t>
      </w:r>
      <w:r w:rsidR="00654E66" w:rsidRPr="009459E5">
        <w:rPr>
          <w:sz w:val="20"/>
          <w:szCs w:val="20"/>
        </w:rPr>
        <w:t xml:space="preserve">ree </w:t>
      </w:r>
      <w:r w:rsidR="001A4758">
        <w:rPr>
          <w:sz w:val="20"/>
          <w:szCs w:val="20"/>
        </w:rPr>
        <w:t>M</w:t>
      </w:r>
      <w:r w:rsidR="00654E66" w:rsidRPr="009459E5">
        <w:rPr>
          <w:sz w:val="20"/>
          <w:szCs w:val="20"/>
        </w:rPr>
        <w:t xml:space="preserve">anagement </w:t>
      </w:r>
      <w:r w:rsidR="001A4758">
        <w:rPr>
          <w:sz w:val="20"/>
          <w:szCs w:val="20"/>
        </w:rPr>
        <w:t>P</w:t>
      </w:r>
      <w:r w:rsidR="00654E66" w:rsidRPr="009459E5">
        <w:rPr>
          <w:sz w:val="20"/>
          <w:szCs w:val="20"/>
        </w:rPr>
        <w:t>lan.</w:t>
      </w:r>
    </w:p>
    <w:p w14:paraId="087EF358" w14:textId="375C5DDD" w:rsidR="00654E66" w:rsidRPr="009459E5" w:rsidRDefault="00654E66" w:rsidP="00DF57EC">
      <w:pPr>
        <w:rPr>
          <w:sz w:val="20"/>
          <w:szCs w:val="20"/>
        </w:rPr>
      </w:pPr>
      <w:r w:rsidRPr="009459E5">
        <w:rPr>
          <w:b/>
          <w:sz w:val="20"/>
          <w:szCs w:val="20"/>
        </w:rPr>
        <w:t xml:space="preserve">Action </w:t>
      </w:r>
      <w:r w:rsidRPr="009459E5">
        <w:rPr>
          <w:sz w:val="20"/>
          <w:szCs w:val="20"/>
        </w:rPr>
        <w:t>Charles to send contacts to Nick</w:t>
      </w:r>
      <w:r w:rsidR="001A4758">
        <w:rPr>
          <w:sz w:val="20"/>
          <w:szCs w:val="20"/>
        </w:rPr>
        <w:t>. Nick to organise both.</w:t>
      </w:r>
    </w:p>
    <w:p w14:paraId="33273246" w14:textId="78EB1AA5" w:rsidR="000979FF" w:rsidRPr="009459E5" w:rsidRDefault="00DC01AE" w:rsidP="00DF57EC">
      <w:pPr>
        <w:pStyle w:val="ListParagraph"/>
        <w:numPr>
          <w:ilvl w:val="0"/>
          <w:numId w:val="16"/>
        </w:numPr>
        <w:rPr>
          <w:b/>
          <w:sz w:val="20"/>
          <w:szCs w:val="20"/>
        </w:rPr>
      </w:pPr>
      <w:r w:rsidRPr="009459E5">
        <w:rPr>
          <w:b/>
          <w:sz w:val="20"/>
          <w:szCs w:val="20"/>
        </w:rPr>
        <w:t xml:space="preserve"> </w:t>
      </w:r>
      <w:r w:rsidR="0009438E" w:rsidRPr="009459E5">
        <w:rPr>
          <w:b/>
          <w:sz w:val="20"/>
          <w:szCs w:val="20"/>
        </w:rPr>
        <w:t xml:space="preserve"> </w:t>
      </w:r>
      <w:r w:rsidR="000979FF" w:rsidRPr="009459E5">
        <w:rPr>
          <w:b/>
          <w:sz w:val="20"/>
          <w:szCs w:val="20"/>
        </w:rPr>
        <w:t>Playground</w:t>
      </w:r>
    </w:p>
    <w:p w14:paraId="4EA9C82C" w14:textId="16B09A68" w:rsidR="00835252" w:rsidRPr="00164197" w:rsidRDefault="000E566B" w:rsidP="00B617AD">
      <w:pPr>
        <w:rPr>
          <w:sz w:val="20"/>
          <w:szCs w:val="20"/>
        </w:rPr>
      </w:pPr>
      <w:r w:rsidRPr="009459E5">
        <w:rPr>
          <w:b/>
          <w:sz w:val="20"/>
          <w:szCs w:val="20"/>
        </w:rPr>
        <w:t>Update:</w:t>
      </w:r>
      <w:r w:rsidR="00164197">
        <w:rPr>
          <w:b/>
          <w:sz w:val="20"/>
          <w:szCs w:val="20"/>
        </w:rPr>
        <w:t xml:space="preserve"> </w:t>
      </w:r>
      <w:r w:rsidR="003E0F40" w:rsidRPr="009459E5">
        <w:rPr>
          <w:sz w:val="20"/>
          <w:szCs w:val="20"/>
        </w:rPr>
        <w:t xml:space="preserve">The </w:t>
      </w:r>
      <w:r w:rsidR="00A946C6" w:rsidRPr="009459E5">
        <w:rPr>
          <w:sz w:val="20"/>
          <w:szCs w:val="20"/>
        </w:rPr>
        <w:t xml:space="preserve">ROSPRA report </w:t>
      </w:r>
      <w:r w:rsidR="00592EE7" w:rsidRPr="009459E5">
        <w:rPr>
          <w:sz w:val="20"/>
          <w:szCs w:val="20"/>
        </w:rPr>
        <w:t>was</w:t>
      </w:r>
      <w:r w:rsidR="003E0F40" w:rsidRPr="009459E5">
        <w:rPr>
          <w:sz w:val="20"/>
          <w:szCs w:val="20"/>
        </w:rPr>
        <w:t xml:space="preserve"> </w:t>
      </w:r>
      <w:r w:rsidR="00A946C6" w:rsidRPr="009459E5">
        <w:rPr>
          <w:sz w:val="20"/>
          <w:szCs w:val="20"/>
        </w:rPr>
        <w:t xml:space="preserve">completed in July </w:t>
      </w:r>
      <w:r w:rsidR="003E0F40" w:rsidRPr="009459E5">
        <w:rPr>
          <w:sz w:val="20"/>
          <w:szCs w:val="20"/>
        </w:rPr>
        <w:t xml:space="preserve">for </w:t>
      </w:r>
      <w:r w:rsidR="00A946C6" w:rsidRPr="009459E5">
        <w:rPr>
          <w:sz w:val="20"/>
          <w:szCs w:val="20"/>
        </w:rPr>
        <w:t>2024</w:t>
      </w:r>
      <w:r w:rsidR="003E0F40" w:rsidRPr="009459E5">
        <w:rPr>
          <w:sz w:val="20"/>
          <w:szCs w:val="20"/>
        </w:rPr>
        <w:t>.</w:t>
      </w:r>
      <w:r w:rsidR="00007FA7" w:rsidRPr="009459E5">
        <w:rPr>
          <w:sz w:val="20"/>
          <w:szCs w:val="20"/>
        </w:rPr>
        <w:t xml:space="preserve"> (</w:t>
      </w:r>
      <w:r w:rsidR="00282228" w:rsidRPr="009459E5">
        <w:rPr>
          <w:sz w:val="20"/>
          <w:szCs w:val="20"/>
        </w:rPr>
        <w:t>Available</w:t>
      </w:r>
      <w:r w:rsidRPr="009459E5">
        <w:rPr>
          <w:sz w:val="20"/>
          <w:szCs w:val="20"/>
        </w:rPr>
        <w:t xml:space="preserve"> </w:t>
      </w:r>
      <w:r w:rsidR="00007FA7" w:rsidRPr="009459E5">
        <w:rPr>
          <w:sz w:val="20"/>
          <w:szCs w:val="20"/>
        </w:rPr>
        <w:t xml:space="preserve">on </w:t>
      </w:r>
      <w:r w:rsidRPr="009459E5">
        <w:rPr>
          <w:sz w:val="20"/>
          <w:szCs w:val="20"/>
        </w:rPr>
        <w:t xml:space="preserve">our </w:t>
      </w:r>
      <w:r w:rsidR="00007FA7" w:rsidRPr="009459E5">
        <w:rPr>
          <w:sz w:val="20"/>
          <w:szCs w:val="20"/>
        </w:rPr>
        <w:t>website)</w:t>
      </w:r>
      <w:r w:rsidR="00B617AD" w:rsidRPr="009459E5">
        <w:rPr>
          <w:sz w:val="20"/>
          <w:szCs w:val="20"/>
        </w:rPr>
        <w:t>. In s</w:t>
      </w:r>
      <w:r w:rsidR="00714661" w:rsidRPr="009459E5">
        <w:rPr>
          <w:sz w:val="20"/>
          <w:szCs w:val="20"/>
        </w:rPr>
        <w:t xml:space="preserve">ummary the playground is in poor condition and </w:t>
      </w:r>
      <w:r w:rsidRPr="009459E5">
        <w:rPr>
          <w:sz w:val="20"/>
          <w:szCs w:val="20"/>
        </w:rPr>
        <w:t>apparatu</w:t>
      </w:r>
      <w:r w:rsidR="00282228" w:rsidRPr="009459E5">
        <w:rPr>
          <w:sz w:val="20"/>
          <w:szCs w:val="20"/>
        </w:rPr>
        <w:t xml:space="preserve">s </w:t>
      </w:r>
      <w:r w:rsidR="00714661" w:rsidRPr="009459E5">
        <w:rPr>
          <w:sz w:val="20"/>
          <w:szCs w:val="20"/>
        </w:rPr>
        <w:t>need</w:t>
      </w:r>
      <w:r w:rsidR="00282228" w:rsidRPr="009459E5">
        <w:rPr>
          <w:sz w:val="20"/>
          <w:szCs w:val="20"/>
        </w:rPr>
        <w:t>s</w:t>
      </w:r>
      <w:r w:rsidR="00714661" w:rsidRPr="009459E5">
        <w:rPr>
          <w:sz w:val="20"/>
          <w:szCs w:val="20"/>
        </w:rPr>
        <w:t xml:space="preserve"> to be </w:t>
      </w:r>
      <w:r w:rsidR="00E656AA" w:rsidRPr="009459E5">
        <w:rPr>
          <w:sz w:val="20"/>
          <w:szCs w:val="20"/>
        </w:rPr>
        <w:t>replaced</w:t>
      </w:r>
      <w:r w:rsidR="00282228" w:rsidRPr="009459E5">
        <w:rPr>
          <w:sz w:val="20"/>
          <w:szCs w:val="20"/>
        </w:rPr>
        <w:t>/</w:t>
      </w:r>
      <w:r w:rsidR="00E656AA" w:rsidRPr="009459E5">
        <w:rPr>
          <w:sz w:val="20"/>
          <w:szCs w:val="20"/>
        </w:rPr>
        <w:t>repaired</w:t>
      </w:r>
      <w:r w:rsidR="00835252">
        <w:rPr>
          <w:sz w:val="20"/>
          <w:szCs w:val="20"/>
        </w:rPr>
        <w:t>,</w:t>
      </w:r>
    </w:p>
    <w:p w14:paraId="7D57EBEE" w14:textId="293DEFC7" w:rsidR="000E566B" w:rsidRPr="009459E5" w:rsidRDefault="00592EE7" w:rsidP="00B617AD">
      <w:pPr>
        <w:rPr>
          <w:sz w:val="20"/>
          <w:szCs w:val="20"/>
        </w:rPr>
      </w:pPr>
      <w:r w:rsidRPr="009459E5">
        <w:rPr>
          <w:sz w:val="20"/>
          <w:szCs w:val="20"/>
        </w:rPr>
        <w:t>Unfortunately</w:t>
      </w:r>
      <w:r w:rsidR="0026362F" w:rsidRPr="009459E5">
        <w:rPr>
          <w:sz w:val="20"/>
          <w:szCs w:val="20"/>
        </w:rPr>
        <w:t>,</w:t>
      </w:r>
      <w:r w:rsidRPr="009459E5">
        <w:rPr>
          <w:sz w:val="20"/>
          <w:szCs w:val="20"/>
        </w:rPr>
        <w:t xml:space="preserve"> no one </w:t>
      </w:r>
      <w:r w:rsidR="000E566B" w:rsidRPr="009459E5">
        <w:rPr>
          <w:sz w:val="20"/>
          <w:szCs w:val="20"/>
        </w:rPr>
        <w:t xml:space="preserve">has come forward to form </w:t>
      </w:r>
      <w:r w:rsidR="00B617AD" w:rsidRPr="009459E5">
        <w:rPr>
          <w:sz w:val="20"/>
          <w:szCs w:val="20"/>
        </w:rPr>
        <w:t xml:space="preserve">a playground committee </w:t>
      </w:r>
      <w:r w:rsidRPr="009459E5">
        <w:rPr>
          <w:sz w:val="20"/>
          <w:szCs w:val="20"/>
        </w:rPr>
        <w:t xml:space="preserve">so </w:t>
      </w:r>
      <w:r w:rsidR="000E566B" w:rsidRPr="009459E5">
        <w:rPr>
          <w:sz w:val="20"/>
          <w:szCs w:val="20"/>
        </w:rPr>
        <w:t>we are unable to take an</w:t>
      </w:r>
      <w:r w:rsidRPr="009459E5">
        <w:rPr>
          <w:sz w:val="20"/>
          <w:szCs w:val="20"/>
        </w:rPr>
        <w:t>y</w:t>
      </w:r>
      <w:r w:rsidR="000E566B" w:rsidRPr="009459E5">
        <w:rPr>
          <w:sz w:val="20"/>
          <w:szCs w:val="20"/>
        </w:rPr>
        <w:t xml:space="preserve"> ambitious project</w:t>
      </w:r>
      <w:r w:rsidRPr="009459E5">
        <w:rPr>
          <w:sz w:val="20"/>
          <w:szCs w:val="20"/>
        </w:rPr>
        <w:t>s</w:t>
      </w:r>
      <w:r w:rsidR="001A4758">
        <w:rPr>
          <w:sz w:val="20"/>
          <w:szCs w:val="20"/>
        </w:rPr>
        <w:t xml:space="preserve"> forward</w:t>
      </w:r>
      <w:r w:rsidRPr="009459E5">
        <w:rPr>
          <w:sz w:val="20"/>
          <w:szCs w:val="20"/>
        </w:rPr>
        <w:t xml:space="preserve">, however </w:t>
      </w:r>
      <w:r w:rsidR="003E0F40" w:rsidRPr="009459E5">
        <w:rPr>
          <w:sz w:val="20"/>
          <w:szCs w:val="20"/>
        </w:rPr>
        <w:t xml:space="preserve">the Parish Council is exploring </w:t>
      </w:r>
      <w:r w:rsidR="0026362F" w:rsidRPr="009459E5">
        <w:rPr>
          <w:sz w:val="20"/>
          <w:szCs w:val="20"/>
        </w:rPr>
        <w:t xml:space="preserve">the </w:t>
      </w:r>
      <w:r w:rsidR="003E0F40" w:rsidRPr="009459E5">
        <w:rPr>
          <w:sz w:val="20"/>
          <w:szCs w:val="20"/>
        </w:rPr>
        <w:t xml:space="preserve">work </w:t>
      </w:r>
      <w:r w:rsidR="0026362F" w:rsidRPr="009459E5">
        <w:rPr>
          <w:sz w:val="20"/>
          <w:szCs w:val="20"/>
        </w:rPr>
        <w:t xml:space="preserve">and costs </w:t>
      </w:r>
      <w:r w:rsidR="003E0F40" w:rsidRPr="009459E5">
        <w:rPr>
          <w:sz w:val="20"/>
          <w:szCs w:val="20"/>
        </w:rPr>
        <w:t xml:space="preserve">involved </w:t>
      </w:r>
      <w:r w:rsidR="0026362F" w:rsidRPr="009459E5">
        <w:rPr>
          <w:sz w:val="20"/>
          <w:szCs w:val="20"/>
        </w:rPr>
        <w:t>in keeping some parts of the playground open.</w:t>
      </w:r>
    </w:p>
    <w:p w14:paraId="0F349B10" w14:textId="33161B77" w:rsidR="00714661" w:rsidRPr="009459E5" w:rsidRDefault="000E566B" w:rsidP="00B617AD">
      <w:pPr>
        <w:rPr>
          <w:sz w:val="20"/>
          <w:szCs w:val="20"/>
        </w:rPr>
      </w:pPr>
      <w:r w:rsidRPr="009459E5">
        <w:rPr>
          <w:sz w:val="20"/>
          <w:szCs w:val="20"/>
        </w:rPr>
        <w:t>T</w:t>
      </w:r>
      <w:r w:rsidR="00B617AD" w:rsidRPr="009459E5">
        <w:rPr>
          <w:sz w:val="20"/>
          <w:szCs w:val="20"/>
        </w:rPr>
        <w:t xml:space="preserve">he mowing rota and </w:t>
      </w:r>
      <w:r w:rsidR="003E0F40" w:rsidRPr="009459E5">
        <w:rPr>
          <w:sz w:val="20"/>
          <w:szCs w:val="20"/>
        </w:rPr>
        <w:t xml:space="preserve">the </w:t>
      </w:r>
      <w:r w:rsidR="00B617AD" w:rsidRPr="009459E5">
        <w:rPr>
          <w:sz w:val="20"/>
          <w:szCs w:val="20"/>
        </w:rPr>
        <w:t xml:space="preserve">working parties have been successful </w:t>
      </w:r>
      <w:r w:rsidRPr="009459E5">
        <w:rPr>
          <w:sz w:val="20"/>
          <w:szCs w:val="20"/>
        </w:rPr>
        <w:t>however</w:t>
      </w:r>
      <w:r w:rsidR="0033056E" w:rsidRPr="009459E5">
        <w:rPr>
          <w:sz w:val="20"/>
          <w:szCs w:val="20"/>
        </w:rPr>
        <w:t xml:space="preserve"> and </w:t>
      </w:r>
      <w:r w:rsidR="00164197">
        <w:rPr>
          <w:sz w:val="20"/>
          <w:szCs w:val="20"/>
        </w:rPr>
        <w:t xml:space="preserve">will </w:t>
      </w:r>
      <w:r w:rsidR="0033056E" w:rsidRPr="009459E5">
        <w:rPr>
          <w:sz w:val="20"/>
          <w:szCs w:val="20"/>
        </w:rPr>
        <w:t>need to be coordinated again next year</w:t>
      </w:r>
      <w:r w:rsidR="003E0F40" w:rsidRPr="009459E5">
        <w:rPr>
          <w:sz w:val="20"/>
          <w:szCs w:val="20"/>
        </w:rPr>
        <w:t xml:space="preserve"> if we </w:t>
      </w:r>
      <w:r w:rsidR="00164197">
        <w:rPr>
          <w:sz w:val="20"/>
          <w:szCs w:val="20"/>
        </w:rPr>
        <w:t xml:space="preserve">are to </w:t>
      </w:r>
      <w:r w:rsidR="003E0F40" w:rsidRPr="009459E5">
        <w:rPr>
          <w:sz w:val="20"/>
          <w:szCs w:val="20"/>
        </w:rPr>
        <w:t>keep the playground open.</w:t>
      </w:r>
      <w:r w:rsidR="00282228" w:rsidRPr="009459E5">
        <w:rPr>
          <w:sz w:val="20"/>
          <w:szCs w:val="20"/>
        </w:rPr>
        <w:t xml:space="preserve"> Fortnightly checks have been carried out by Jill Tinsley</w:t>
      </w:r>
    </w:p>
    <w:p w14:paraId="14F81B8B" w14:textId="77777777" w:rsidR="00164197" w:rsidRDefault="00164197" w:rsidP="0009438E">
      <w:pPr>
        <w:rPr>
          <w:b/>
          <w:sz w:val="20"/>
          <w:szCs w:val="20"/>
        </w:rPr>
      </w:pPr>
    </w:p>
    <w:p w14:paraId="70C99E22" w14:textId="77777777" w:rsidR="00164197" w:rsidRDefault="00164197" w:rsidP="0009438E">
      <w:pPr>
        <w:rPr>
          <w:b/>
          <w:sz w:val="20"/>
          <w:szCs w:val="20"/>
        </w:rPr>
      </w:pPr>
    </w:p>
    <w:p w14:paraId="5820BBDB" w14:textId="339B8853" w:rsidR="00E656AA" w:rsidRPr="009459E5" w:rsidRDefault="00E656AA" w:rsidP="0009438E">
      <w:pPr>
        <w:rPr>
          <w:b/>
          <w:sz w:val="20"/>
          <w:szCs w:val="20"/>
        </w:rPr>
      </w:pPr>
      <w:r w:rsidRPr="009459E5">
        <w:rPr>
          <w:b/>
          <w:sz w:val="20"/>
          <w:szCs w:val="20"/>
        </w:rPr>
        <w:lastRenderedPageBreak/>
        <w:t xml:space="preserve">Proposal for </w:t>
      </w:r>
      <w:r w:rsidR="000E566B" w:rsidRPr="009459E5">
        <w:rPr>
          <w:b/>
          <w:sz w:val="20"/>
          <w:szCs w:val="20"/>
        </w:rPr>
        <w:t xml:space="preserve">remedial </w:t>
      </w:r>
      <w:r w:rsidRPr="009459E5">
        <w:rPr>
          <w:b/>
          <w:sz w:val="20"/>
          <w:szCs w:val="20"/>
        </w:rPr>
        <w:t>works</w:t>
      </w:r>
    </w:p>
    <w:p w14:paraId="3A65391F" w14:textId="56F58F2F" w:rsidR="00282228" w:rsidRPr="009459E5" w:rsidRDefault="00B617AD" w:rsidP="0009438E">
      <w:pPr>
        <w:rPr>
          <w:sz w:val="20"/>
          <w:szCs w:val="20"/>
        </w:rPr>
      </w:pPr>
      <w:r w:rsidRPr="009459E5">
        <w:rPr>
          <w:sz w:val="20"/>
          <w:szCs w:val="20"/>
        </w:rPr>
        <w:t xml:space="preserve">Jill Tinsley and Roger </w:t>
      </w:r>
      <w:proofErr w:type="spellStart"/>
      <w:r w:rsidRPr="009459E5">
        <w:rPr>
          <w:sz w:val="20"/>
          <w:szCs w:val="20"/>
        </w:rPr>
        <w:t>Huyton</w:t>
      </w:r>
      <w:proofErr w:type="spellEnd"/>
      <w:r w:rsidRPr="009459E5">
        <w:rPr>
          <w:sz w:val="20"/>
          <w:szCs w:val="20"/>
        </w:rPr>
        <w:t xml:space="preserve"> met with Harlequin playground company</w:t>
      </w:r>
      <w:r w:rsidR="00654E66" w:rsidRPr="009459E5">
        <w:rPr>
          <w:sz w:val="20"/>
          <w:szCs w:val="20"/>
        </w:rPr>
        <w:t>,</w:t>
      </w:r>
      <w:r w:rsidRPr="009459E5">
        <w:rPr>
          <w:sz w:val="20"/>
          <w:szCs w:val="20"/>
        </w:rPr>
        <w:t xml:space="preserve"> </w:t>
      </w:r>
      <w:r w:rsidR="00654E66" w:rsidRPr="009459E5">
        <w:rPr>
          <w:sz w:val="20"/>
          <w:szCs w:val="20"/>
        </w:rPr>
        <w:t xml:space="preserve">recommended by OALC </w:t>
      </w:r>
      <w:r w:rsidR="00282228" w:rsidRPr="009459E5">
        <w:rPr>
          <w:sz w:val="20"/>
          <w:szCs w:val="20"/>
        </w:rPr>
        <w:t>The</w:t>
      </w:r>
      <w:r w:rsidR="00654E66" w:rsidRPr="009459E5">
        <w:rPr>
          <w:sz w:val="20"/>
          <w:szCs w:val="20"/>
        </w:rPr>
        <w:t>y</w:t>
      </w:r>
      <w:r w:rsidR="00282228" w:rsidRPr="009459E5">
        <w:rPr>
          <w:sz w:val="20"/>
          <w:szCs w:val="20"/>
        </w:rPr>
        <w:t xml:space="preserve"> suggested </w:t>
      </w:r>
      <w:r w:rsidR="00654E66" w:rsidRPr="009459E5">
        <w:rPr>
          <w:sz w:val="20"/>
          <w:szCs w:val="20"/>
        </w:rPr>
        <w:t xml:space="preserve">the following </w:t>
      </w:r>
      <w:r w:rsidR="00282228" w:rsidRPr="009459E5">
        <w:rPr>
          <w:sz w:val="20"/>
          <w:szCs w:val="20"/>
        </w:rPr>
        <w:t xml:space="preserve">works </w:t>
      </w:r>
      <w:r w:rsidR="00164197">
        <w:rPr>
          <w:sz w:val="20"/>
          <w:szCs w:val="20"/>
        </w:rPr>
        <w:t xml:space="preserve">which </w:t>
      </w:r>
      <w:r w:rsidR="00282228" w:rsidRPr="009459E5">
        <w:rPr>
          <w:sz w:val="20"/>
          <w:szCs w:val="20"/>
        </w:rPr>
        <w:t xml:space="preserve">would cost approximately £9,000 </w:t>
      </w:r>
      <w:proofErr w:type="spellStart"/>
      <w:r w:rsidR="00282228" w:rsidRPr="009459E5">
        <w:rPr>
          <w:sz w:val="20"/>
          <w:szCs w:val="20"/>
        </w:rPr>
        <w:t>inc</w:t>
      </w:r>
      <w:proofErr w:type="spellEnd"/>
      <w:r w:rsidR="001A4758">
        <w:rPr>
          <w:sz w:val="20"/>
          <w:szCs w:val="20"/>
        </w:rPr>
        <w:t xml:space="preserve"> </w:t>
      </w:r>
      <w:r w:rsidR="00282228" w:rsidRPr="009459E5">
        <w:rPr>
          <w:sz w:val="20"/>
          <w:szCs w:val="20"/>
        </w:rPr>
        <w:t>VA</w:t>
      </w:r>
      <w:r w:rsidR="00654E66" w:rsidRPr="009459E5">
        <w:rPr>
          <w:sz w:val="20"/>
          <w:szCs w:val="20"/>
        </w:rPr>
        <w:t>T</w:t>
      </w:r>
    </w:p>
    <w:p w14:paraId="587A37D4" w14:textId="7F791997" w:rsidR="00E656AA" w:rsidRPr="009459E5" w:rsidRDefault="00E656AA" w:rsidP="000E566B">
      <w:pPr>
        <w:pStyle w:val="ListParagraph"/>
        <w:numPr>
          <w:ilvl w:val="0"/>
          <w:numId w:val="21"/>
        </w:numPr>
        <w:rPr>
          <w:sz w:val="20"/>
          <w:szCs w:val="20"/>
        </w:rPr>
      </w:pPr>
      <w:r w:rsidRPr="009459E5">
        <w:rPr>
          <w:sz w:val="20"/>
          <w:szCs w:val="20"/>
        </w:rPr>
        <w:t>Replacement of swings with like</w:t>
      </w:r>
      <w:r w:rsidR="00B617AD" w:rsidRPr="009459E5">
        <w:rPr>
          <w:sz w:val="20"/>
          <w:szCs w:val="20"/>
        </w:rPr>
        <w:t>-</w:t>
      </w:r>
      <w:r w:rsidRPr="009459E5">
        <w:rPr>
          <w:sz w:val="20"/>
          <w:szCs w:val="20"/>
        </w:rPr>
        <w:t>for</w:t>
      </w:r>
      <w:r w:rsidR="00B617AD" w:rsidRPr="009459E5">
        <w:rPr>
          <w:sz w:val="20"/>
          <w:szCs w:val="20"/>
        </w:rPr>
        <w:t>-</w:t>
      </w:r>
      <w:r w:rsidRPr="009459E5">
        <w:rPr>
          <w:sz w:val="20"/>
          <w:szCs w:val="20"/>
        </w:rPr>
        <w:t xml:space="preserve">like equipment. </w:t>
      </w:r>
      <w:r w:rsidR="00B617AD" w:rsidRPr="009459E5">
        <w:rPr>
          <w:sz w:val="20"/>
          <w:szCs w:val="20"/>
        </w:rPr>
        <w:t>The c</w:t>
      </w:r>
      <w:r w:rsidRPr="009459E5">
        <w:rPr>
          <w:sz w:val="20"/>
          <w:szCs w:val="20"/>
        </w:rPr>
        <w:t xml:space="preserve">urrent grass surface </w:t>
      </w:r>
      <w:r w:rsidR="00B617AD" w:rsidRPr="009459E5">
        <w:rPr>
          <w:sz w:val="20"/>
          <w:szCs w:val="20"/>
        </w:rPr>
        <w:t xml:space="preserve">is </w:t>
      </w:r>
      <w:r w:rsidRPr="009459E5">
        <w:rPr>
          <w:sz w:val="20"/>
          <w:szCs w:val="20"/>
        </w:rPr>
        <w:t xml:space="preserve">adequate if </w:t>
      </w:r>
      <w:r w:rsidR="00B617AD" w:rsidRPr="009459E5">
        <w:rPr>
          <w:sz w:val="20"/>
          <w:szCs w:val="20"/>
        </w:rPr>
        <w:t xml:space="preserve">the new </w:t>
      </w:r>
      <w:r w:rsidRPr="009459E5">
        <w:rPr>
          <w:sz w:val="20"/>
          <w:szCs w:val="20"/>
        </w:rPr>
        <w:t>swings</w:t>
      </w:r>
      <w:r w:rsidR="00B617AD" w:rsidRPr="009459E5">
        <w:rPr>
          <w:sz w:val="20"/>
          <w:szCs w:val="20"/>
        </w:rPr>
        <w:t xml:space="preserve"> are lower</w:t>
      </w:r>
      <w:r w:rsidRPr="009459E5">
        <w:rPr>
          <w:sz w:val="20"/>
          <w:szCs w:val="20"/>
        </w:rPr>
        <w:t xml:space="preserve">. </w:t>
      </w:r>
    </w:p>
    <w:p w14:paraId="0EB4D388" w14:textId="274EF2EB" w:rsidR="00E656AA" w:rsidRPr="009459E5" w:rsidRDefault="00E656AA" w:rsidP="000E566B">
      <w:pPr>
        <w:pStyle w:val="ListParagraph"/>
        <w:numPr>
          <w:ilvl w:val="0"/>
          <w:numId w:val="21"/>
        </w:numPr>
        <w:rPr>
          <w:sz w:val="20"/>
          <w:szCs w:val="20"/>
        </w:rPr>
      </w:pPr>
      <w:r w:rsidRPr="009459E5">
        <w:rPr>
          <w:sz w:val="20"/>
          <w:szCs w:val="20"/>
        </w:rPr>
        <w:t xml:space="preserve">Repair of </w:t>
      </w:r>
      <w:r w:rsidR="00164197" w:rsidRPr="009459E5">
        <w:rPr>
          <w:sz w:val="20"/>
          <w:szCs w:val="20"/>
        </w:rPr>
        <w:t xml:space="preserve">loose posts </w:t>
      </w:r>
      <w:r w:rsidR="00164197">
        <w:rPr>
          <w:sz w:val="20"/>
          <w:szCs w:val="20"/>
        </w:rPr>
        <w:t xml:space="preserve">on </w:t>
      </w:r>
      <w:r w:rsidR="00B617AD" w:rsidRPr="009459E5">
        <w:rPr>
          <w:sz w:val="20"/>
          <w:szCs w:val="20"/>
        </w:rPr>
        <w:t xml:space="preserve">the two balancing trails </w:t>
      </w:r>
    </w:p>
    <w:p w14:paraId="474DB29D" w14:textId="61D443B8" w:rsidR="00B617AD" w:rsidRPr="009459E5" w:rsidRDefault="003E0F40" w:rsidP="000E566B">
      <w:pPr>
        <w:pStyle w:val="ListParagraph"/>
        <w:numPr>
          <w:ilvl w:val="0"/>
          <w:numId w:val="21"/>
        </w:numPr>
        <w:rPr>
          <w:sz w:val="20"/>
          <w:szCs w:val="20"/>
        </w:rPr>
      </w:pPr>
      <w:r w:rsidRPr="009459E5">
        <w:rPr>
          <w:sz w:val="20"/>
          <w:szCs w:val="20"/>
        </w:rPr>
        <w:t>‘</w:t>
      </w:r>
      <w:r w:rsidR="00B617AD" w:rsidRPr="009459E5">
        <w:rPr>
          <w:sz w:val="20"/>
          <w:szCs w:val="20"/>
        </w:rPr>
        <w:t>A</w:t>
      </w:r>
      <w:r w:rsidRPr="009459E5">
        <w:rPr>
          <w:sz w:val="20"/>
          <w:szCs w:val="20"/>
        </w:rPr>
        <w:t>’</w:t>
      </w:r>
      <w:r w:rsidR="00B617AD" w:rsidRPr="009459E5">
        <w:rPr>
          <w:sz w:val="20"/>
          <w:szCs w:val="20"/>
        </w:rPr>
        <w:t xml:space="preserve"> frame to be jet washed to improve grip </w:t>
      </w:r>
    </w:p>
    <w:p w14:paraId="430C16ED" w14:textId="44D9D641" w:rsidR="00B617AD" w:rsidRPr="009459E5" w:rsidRDefault="00E656AA" w:rsidP="000E566B">
      <w:pPr>
        <w:pStyle w:val="ListParagraph"/>
        <w:numPr>
          <w:ilvl w:val="0"/>
          <w:numId w:val="21"/>
        </w:numPr>
        <w:rPr>
          <w:sz w:val="20"/>
          <w:szCs w:val="20"/>
        </w:rPr>
      </w:pPr>
      <w:r w:rsidRPr="009459E5">
        <w:rPr>
          <w:sz w:val="20"/>
          <w:szCs w:val="20"/>
        </w:rPr>
        <w:t xml:space="preserve">Removal of tyre framed apparatus which is </w:t>
      </w:r>
      <w:r w:rsidR="000E566B" w:rsidRPr="009459E5">
        <w:rPr>
          <w:sz w:val="20"/>
          <w:szCs w:val="20"/>
        </w:rPr>
        <w:t>rotting and</w:t>
      </w:r>
      <w:r w:rsidRPr="009459E5">
        <w:rPr>
          <w:sz w:val="20"/>
          <w:szCs w:val="20"/>
        </w:rPr>
        <w:t xml:space="preserve"> loose in the ground </w:t>
      </w:r>
      <w:r w:rsidR="00164197">
        <w:rPr>
          <w:sz w:val="20"/>
          <w:szCs w:val="20"/>
        </w:rPr>
        <w:t>-</w:t>
      </w:r>
      <w:r w:rsidR="00B617AD" w:rsidRPr="009459E5">
        <w:rPr>
          <w:sz w:val="20"/>
          <w:szCs w:val="20"/>
        </w:rPr>
        <w:t xml:space="preserve"> further </w:t>
      </w:r>
      <w:r w:rsidR="000E566B" w:rsidRPr="009459E5">
        <w:rPr>
          <w:sz w:val="20"/>
          <w:szCs w:val="20"/>
        </w:rPr>
        <w:t xml:space="preserve">reduction of the nearby tree is necessary if it remains </w:t>
      </w:r>
    </w:p>
    <w:p w14:paraId="27F08EE8" w14:textId="22585445" w:rsidR="00B617AD" w:rsidRPr="009459E5" w:rsidRDefault="00282228" w:rsidP="00282228">
      <w:pPr>
        <w:pStyle w:val="ListParagraph"/>
        <w:numPr>
          <w:ilvl w:val="0"/>
          <w:numId w:val="21"/>
        </w:numPr>
        <w:rPr>
          <w:sz w:val="20"/>
          <w:szCs w:val="20"/>
        </w:rPr>
      </w:pPr>
      <w:r w:rsidRPr="009459E5">
        <w:rPr>
          <w:sz w:val="20"/>
          <w:szCs w:val="20"/>
        </w:rPr>
        <w:t>Recommended</w:t>
      </w:r>
      <w:r w:rsidR="00B617AD" w:rsidRPr="009459E5">
        <w:rPr>
          <w:sz w:val="20"/>
          <w:szCs w:val="20"/>
        </w:rPr>
        <w:t xml:space="preserve"> finger trap protection added</w:t>
      </w:r>
      <w:r w:rsidRPr="009459E5">
        <w:rPr>
          <w:sz w:val="20"/>
          <w:szCs w:val="20"/>
        </w:rPr>
        <w:t xml:space="preserve"> to gate</w:t>
      </w:r>
    </w:p>
    <w:p w14:paraId="36DEA27E" w14:textId="73FD4E42" w:rsidR="00B617AD" w:rsidRPr="009459E5" w:rsidRDefault="00B617AD" w:rsidP="000E566B">
      <w:pPr>
        <w:pStyle w:val="ListParagraph"/>
        <w:numPr>
          <w:ilvl w:val="0"/>
          <w:numId w:val="21"/>
        </w:numPr>
        <w:rPr>
          <w:sz w:val="20"/>
          <w:szCs w:val="20"/>
        </w:rPr>
      </w:pPr>
      <w:r w:rsidRPr="009459E5">
        <w:rPr>
          <w:sz w:val="20"/>
          <w:szCs w:val="20"/>
        </w:rPr>
        <w:t>Sign with maximum age of 13 and Parish Council contact</w:t>
      </w:r>
      <w:r w:rsidR="00164197">
        <w:rPr>
          <w:sz w:val="20"/>
          <w:szCs w:val="20"/>
        </w:rPr>
        <w:t>,</w:t>
      </w:r>
      <w:r w:rsidRPr="009459E5">
        <w:rPr>
          <w:sz w:val="20"/>
          <w:szCs w:val="20"/>
        </w:rPr>
        <w:t xml:space="preserve"> to be added to gate</w:t>
      </w:r>
    </w:p>
    <w:p w14:paraId="3C2E5FFD" w14:textId="6FE26CB8" w:rsidR="00AF701F" w:rsidRPr="009459E5" w:rsidRDefault="00AF701F" w:rsidP="00AF701F">
      <w:pPr>
        <w:rPr>
          <w:sz w:val="20"/>
          <w:szCs w:val="20"/>
        </w:rPr>
      </w:pPr>
      <w:r w:rsidRPr="009459E5">
        <w:rPr>
          <w:sz w:val="20"/>
          <w:szCs w:val="20"/>
        </w:rPr>
        <w:t xml:space="preserve">Other notes </w:t>
      </w:r>
    </w:p>
    <w:p w14:paraId="45A70D2E" w14:textId="6083056D" w:rsidR="00B617AD" w:rsidRPr="009459E5" w:rsidRDefault="00AF701F" w:rsidP="000E566B">
      <w:pPr>
        <w:pStyle w:val="ListParagraph"/>
        <w:numPr>
          <w:ilvl w:val="0"/>
          <w:numId w:val="21"/>
        </w:numPr>
        <w:rPr>
          <w:sz w:val="20"/>
          <w:szCs w:val="20"/>
        </w:rPr>
      </w:pPr>
      <w:r w:rsidRPr="009459E5">
        <w:rPr>
          <w:sz w:val="20"/>
          <w:szCs w:val="20"/>
        </w:rPr>
        <w:t>The s</w:t>
      </w:r>
      <w:r w:rsidR="00B617AD" w:rsidRPr="009459E5">
        <w:rPr>
          <w:sz w:val="20"/>
          <w:szCs w:val="20"/>
        </w:rPr>
        <w:t xml:space="preserve">lide is currently adequate </w:t>
      </w:r>
      <w:r w:rsidR="003E0F40" w:rsidRPr="009459E5">
        <w:rPr>
          <w:sz w:val="20"/>
          <w:szCs w:val="20"/>
        </w:rPr>
        <w:t>if we continue with</w:t>
      </w:r>
      <w:r w:rsidR="00B617AD" w:rsidRPr="009459E5">
        <w:rPr>
          <w:sz w:val="20"/>
          <w:szCs w:val="20"/>
        </w:rPr>
        <w:t xml:space="preserve"> frequent strimming of grass sides</w:t>
      </w:r>
    </w:p>
    <w:p w14:paraId="7378255D" w14:textId="6609049F" w:rsidR="00E656AA" w:rsidRPr="009459E5" w:rsidRDefault="00AF701F" w:rsidP="000E566B">
      <w:pPr>
        <w:pStyle w:val="ListParagraph"/>
        <w:numPr>
          <w:ilvl w:val="0"/>
          <w:numId w:val="21"/>
        </w:numPr>
        <w:rPr>
          <w:sz w:val="20"/>
          <w:szCs w:val="20"/>
        </w:rPr>
      </w:pPr>
      <w:r w:rsidRPr="009459E5">
        <w:rPr>
          <w:sz w:val="20"/>
          <w:szCs w:val="20"/>
        </w:rPr>
        <w:t>The w</w:t>
      </w:r>
      <w:r w:rsidR="00E656AA" w:rsidRPr="009459E5">
        <w:rPr>
          <w:sz w:val="20"/>
          <w:szCs w:val="20"/>
        </w:rPr>
        <w:t xml:space="preserve">illow tunnel to be repaired again by the village with another working party </w:t>
      </w:r>
    </w:p>
    <w:p w14:paraId="3EEA406B" w14:textId="5D314CC4" w:rsidR="00E656AA" w:rsidRPr="009459E5" w:rsidRDefault="00E656AA" w:rsidP="000E566B">
      <w:pPr>
        <w:pStyle w:val="ListParagraph"/>
        <w:numPr>
          <w:ilvl w:val="0"/>
          <w:numId w:val="21"/>
        </w:numPr>
        <w:rPr>
          <w:sz w:val="20"/>
          <w:szCs w:val="20"/>
        </w:rPr>
      </w:pPr>
      <w:r w:rsidRPr="009459E5">
        <w:rPr>
          <w:sz w:val="20"/>
          <w:szCs w:val="20"/>
        </w:rPr>
        <w:t xml:space="preserve">Weekly or </w:t>
      </w:r>
      <w:r w:rsidR="000E566B" w:rsidRPr="009459E5">
        <w:rPr>
          <w:sz w:val="20"/>
          <w:szCs w:val="20"/>
        </w:rPr>
        <w:t>Fortnightly</w:t>
      </w:r>
      <w:r w:rsidRPr="009459E5">
        <w:rPr>
          <w:sz w:val="20"/>
          <w:szCs w:val="20"/>
        </w:rPr>
        <w:t xml:space="preserve"> checks </w:t>
      </w:r>
      <w:r w:rsidR="000E566B" w:rsidRPr="009459E5">
        <w:rPr>
          <w:sz w:val="20"/>
          <w:szCs w:val="20"/>
        </w:rPr>
        <w:t>to be continued using new proforma</w:t>
      </w:r>
      <w:r w:rsidR="003E0F40" w:rsidRPr="009459E5">
        <w:rPr>
          <w:sz w:val="20"/>
          <w:szCs w:val="20"/>
        </w:rPr>
        <w:t xml:space="preserve"> provided by ROSPA </w:t>
      </w:r>
    </w:p>
    <w:p w14:paraId="2E77EE0A" w14:textId="061B08BB" w:rsidR="000E566B" w:rsidRPr="009459E5" w:rsidRDefault="00E656AA" w:rsidP="000E566B">
      <w:pPr>
        <w:pStyle w:val="ListParagraph"/>
        <w:numPr>
          <w:ilvl w:val="0"/>
          <w:numId w:val="21"/>
        </w:numPr>
        <w:rPr>
          <w:sz w:val="20"/>
          <w:szCs w:val="20"/>
        </w:rPr>
      </w:pPr>
      <w:r w:rsidRPr="009459E5">
        <w:rPr>
          <w:sz w:val="20"/>
          <w:szCs w:val="20"/>
        </w:rPr>
        <w:t xml:space="preserve">Mowing rota to be set up for 2025 </w:t>
      </w:r>
    </w:p>
    <w:p w14:paraId="7133E14F" w14:textId="77777777" w:rsidR="001A4758" w:rsidRDefault="00654E66" w:rsidP="002406DB">
      <w:pPr>
        <w:rPr>
          <w:sz w:val="20"/>
          <w:szCs w:val="20"/>
        </w:rPr>
      </w:pPr>
      <w:r w:rsidRPr="009459E5">
        <w:rPr>
          <w:sz w:val="20"/>
          <w:szCs w:val="20"/>
        </w:rPr>
        <w:t xml:space="preserve">Richard Hall said that he would look to see if he could rebuild the swing himself according to </w:t>
      </w:r>
      <w:r w:rsidR="00AF701F" w:rsidRPr="009459E5">
        <w:rPr>
          <w:sz w:val="20"/>
          <w:szCs w:val="20"/>
        </w:rPr>
        <w:t>current regulations.</w:t>
      </w:r>
    </w:p>
    <w:p w14:paraId="1A1F3FA6" w14:textId="5CC96ECB" w:rsidR="00AF701F" w:rsidRDefault="00AF701F" w:rsidP="002406DB">
      <w:pPr>
        <w:rPr>
          <w:sz w:val="20"/>
          <w:szCs w:val="20"/>
        </w:rPr>
      </w:pPr>
      <w:r w:rsidRPr="009459E5">
        <w:rPr>
          <w:b/>
          <w:sz w:val="20"/>
          <w:szCs w:val="20"/>
        </w:rPr>
        <w:t>Action</w:t>
      </w:r>
      <w:r w:rsidR="009459E5" w:rsidRPr="009459E5">
        <w:rPr>
          <w:b/>
          <w:sz w:val="20"/>
          <w:szCs w:val="20"/>
        </w:rPr>
        <w:t>:</w:t>
      </w:r>
      <w:r w:rsidRPr="009459E5">
        <w:rPr>
          <w:b/>
          <w:sz w:val="20"/>
          <w:szCs w:val="20"/>
        </w:rPr>
        <w:t xml:space="preserve"> </w:t>
      </w:r>
      <w:r w:rsidRPr="009459E5">
        <w:rPr>
          <w:sz w:val="20"/>
          <w:szCs w:val="20"/>
        </w:rPr>
        <w:t xml:space="preserve">Richard to investigate and contact Jill </w:t>
      </w:r>
    </w:p>
    <w:p w14:paraId="36AC5570" w14:textId="45CA772B" w:rsidR="00835252" w:rsidRPr="009459E5" w:rsidRDefault="00835252" w:rsidP="002406DB">
      <w:pPr>
        <w:rPr>
          <w:sz w:val="20"/>
          <w:szCs w:val="20"/>
        </w:rPr>
      </w:pPr>
      <w:r>
        <w:rPr>
          <w:sz w:val="20"/>
          <w:szCs w:val="20"/>
        </w:rPr>
        <w:t xml:space="preserve">A decision whether to close the playground </w:t>
      </w:r>
      <w:r>
        <w:rPr>
          <w:sz w:val="20"/>
          <w:szCs w:val="20"/>
        </w:rPr>
        <w:t xml:space="preserve">before repairs are carried out </w:t>
      </w:r>
      <w:r>
        <w:rPr>
          <w:sz w:val="20"/>
          <w:szCs w:val="20"/>
        </w:rPr>
        <w:t>will be taken at the September meeting</w:t>
      </w:r>
      <w:r>
        <w:rPr>
          <w:sz w:val="20"/>
          <w:szCs w:val="20"/>
        </w:rPr>
        <w:t>.</w:t>
      </w:r>
    </w:p>
    <w:p w14:paraId="67D042EF" w14:textId="220AD761" w:rsidR="00655F1A" w:rsidRPr="009459E5" w:rsidRDefault="0009438E" w:rsidP="00714661">
      <w:pPr>
        <w:rPr>
          <w:b/>
          <w:sz w:val="20"/>
          <w:szCs w:val="20"/>
          <w:u w:val="single"/>
        </w:rPr>
      </w:pPr>
      <w:r w:rsidRPr="009459E5">
        <w:rPr>
          <w:b/>
          <w:sz w:val="20"/>
          <w:szCs w:val="20"/>
          <w:u w:val="single"/>
        </w:rPr>
        <w:t>1</w:t>
      </w:r>
      <w:r w:rsidR="00DC01AE" w:rsidRPr="009459E5">
        <w:rPr>
          <w:b/>
          <w:sz w:val="20"/>
          <w:szCs w:val="20"/>
          <w:u w:val="single"/>
        </w:rPr>
        <w:t>6</w:t>
      </w:r>
      <w:r w:rsidRPr="009459E5">
        <w:rPr>
          <w:b/>
          <w:sz w:val="20"/>
          <w:szCs w:val="20"/>
          <w:u w:val="single"/>
        </w:rPr>
        <w:t xml:space="preserve"> </w:t>
      </w:r>
      <w:r w:rsidR="000979FF" w:rsidRPr="009459E5">
        <w:rPr>
          <w:b/>
          <w:sz w:val="20"/>
          <w:szCs w:val="20"/>
          <w:u w:val="single"/>
        </w:rPr>
        <w:t xml:space="preserve">Village Hall. </w:t>
      </w:r>
    </w:p>
    <w:p w14:paraId="58FF443F" w14:textId="40E46961" w:rsidR="000C0294" w:rsidRPr="009459E5" w:rsidRDefault="00AF701F" w:rsidP="00714661">
      <w:pPr>
        <w:rPr>
          <w:sz w:val="20"/>
          <w:szCs w:val="20"/>
        </w:rPr>
      </w:pPr>
      <w:r w:rsidRPr="009459E5">
        <w:rPr>
          <w:sz w:val="20"/>
          <w:szCs w:val="20"/>
        </w:rPr>
        <w:t>Sue updated us on the events planned for this autumn</w:t>
      </w:r>
      <w:r w:rsidR="00164197">
        <w:rPr>
          <w:sz w:val="20"/>
          <w:szCs w:val="20"/>
        </w:rPr>
        <w:t xml:space="preserve"> which will be published on the notice boards</w:t>
      </w:r>
    </w:p>
    <w:p w14:paraId="330ACD51" w14:textId="762A5CE7" w:rsidR="00007FA7" w:rsidRPr="009459E5" w:rsidRDefault="0009438E" w:rsidP="00714661">
      <w:pPr>
        <w:rPr>
          <w:b/>
          <w:sz w:val="20"/>
          <w:szCs w:val="20"/>
          <w:u w:val="single"/>
        </w:rPr>
      </w:pPr>
      <w:r w:rsidRPr="009459E5">
        <w:rPr>
          <w:b/>
          <w:sz w:val="20"/>
          <w:szCs w:val="20"/>
          <w:u w:val="single"/>
        </w:rPr>
        <w:t>1</w:t>
      </w:r>
      <w:r w:rsidR="003E0F40" w:rsidRPr="009459E5">
        <w:rPr>
          <w:b/>
          <w:sz w:val="20"/>
          <w:szCs w:val="20"/>
          <w:u w:val="single"/>
        </w:rPr>
        <w:t>7</w:t>
      </w:r>
      <w:r w:rsidR="00DC01AE" w:rsidRPr="009459E5">
        <w:rPr>
          <w:b/>
          <w:sz w:val="20"/>
          <w:szCs w:val="20"/>
          <w:u w:val="single"/>
        </w:rPr>
        <w:t xml:space="preserve"> </w:t>
      </w:r>
      <w:r w:rsidR="00714661" w:rsidRPr="009459E5">
        <w:rPr>
          <w:b/>
          <w:sz w:val="20"/>
          <w:szCs w:val="20"/>
          <w:u w:val="single"/>
        </w:rPr>
        <w:t>Winter Preparedness</w:t>
      </w:r>
    </w:p>
    <w:p w14:paraId="5B8550BE" w14:textId="375BA7EB" w:rsidR="003E0F40" w:rsidRPr="009459E5" w:rsidRDefault="00AF701F" w:rsidP="00714661">
      <w:pPr>
        <w:rPr>
          <w:sz w:val="20"/>
          <w:szCs w:val="20"/>
        </w:rPr>
      </w:pPr>
      <w:r w:rsidRPr="009459E5">
        <w:rPr>
          <w:sz w:val="20"/>
          <w:szCs w:val="20"/>
        </w:rPr>
        <w:t xml:space="preserve">Actions to be discussed at the September meeting </w:t>
      </w:r>
    </w:p>
    <w:p w14:paraId="31681FCB" w14:textId="5C36560B" w:rsidR="0009438E" w:rsidRPr="006A5CCF" w:rsidRDefault="0009438E" w:rsidP="00714661">
      <w:pPr>
        <w:rPr>
          <w:b/>
          <w:sz w:val="20"/>
          <w:szCs w:val="20"/>
          <w:u w:val="single"/>
        </w:rPr>
      </w:pPr>
      <w:r w:rsidRPr="009459E5">
        <w:rPr>
          <w:b/>
          <w:sz w:val="20"/>
          <w:szCs w:val="20"/>
          <w:u w:val="single"/>
        </w:rPr>
        <w:t xml:space="preserve">AOB </w:t>
      </w:r>
      <w:r w:rsidR="006A5CCF">
        <w:rPr>
          <w:b/>
          <w:sz w:val="20"/>
          <w:szCs w:val="20"/>
          <w:u w:val="single"/>
        </w:rPr>
        <w:t xml:space="preserve"> </w:t>
      </w:r>
      <w:r w:rsidR="000E566B" w:rsidRPr="001A4758">
        <w:rPr>
          <w:i/>
          <w:sz w:val="20"/>
          <w:szCs w:val="20"/>
        </w:rPr>
        <w:t>(</w:t>
      </w:r>
      <w:r w:rsidRPr="001A4758">
        <w:rPr>
          <w:i/>
          <w:sz w:val="20"/>
          <w:szCs w:val="20"/>
        </w:rPr>
        <w:t>No</w:t>
      </w:r>
      <w:r w:rsidR="001A4758">
        <w:rPr>
          <w:i/>
          <w:sz w:val="20"/>
          <w:szCs w:val="20"/>
        </w:rPr>
        <w:t>te no</w:t>
      </w:r>
      <w:r w:rsidRPr="001A4758">
        <w:rPr>
          <w:i/>
          <w:sz w:val="20"/>
          <w:szCs w:val="20"/>
        </w:rPr>
        <w:t xml:space="preserve"> decisions may be made under AOB</w:t>
      </w:r>
      <w:r w:rsidR="000E566B" w:rsidRPr="001A4758">
        <w:rPr>
          <w:i/>
          <w:sz w:val="20"/>
          <w:szCs w:val="20"/>
        </w:rPr>
        <w:t>)</w:t>
      </w:r>
    </w:p>
    <w:p w14:paraId="554A1835" w14:textId="6CE2BD08" w:rsidR="00AF701F" w:rsidRPr="009459E5" w:rsidRDefault="00164197" w:rsidP="00714661">
      <w:pPr>
        <w:rPr>
          <w:color w:val="FF0000"/>
          <w:sz w:val="20"/>
          <w:szCs w:val="20"/>
        </w:rPr>
      </w:pPr>
      <w:r>
        <w:rPr>
          <w:sz w:val="20"/>
          <w:szCs w:val="20"/>
        </w:rPr>
        <w:t>It is with sadness that t</w:t>
      </w:r>
      <w:r w:rsidR="00AF701F" w:rsidRPr="009459E5">
        <w:rPr>
          <w:sz w:val="20"/>
          <w:szCs w:val="20"/>
        </w:rPr>
        <w:t>he Parish Council note</w:t>
      </w:r>
      <w:r>
        <w:rPr>
          <w:sz w:val="20"/>
          <w:szCs w:val="20"/>
        </w:rPr>
        <w:t>d</w:t>
      </w:r>
      <w:r w:rsidR="00AF701F" w:rsidRPr="009459E5">
        <w:rPr>
          <w:sz w:val="20"/>
          <w:szCs w:val="20"/>
        </w:rPr>
        <w:t xml:space="preserve"> the death of Jean </w:t>
      </w:r>
      <w:r w:rsidR="00AF701F" w:rsidRPr="00835252">
        <w:rPr>
          <w:sz w:val="20"/>
          <w:szCs w:val="20"/>
        </w:rPr>
        <w:t>Ho</w:t>
      </w:r>
      <w:r w:rsidR="00835252" w:rsidRPr="00835252">
        <w:rPr>
          <w:sz w:val="20"/>
          <w:szCs w:val="20"/>
        </w:rPr>
        <w:t>rwood</w:t>
      </w:r>
    </w:p>
    <w:p w14:paraId="0FA5F1FF" w14:textId="0D2E0B2A" w:rsidR="00AF701F" w:rsidRPr="009459E5" w:rsidRDefault="00AF701F" w:rsidP="00714661">
      <w:pPr>
        <w:rPr>
          <w:sz w:val="20"/>
          <w:szCs w:val="20"/>
        </w:rPr>
      </w:pPr>
      <w:r w:rsidRPr="009459E5">
        <w:rPr>
          <w:sz w:val="20"/>
          <w:szCs w:val="20"/>
        </w:rPr>
        <w:t>We thank Roy for refurbishing all the parish benches</w:t>
      </w:r>
      <w:bookmarkStart w:id="0" w:name="_GoBack"/>
      <w:bookmarkEnd w:id="0"/>
    </w:p>
    <w:p w14:paraId="3A6F047A" w14:textId="3DE8B807" w:rsidR="00AF701F" w:rsidRPr="009459E5" w:rsidRDefault="00AF701F" w:rsidP="00714661">
      <w:pPr>
        <w:rPr>
          <w:sz w:val="20"/>
          <w:szCs w:val="20"/>
        </w:rPr>
      </w:pPr>
      <w:r w:rsidRPr="009459E5">
        <w:rPr>
          <w:sz w:val="20"/>
          <w:szCs w:val="20"/>
        </w:rPr>
        <w:t xml:space="preserve">We have been notified by the Planning and Strategic Housing </w:t>
      </w:r>
      <w:r w:rsidR="009459E5" w:rsidRPr="009459E5">
        <w:rPr>
          <w:sz w:val="20"/>
          <w:szCs w:val="20"/>
        </w:rPr>
        <w:t xml:space="preserve">department </w:t>
      </w:r>
      <w:r w:rsidRPr="009459E5">
        <w:rPr>
          <w:sz w:val="20"/>
          <w:szCs w:val="20"/>
        </w:rPr>
        <w:t>at West Oxfordshire County Council of a cons</w:t>
      </w:r>
      <w:r w:rsidR="009459E5" w:rsidRPr="009459E5">
        <w:rPr>
          <w:sz w:val="20"/>
          <w:szCs w:val="20"/>
        </w:rPr>
        <w:t>ultation</w:t>
      </w:r>
      <w:r w:rsidRPr="009459E5">
        <w:rPr>
          <w:sz w:val="20"/>
          <w:szCs w:val="20"/>
        </w:rPr>
        <w:t xml:space="preserve"> on</w:t>
      </w:r>
      <w:r w:rsidR="009459E5" w:rsidRPr="009459E5">
        <w:rPr>
          <w:sz w:val="20"/>
          <w:szCs w:val="20"/>
        </w:rPr>
        <w:t xml:space="preserve"> the proposed</w:t>
      </w:r>
      <w:r w:rsidRPr="009459E5">
        <w:rPr>
          <w:sz w:val="20"/>
          <w:szCs w:val="20"/>
        </w:rPr>
        <w:t xml:space="preserve"> </w:t>
      </w:r>
      <w:r w:rsidR="009459E5" w:rsidRPr="009459E5">
        <w:rPr>
          <w:sz w:val="20"/>
          <w:szCs w:val="20"/>
        </w:rPr>
        <w:t xml:space="preserve">Community </w:t>
      </w:r>
      <w:r w:rsidRPr="009459E5">
        <w:rPr>
          <w:sz w:val="20"/>
          <w:szCs w:val="20"/>
        </w:rPr>
        <w:t xml:space="preserve">infrastructure levy (CIL). </w:t>
      </w:r>
      <w:r w:rsidR="009459E5" w:rsidRPr="009459E5">
        <w:rPr>
          <w:sz w:val="20"/>
          <w:szCs w:val="20"/>
        </w:rPr>
        <w:t xml:space="preserve">The Parish Council will not respond to the consultation but individual comments can be made on </w:t>
      </w:r>
      <w:hyperlink r:id="rId9" w:history="1">
        <w:r w:rsidR="009459E5" w:rsidRPr="009459E5">
          <w:rPr>
            <w:rStyle w:val="Hyperlink"/>
            <w:sz w:val="20"/>
            <w:szCs w:val="20"/>
          </w:rPr>
          <w:t>https://your</w:t>
        </w:r>
      </w:hyperlink>
      <w:r w:rsidR="009459E5" w:rsidRPr="009459E5">
        <w:rPr>
          <w:sz w:val="20"/>
          <w:szCs w:val="20"/>
        </w:rPr>
        <w:t>voice.westoxon.gov.uk/en-GB</w:t>
      </w:r>
    </w:p>
    <w:p w14:paraId="79267B43" w14:textId="54935C43" w:rsidR="003A5B55" w:rsidRPr="009459E5" w:rsidRDefault="003A5B55" w:rsidP="00714661">
      <w:pPr>
        <w:rPr>
          <w:sz w:val="20"/>
          <w:szCs w:val="20"/>
        </w:rPr>
      </w:pPr>
      <w:r w:rsidRPr="009459E5">
        <w:rPr>
          <w:sz w:val="20"/>
          <w:szCs w:val="20"/>
        </w:rPr>
        <w:tab/>
      </w:r>
    </w:p>
    <w:p w14:paraId="1376CAF0" w14:textId="7D7BB516" w:rsidR="00794E5D" w:rsidRPr="009459E5" w:rsidRDefault="003E0F40" w:rsidP="00DD5B49">
      <w:pPr>
        <w:rPr>
          <w:b/>
          <w:sz w:val="20"/>
          <w:szCs w:val="20"/>
        </w:rPr>
      </w:pPr>
      <w:r w:rsidRPr="009459E5">
        <w:rPr>
          <w:b/>
          <w:sz w:val="20"/>
          <w:szCs w:val="20"/>
        </w:rPr>
        <w:t>Jillian Tinsley -</w:t>
      </w:r>
      <w:r w:rsidR="00A946C6" w:rsidRPr="009459E5">
        <w:rPr>
          <w:b/>
          <w:sz w:val="20"/>
          <w:szCs w:val="20"/>
        </w:rPr>
        <w:t>Clerk</w:t>
      </w:r>
      <w:r w:rsidRPr="009459E5">
        <w:rPr>
          <w:b/>
          <w:sz w:val="20"/>
          <w:szCs w:val="20"/>
        </w:rPr>
        <w:t xml:space="preserve"> to </w:t>
      </w:r>
      <w:proofErr w:type="spellStart"/>
      <w:r w:rsidRPr="009459E5">
        <w:rPr>
          <w:b/>
          <w:sz w:val="20"/>
          <w:szCs w:val="20"/>
        </w:rPr>
        <w:t>Swerford</w:t>
      </w:r>
      <w:proofErr w:type="spellEnd"/>
      <w:r w:rsidRPr="009459E5">
        <w:rPr>
          <w:b/>
          <w:sz w:val="20"/>
          <w:szCs w:val="20"/>
        </w:rPr>
        <w:t xml:space="preserve"> Parish Council</w:t>
      </w:r>
    </w:p>
    <w:p w14:paraId="68737089" w14:textId="77777777" w:rsidR="00794E5D" w:rsidRPr="009459E5" w:rsidRDefault="00794E5D" w:rsidP="00DD5B49">
      <w:pPr>
        <w:rPr>
          <w:sz w:val="20"/>
          <w:szCs w:val="20"/>
        </w:rPr>
      </w:pPr>
    </w:p>
    <w:sectPr w:rsidR="00794E5D" w:rsidRPr="009459E5" w:rsidSect="00BC6DC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3B70" w14:textId="77777777" w:rsidR="0026362F" w:rsidRDefault="0026362F" w:rsidP="0026362F">
      <w:pPr>
        <w:spacing w:after="0" w:line="240" w:lineRule="auto"/>
      </w:pPr>
      <w:r>
        <w:separator/>
      </w:r>
    </w:p>
  </w:endnote>
  <w:endnote w:type="continuationSeparator" w:id="0">
    <w:p w14:paraId="7C58AE6A" w14:textId="77777777" w:rsidR="0026362F" w:rsidRDefault="0026362F" w:rsidP="0026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919544"/>
      <w:docPartObj>
        <w:docPartGallery w:val="Page Numbers (Bottom of Page)"/>
        <w:docPartUnique/>
      </w:docPartObj>
    </w:sdtPr>
    <w:sdtEndPr>
      <w:rPr>
        <w:noProof/>
      </w:rPr>
    </w:sdtEndPr>
    <w:sdtContent>
      <w:p w14:paraId="67A2EB79" w14:textId="0C319D9A" w:rsidR="0026362F" w:rsidRDefault="00263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3EA01" w14:textId="77777777" w:rsidR="0026362F" w:rsidRDefault="0026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D2A47" w14:textId="77777777" w:rsidR="0026362F" w:rsidRDefault="0026362F" w:rsidP="0026362F">
      <w:pPr>
        <w:spacing w:after="0" w:line="240" w:lineRule="auto"/>
      </w:pPr>
      <w:r>
        <w:separator/>
      </w:r>
    </w:p>
  </w:footnote>
  <w:footnote w:type="continuationSeparator" w:id="0">
    <w:p w14:paraId="6A6CD542" w14:textId="77777777" w:rsidR="0026362F" w:rsidRDefault="0026362F" w:rsidP="0026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247558ED"/>
    <w:multiLevelType w:val="hybridMultilevel"/>
    <w:tmpl w:val="71F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8646B"/>
    <w:multiLevelType w:val="hybridMultilevel"/>
    <w:tmpl w:val="53B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01E40"/>
    <w:multiLevelType w:val="hybridMultilevel"/>
    <w:tmpl w:val="EF32EA24"/>
    <w:lvl w:ilvl="0" w:tplc="9F2AAD8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744375"/>
    <w:multiLevelType w:val="hybridMultilevel"/>
    <w:tmpl w:val="ED2E7D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C0C75"/>
    <w:multiLevelType w:val="hybridMultilevel"/>
    <w:tmpl w:val="2A508C28"/>
    <w:lvl w:ilvl="0" w:tplc="6F244EA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39B10C90"/>
    <w:multiLevelType w:val="hybridMultilevel"/>
    <w:tmpl w:val="6248C8C0"/>
    <w:lvl w:ilvl="0" w:tplc="2C74BBE2">
      <w:start w:val="1"/>
      <w:numFmt w:val="lowerLetter"/>
      <w:lvlText w:val="%1."/>
      <w:lvlJc w:val="left"/>
      <w:pPr>
        <w:ind w:left="2520" w:hanging="360"/>
      </w:pPr>
      <w:rPr>
        <w:rFonts w:asciiTheme="minorHAnsi" w:eastAsiaTheme="minorHAnsi" w:hAnsiTheme="minorHAnsi" w:cstheme="minorHAns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8" w15:restartNumberingAfterBreak="0">
    <w:nsid w:val="3B7D6C57"/>
    <w:multiLevelType w:val="hybridMultilevel"/>
    <w:tmpl w:val="1D442AFE"/>
    <w:lvl w:ilvl="0" w:tplc="E660A5D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210A6C"/>
    <w:multiLevelType w:val="hybridMultilevel"/>
    <w:tmpl w:val="03FA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71F7C"/>
    <w:multiLevelType w:val="hybridMultilevel"/>
    <w:tmpl w:val="5008C5D6"/>
    <w:lvl w:ilvl="0" w:tplc="6FC436E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D3E89"/>
    <w:multiLevelType w:val="hybridMultilevel"/>
    <w:tmpl w:val="E36C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B874D19"/>
    <w:multiLevelType w:val="hybridMultilevel"/>
    <w:tmpl w:val="D9F65A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5BC849CF"/>
    <w:multiLevelType w:val="hybridMultilevel"/>
    <w:tmpl w:val="A81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818A7"/>
    <w:multiLevelType w:val="hybridMultilevel"/>
    <w:tmpl w:val="FCC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7"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798D5A6F"/>
    <w:multiLevelType w:val="hybridMultilevel"/>
    <w:tmpl w:val="A04C1394"/>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C0815F6"/>
    <w:multiLevelType w:val="hybridMultilevel"/>
    <w:tmpl w:val="90AC8D5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CB6B46"/>
    <w:multiLevelType w:val="hybridMultilevel"/>
    <w:tmpl w:val="5E10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738DF"/>
    <w:multiLevelType w:val="hybridMultilevel"/>
    <w:tmpl w:val="F82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6"/>
  </w:num>
  <w:num w:numId="4">
    <w:abstractNumId w:val="16"/>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5"/>
  </w:num>
  <w:num w:numId="12">
    <w:abstractNumId w:val="2"/>
  </w:num>
  <w:num w:numId="13">
    <w:abstractNumId w:val="14"/>
  </w:num>
  <w:num w:numId="14">
    <w:abstractNumId w:val="19"/>
  </w:num>
  <w:num w:numId="15">
    <w:abstractNumId w:val="10"/>
  </w:num>
  <w:num w:numId="16">
    <w:abstractNumId w:val="4"/>
  </w:num>
  <w:num w:numId="17">
    <w:abstractNumId w:val="11"/>
  </w:num>
  <w:num w:numId="18">
    <w:abstractNumId w:val="13"/>
  </w:num>
  <w:num w:numId="19">
    <w:abstractNumId w:val="15"/>
  </w:num>
  <w:num w:numId="20">
    <w:abstractNumId w:val="20"/>
  </w:num>
  <w:num w:numId="21">
    <w:abstractNumId w:val="9"/>
  </w:num>
  <w:num w:numId="22">
    <w:abstractNumId w:val="8"/>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00FB6"/>
    <w:rsid w:val="00006EE6"/>
    <w:rsid w:val="00007FA7"/>
    <w:rsid w:val="00014055"/>
    <w:rsid w:val="000156BE"/>
    <w:rsid w:val="00022339"/>
    <w:rsid w:val="000257F2"/>
    <w:rsid w:val="00036E4D"/>
    <w:rsid w:val="00037D5E"/>
    <w:rsid w:val="000402CE"/>
    <w:rsid w:val="00040F4E"/>
    <w:rsid w:val="00042368"/>
    <w:rsid w:val="000427FF"/>
    <w:rsid w:val="00043C90"/>
    <w:rsid w:val="00051463"/>
    <w:rsid w:val="00055A0B"/>
    <w:rsid w:val="00055FC2"/>
    <w:rsid w:val="000605B1"/>
    <w:rsid w:val="00060652"/>
    <w:rsid w:val="00062B5E"/>
    <w:rsid w:val="00065EA3"/>
    <w:rsid w:val="000662C6"/>
    <w:rsid w:val="000732B7"/>
    <w:rsid w:val="000761B2"/>
    <w:rsid w:val="00083855"/>
    <w:rsid w:val="000846AD"/>
    <w:rsid w:val="00084950"/>
    <w:rsid w:val="000900D7"/>
    <w:rsid w:val="0009438E"/>
    <w:rsid w:val="0009486E"/>
    <w:rsid w:val="00095660"/>
    <w:rsid w:val="000979FF"/>
    <w:rsid w:val="000A5191"/>
    <w:rsid w:val="000A55B0"/>
    <w:rsid w:val="000A77C6"/>
    <w:rsid w:val="000B27A0"/>
    <w:rsid w:val="000B484A"/>
    <w:rsid w:val="000C0294"/>
    <w:rsid w:val="000D157A"/>
    <w:rsid w:val="000D62AB"/>
    <w:rsid w:val="000E06C5"/>
    <w:rsid w:val="000E07AB"/>
    <w:rsid w:val="000E566B"/>
    <w:rsid w:val="000E600A"/>
    <w:rsid w:val="000E7908"/>
    <w:rsid w:val="000F4167"/>
    <w:rsid w:val="001023DF"/>
    <w:rsid w:val="0010250D"/>
    <w:rsid w:val="001038F5"/>
    <w:rsid w:val="001133B3"/>
    <w:rsid w:val="0012068C"/>
    <w:rsid w:val="001215EA"/>
    <w:rsid w:val="00125E8B"/>
    <w:rsid w:val="00130699"/>
    <w:rsid w:val="00140462"/>
    <w:rsid w:val="00144671"/>
    <w:rsid w:val="00151259"/>
    <w:rsid w:val="001518CC"/>
    <w:rsid w:val="0015236A"/>
    <w:rsid w:val="001525AA"/>
    <w:rsid w:val="001553FB"/>
    <w:rsid w:val="001557D7"/>
    <w:rsid w:val="00164197"/>
    <w:rsid w:val="001649D7"/>
    <w:rsid w:val="00165C68"/>
    <w:rsid w:val="00181645"/>
    <w:rsid w:val="00182C72"/>
    <w:rsid w:val="00190847"/>
    <w:rsid w:val="0019447D"/>
    <w:rsid w:val="00195D77"/>
    <w:rsid w:val="001A4758"/>
    <w:rsid w:val="001A5209"/>
    <w:rsid w:val="001B351F"/>
    <w:rsid w:val="001B72DF"/>
    <w:rsid w:val="001C027E"/>
    <w:rsid w:val="001C260B"/>
    <w:rsid w:val="001C7FEB"/>
    <w:rsid w:val="001D1C99"/>
    <w:rsid w:val="001D2B69"/>
    <w:rsid w:val="001D5DE1"/>
    <w:rsid w:val="001E2D70"/>
    <w:rsid w:val="001E66D7"/>
    <w:rsid w:val="001F10D3"/>
    <w:rsid w:val="001F3E03"/>
    <w:rsid w:val="001F566B"/>
    <w:rsid w:val="001F7040"/>
    <w:rsid w:val="002008DD"/>
    <w:rsid w:val="002008F5"/>
    <w:rsid w:val="002032F5"/>
    <w:rsid w:val="0021551F"/>
    <w:rsid w:val="00221A96"/>
    <w:rsid w:val="00224640"/>
    <w:rsid w:val="00230B42"/>
    <w:rsid w:val="00236DB1"/>
    <w:rsid w:val="002406DB"/>
    <w:rsid w:val="00244E15"/>
    <w:rsid w:val="00247E28"/>
    <w:rsid w:val="00250308"/>
    <w:rsid w:val="00251BC8"/>
    <w:rsid w:val="002521C2"/>
    <w:rsid w:val="0026362F"/>
    <w:rsid w:val="00270EE3"/>
    <w:rsid w:val="00274FC4"/>
    <w:rsid w:val="00280697"/>
    <w:rsid w:val="0028175D"/>
    <w:rsid w:val="00282228"/>
    <w:rsid w:val="00294C1E"/>
    <w:rsid w:val="002A0221"/>
    <w:rsid w:val="002A1E5D"/>
    <w:rsid w:val="002A4E6F"/>
    <w:rsid w:val="002B025A"/>
    <w:rsid w:val="002B20C7"/>
    <w:rsid w:val="002B39A5"/>
    <w:rsid w:val="002B5B73"/>
    <w:rsid w:val="002B6B96"/>
    <w:rsid w:val="002C2182"/>
    <w:rsid w:val="002C6D37"/>
    <w:rsid w:val="002D285A"/>
    <w:rsid w:val="002D28EB"/>
    <w:rsid w:val="002D7AD1"/>
    <w:rsid w:val="002E15D4"/>
    <w:rsid w:val="002E1F4B"/>
    <w:rsid w:val="002E2207"/>
    <w:rsid w:val="002E2982"/>
    <w:rsid w:val="002E498A"/>
    <w:rsid w:val="002E4F21"/>
    <w:rsid w:val="002E62FC"/>
    <w:rsid w:val="002F3767"/>
    <w:rsid w:val="002F3889"/>
    <w:rsid w:val="002F682C"/>
    <w:rsid w:val="00301EF2"/>
    <w:rsid w:val="00303100"/>
    <w:rsid w:val="00307287"/>
    <w:rsid w:val="00307384"/>
    <w:rsid w:val="00312BED"/>
    <w:rsid w:val="00315864"/>
    <w:rsid w:val="00316AB6"/>
    <w:rsid w:val="003257BD"/>
    <w:rsid w:val="00327956"/>
    <w:rsid w:val="0033056E"/>
    <w:rsid w:val="00336E2E"/>
    <w:rsid w:val="0034558C"/>
    <w:rsid w:val="00346C1C"/>
    <w:rsid w:val="00351594"/>
    <w:rsid w:val="00361FAC"/>
    <w:rsid w:val="0036237E"/>
    <w:rsid w:val="00364D62"/>
    <w:rsid w:val="003667B9"/>
    <w:rsid w:val="00372316"/>
    <w:rsid w:val="003732AB"/>
    <w:rsid w:val="00373BAC"/>
    <w:rsid w:val="00380A4A"/>
    <w:rsid w:val="00381916"/>
    <w:rsid w:val="00386401"/>
    <w:rsid w:val="00387517"/>
    <w:rsid w:val="0039040B"/>
    <w:rsid w:val="003973D2"/>
    <w:rsid w:val="003A5674"/>
    <w:rsid w:val="003A5B55"/>
    <w:rsid w:val="003A5EE5"/>
    <w:rsid w:val="003A7739"/>
    <w:rsid w:val="003B11E9"/>
    <w:rsid w:val="003C1E55"/>
    <w:rsid w:val="003C4E63"/>
    <w:rsid w:val="003D4722"/>
    <w:rsid w:val="003E0F40"/>
    <w:rsid w:val="003E1575"/>
    <w:rsid w:val="003E3A6A"/>
    <w:rsid w:val="003E3E4E"/>
    <w:rsid w:val="003E6EAE"/>
    <w:rsid w:val="003E78D6"/>
    <w:rsid w:val="003F32EA"/>
    <w:rsid w:val="003F4622"/>
    <w:rsid w:val="003F7FE9"/>
    <w:rsid w:val="004012AD"/>
    <w:rsid w:val="00415E86"/>
    <w:rsid w:val="00417293"/>
    <w:rsid w:val="00425DF9"/>
    <w:rsid w:val="0042732E"/>
    <w:rsid w:val="004310DE"/>
    <w:rsid w:val="00431BE7"/>
    <w:rsid w:val="00434532"/>
    <w:rsid w:val="0043488B"/>
    <w:rsid w:val="0043636D"/>
    <w:rsid w:val="00437560"/>
    <w:rsid w:val="00442221"/>
    <w:rsid w:val="00454A3F"/>
    <w:rsid w:val="00454ED6"/>
    <w:rsid w:val="00456B45"/>
    <w:rsid w:val="00461CB0"/>
    <w:rsid w:val="004627BB"/>
    <w:rsid w:val="0046489C"/>
    <w:rsid w:val="004678F6"/>
    <w:rsid w:val="00467ED6"/>
    <w:rsid w:val="00474E50"/>
    <w:rsid w:val="00486ABA"/>
    <w:rsid w:val="0048783E"/>
    <w:rsid w:val="0049040D"/>
    <w:rsid w:val="00492235"/>
    <w:rsid w:val="0049776E"/>
    <w:rsid w:val="004B2868"/>
    <w:rsid w:val="004B3869"/>
    <w:rsid w:val="004B4984"/>
    <w:rsid w:val="004B55F3"/>
    <w:rsid w:val="004D4621"/>
    <w:rsid w:val="004D6FE1"/>
    <w:rsid w:val="004D6FF1"/>
    <w:rsid w:val="004E12E2"/>
    <w:rsid w:val="004E6747"/>
    <w:rsid w:val="004E678B"/>
    <w:rsid w:val="004F58D5"/>
    <w:rsid w:val="005073D5"/>
    <w:rsid w:val="00511881"/>
    <w:rsid w:val="00522C14"/>
    <w:rsid w:val="0053001F"/>
    <w:rsid w:val="00537325"/>
    <w:rsid w:val="00537E90"/>
    <w:rsid w:val="00541D37"/>
    <w:rsid w:val="0054351E"/>
    <w:rsid w:val="005436EC"/>
    <w:rsid w:val="00547F3E"/>
    <w:rsid w:val="005543FC"/>
    <w:rsid w:val="00560239"/>
    <w:rsid w:val="005612F3"/>
    <w:rsid w:val="00574967"/>
    <w:rsid w:val="00575525"/>
    <w:rsid w:val="00575C1A"/>
    <w:rsid w:val="00575D5C"/>
    <w:rsid w:val="005778F5"/>
    <w:rsid w:val="00584430"/>
    <w:rsid w:val="00592EE7"/>
    <w:rsid w:val="00593FFA"/>
    <w:rsid w:val="005A3D3F"/>
    <w:rsid w:val="005A7405"/>
    <w:rsid w:val="005C4E2A"/>
    <w:rsid w:val="005C6323"/>
    <w:rsid w:val="005C7D05"/>
    <w:rsid w:val="005D04B4"/>
    <w:rsid w:val="005D0F34"/>
    <w:rsid w:val="005D14A1"/>
    <w:rsid w:val="005D5E84"/>
    <w:rsid w:val="005E4607"/>
    <w:rsid w:val="005F08C6"/>
    <w:rsid w:val="005F6FFE"/>
    <w:rsid w:val="005F7375"/>
    <w:rsid w:val="006030EA"/>
    <w:rsid w:val="006044C9"/>
    <w:rsid w:val="00606E99"/>
    <w:rsid w:val="00610958"/>
    <w:rsid w:val="00611056"/>
    <w:rsid w:val="00613506"/>
    <w:rsid w:val="00613F8C"/>
    <w:rsid w:val="00620029"/>
    <w:rsid w:val="006203C5"/>
    <w:rsid w:val="00625E38"/>
    <w:rsid w:val="00631897"/>
    <w:rsid w:val="006333CB"/>
    <w:rsid w:val="00635BEC"/>
    <w:rsid w:val="00642D76"/>
    <w:rsid w:val="006519E4"/>
    <w:rsid w:val="0065233F"/>
    <w:rsid w:val="006539B9"/>
    <w:rsid w:val="00654E66"/>
    <w:rsid w:val="00655ECF"/>
    <w:rsid w:val="00655F1A"/>
    <w:rsid w:val="006616D7"/>
    <w:rsid w:val="0066505A"/>
    <w:rsid w:val="00665749"/>
    <w:rsid w:val="006748AB"/>
    <w:rsid w:val="006754EC"/>
    <w:rsid w:val="00675DFA"/>
    <w:rsid w:val="006806D7"/>
    <w:rsid w:val="00684557"/>
    <w:rsid w:val="00685500"/>
    <w:rsid w:val="00692BBF"/>
    <w:rsid w:val="00697108"/>
    <w:rsid w:val="006A1808"/>
    <w:rsid w:val="006A5CCF"/>
    <w:rsid w:val="006B2D96"/>
    <w:rsid w:val="006B46A2"/>
    <w:rsid w:val="006B77BD"/>
    <w:rsid w:val="006C0D8E"/>
    <w:rsid w:val="006C1420"/>
    <w:rsid w:val="006C1BFE"/>
    <w:rsid w:val="006D384C"/>
    <w:rsid w:val="006F1321"/>
    <w:rsid w:val="00700DFF"/>
    <w:rsid w:val="00703034"/>
    <w:rsid w:val="0071099A"/>
    <w:rsid w:val="00714661"/>
    <w:rsid w:val="00714837"/>
    <w:rsid w:val="007214A7"/>
    <w:rsid w:val="00721929"/>
    <w:rsid w:val="007241A8"/>
    <w:rsid w:val="007300D8"/>
    <w:rsid w:val="00736E57"/>
    <w:rsid w:val="00740BB3"/>
    <w:rsid w:val="00741B67"/>
    <w:rsid w:val="0075086A"/>
    <w:rsid w:val="00752E01"/>
    <w:rsid w:val="00754D99"/>
    <w:rsid w:val="007672AE"/>
    <w:rsid w:val="007679E0"/>
    <w:rsid w:val="00770AE0"/>
    <w:rsid w:val="00773067"/>
    <w:rsid w:val="00776BBD"/>
    <w:rsid w:val="00786525"/>
    <w:rsid w:val="00794E5D"/>
    <w:rsid w:val="00796431"/>
    <w:rsid w:val="007A1027"/>
    <w:rsid w:val="007A26F8"/>
    <w:rsid w:val="007A699C"/>
    <w:rsid w:val="007B0AD6"/>
    <w:rsid w:val="007C0212"/>
    <w:rsid w:val="007C5943"/>
    <w:rsid w:val="007E4EB3"/>
    <w:rsid w:val="007E51BD"/>
    <w:rsid w:val="007E75E5"/>
    <w:rsid w:val="007F0AB6"/>
    <w:rsid w:val="007F2922"/>
    <w:rsid w:val="007F3096"/>
    <w:rsid w:val="008008CD"/>
    <w:rsid w:val="00801C7D"/>
    <w:rsid w:val="008030B2"/>
    <w:rsid w:val="008115FF"/>
    <w:rsid w:val="00811773"/>
    <w:rsid w:val="00822825"/>
    <w:rsid w:val="00822837"/>
    <w:rsid w:val="008232BB"/>
    <w:rsid w:val="00831174"/>
    <w:rsid w:val="0083357F"/>
    <w:rsid w:val="00835252"/>
    <w:rsid w:val="008447E6"/>
    <w:rsid w:val="00845EE3"/>
    <w:rsid w:val="0085196E"/>
    <w:rsid w:val="00861194"/>
    <w:rsid w:val="00863A13"/>
    <w:rsid w:val="008653E9"/>
    <w:rsid w:val="00865E12"/>
    <w:rsid w:val="00865FE3"/>
    <w:rsid w:val="00880391"/>
    <w:rsid w:val="00883347"/>
    <w:rsid w:val="00885DE0"/>
    <w:rsid w:val="008909E4"/>
    <w:rsid w:val="00891F8F"/>
    <w:rsid w:val="008953A6"/>
    <w:rsid w:val="008A4104"/>
    <w:rsid w:val="008A4AB7"/>
    <w:rsid w:val="008A68B3"/>
    <w:rsid w:val="008A6C79"/>
    <w:rsid w:val="008B38E2"/>
    <w:rsid w:val="008B651F"/>
    <w:rsid w:val="008C4165"/>
    <w:rsid w:val="008C5B71"/>
    <w:rsid w:val="008C6D52"/>
    <w:rsid w:val="008D2A6A"/>
    <w:rsid w:val="008D5BA9"/>
    <w:rsid w:val="008E45C5"/>
    <w:rsid w:val="008E5A02"/>
    <w:rsid w:val="008F0FE1"/>
    <w:rsid w:val="008F42DB"/>
    <w:rsid w:val="00901597"/>
    <w:rsid w:val="00901D0C"/>
    <w:rsid w:val="00903D6E"/>
    <w:rsid w:val="00911084"/>
    <w:rsid w:val="00912903"/>
    <w:rsid w:val="00916DF9"/>
    <w:rsid w:val="009202B2"/>
    <w:rsid w:val="00923061"/>
    <w:rsid w:val="0093434C"/>
    <w:rsid w:val="009361C9"/>
    <w:rsid w:val="00937F5F"/>
    <w:rsid w:val="00942C32"/>
    <w:rsid w:val="00944420"/>
    <w:rsid w:val="009459E5"/>
    <w:rsid w:val="00946E5A"/>
    <w:rsid w:val="00951CF9"/>
    <w:rsid w:val="00951D74"/>
    <w:rsid w:val="00952CE8"/>
    <w:rsid w:val="00956BF4"/>
    <w:rsid w:val="00957074"/>
    <w:rsid w:val="00966F5C"/>
    <w:rsid w:val="00975C44"/>
    <w:rsid w:val="009832A5"/>
    <w:rsid w:val="00992EB5"/>
    <w:rsid w:val="009A4A41"/>
    <w:rsid w:val="009A6DE6"/>
    <w:rsid w:val="009B56DA"/>
    <w:rsid w:val="009B5C1C"/>
    <w:rsid w:val="009C5F40"/>
    <w:rsid w:val="009C74B6"/>
    <w:rsid w:val="009D04D4"/>
    <w:rsid w:val="009D1B9B"/>
    <w:rsid w:val="009D4D0E"/>
    <w:rsid w:val="009D5C11"/>
    <w:rsid w:val="009E0353"/>
    <w:rsid w:val="009E1A8D"/>
    <w:rsid w:val="009E1F33"/>
    <w:rsid w:val="009E4163"/>
    <w:rsid w:val="009E6AB0"/>
    <w:rsid w:val="009F2573"/>
    <w:rsid w:val="009F2B80"/>
    <w:rsid w:val="009F2E8B"/>
    <w:rsid w:val="009F4891"/>
    <w:rsid w:val="009F5306"/>
    <w:rsid w:val="00A00AA1"/>
    <w:rsid w:val="00A1702E"/>
    <w:rsid w:val="00A23C24"/>
    <w:rsid w:val="00A24580"/>
    <w:rsid w:val="00A271F2"/>
    <w:rsid w:val="00A3035C"/>
    <w:rsid w:val="00A30AD9"/>
    <w:rsid w:val="00A35889"/>
    <w:rsid w:val="00A3691F"/>
    <w:rsid w:val="00A44E60"/>
    <w:rsid w:val="00A47328"/>
    <w:rsid w:val="00A53CEC"/>
    <w:rsid w:val="00A54A44"/>
    <w:rsid w:val="00A571C3"/>
    <w:rsid w:val="00A60909"/>
    <w:rsid w:val="00A62837"/>
    <w:rsid w:val="00A64AA6"/>
    <w:rsid w:val="00A74556"/>
    <w:rsid w:val="00A75EB2"/>
    <w:rsid w:val="00A8324B"/>
    <w:rsid w:val="00A8620F"/>
    <w:rsid w:val="00A90D91"/>
    <w:rsid w:val="00A917BC"/>
    <w:rsid w:val="00A946C6"/>
    <w:rsid w:val="00A9660F"/>
    <w:rsid w:val="00A97888"/>
    <w:rsid w:val="00AA1922"/>
    <w:rsid w:val="00AA327A"/>
    <w:rsid w:val="00AA7655"/>
    <w:rsid w:val="00AB3F03"/>
    <w:rsid w:val="00AB5FB4"/>
    <w:rsid w:val="00AC5D7C"/>
    <w:rsid w:val="00AC6C00"/>
    <w:rsid w:val="00AD205C"/>
    <w:rsid w:val="00AD48DE"/>
    <w:rsid w:val="00AD493F"/>
    <w:rsid w:val="00AD4DB4"/>
    <w:rsid w:val="00AD6CB6"/>
    <w:rsid w:val="00AF701F"/>
    <w:rsid w:val="00B078A6"/>
    <w:rsid w:val="00B147B2"/>
    <w:rsid w:val="00B15D7C"/>
    <w:rsid w:val="00B17211"/>
    <w:rsid w:val="00B21319"/>
    <w:rsid w:val="00B24642"/>
    <w:rsid w:val="00B304C2"/>
    <w:rsid w:val="00B4038F"/>
    <w:rsid w:val="00B479E1"/>
    <w:rsid w:val="00B47E8C"/>
    <w:rsid w:val="00B503FD"/>
    <w:rsid w:val="00B53468"/>
    <w:rsid w:val="00B57544"/>
    <w:rsid w:val="00B617AD"/>
    <w:rsid w:val="00B750B7"/>
    <w:rsid w:val="00B81494"/>
    <w:rsid w:val="00B821FF"/>
    <w:rsid w:val="00B86730"/>
    <w:rsid w:val="00B97C6F"/>
    <w:rsid w:val="00BB0E98"/>
    <w:rsid w:val="00BB106F"/>
    <w:rsid w:val="00BB1107"/>
    <w:rsid w:val="00BB4725"/>
    <w:rsid w:val="00BB67B8"/>
    <w:rsid w:val="00BB7890"/>
    <w:rsid w:val="00BC53D8"/>
    <w:rsid w:val="00BC6DCB"/>
    <w:rsid w:val="00BD041C"/>
    <w:rsid w:val="00BD22C0"/>
    <w:rsid w:val="00BD37B3"/>
    <w:rsid w:val="00BE0493"/>
    <w:rsid w:val="00BE51A7"/>
    <w:rsid w:val="00BE6A0C"/>
    <w:rsid w:val="00BE7A41"/>
    <w:rsid w:val="00C014A8"/>
    <w:rsid w:val="00C01CB1"/>
    <w:rsid w:val="00C03253"/>
    <w:rsid w:val="00C03E6A"/>
    <w:rsid w:val="00C16491"/>
    <w:rsid w:val="00C20067"/>
    <w:rsid w:val="00C204C1"/>
    <w:rsid w:val="00C21C7D"/>
    <w:rsid w:val="00C314BF"/>
    <w:rsid w:val="00C31C53"/>
    <w:rsid w:val="00C343FA"/>
    <w:rsid w:val="00C46799"/>
    <w:rsid w:val="00C4722E"/>
    <w:rsid w:val="00C538FB"/>
    <w:rsid w:val="00C578CD"/>
    <w:rsid w:val="00C60232"/>
    <w:rsid w:val="00C61F0F"/>
    <w:rsid w:val="00C645A4"/>
    <w:rsid w:val="00C712AB"/>
    <w:rsid w:val="00C803F5"/>
    <w:rsid w:val="00C80FCB"/>
    <w:rsid w:val="00C85866"/>
    <w:rsid w:val="00C9126F"/>
    <w:rsid w:val="00C9487D"/>
    <w:rsid w:val="00C956DF"/>
    <w:rsid w:val="00CA0EA0"/>
    <w:rsid w:val="00CA541D"/>
    <w:rsid w:val="00CC139A"/>
    <w:rsid w:val="00CD3357"/>
    <w:rsid w:val="00CD5423"/>
    <w:rsid w:val="00CD5FBF"/>
    <w:rsid w:val="00CE2B4E"/>
    <w:rsid w:val="00CE42A5"/>
    <w:rsid w:val="00CE4F6A"/>
    <w:rsid w:val="00CE7472"/>
    <w:rsid w:val="00CF0FE5"/>
    <w:rsid w:val="00CF3F9A"/>
    <w:rsid w:val="00CF4861"/>
    <w:rsid w:val="00D01E1F"/>
    <w:rsid w:val="00D13F26"/>
    <w:rsid w:val="00D14F99"/>
    <w:rsid w:val="00D16E32"/>
    <w:rsid w:val="00D23CDF"/>
    <w:rsid w:val="00D24E0A"/>
    <w:rsid w:val="00D25295"/>
    <w:rsid w:val="00D266F8"/>
    <w:rsid w:val="00D343B7"/>
    <w:rsid w:val="00D430BB"/>
    <w:rsid w:val="00D450AE"/>
    <w:rsid w:val="00D47D16"/>
    <w:rsid w:val="00D6003C"/>
    <w:rsid w:val="00D63DD5"/>
    <w:rsid w:val="00D67062"/>
    <w:rsid w:val="00D75C43"/>
    <w:rsid w:val="00D7637F"/>
    <w:rsid w:val="00D82F9E"/>
    <w:rsid w:val="00D85BF1"/>
    <w:rsid w:val="00D95501"/>
    <w:rsid w:val="00DA0EDB"/>
    <w:rsid w:val="00DA5EDB"/>
    <w:rsid w:val="00DA60AA"/>
    <w:rsid w:val="00DB351A"/>
    <w:rsid w:val="00DB4033"/>
    <w:rsid w:val="00DB4B72"/>
    <w:rsid w:val="00DB5BC3"/>
    <w:rsid w:val="00DC01AE"/>
    <w:rsid w:val="00DC293B"/>
    <w:rsid w:val="00DC5A85"/>
    <w:rsid w:val="00DC606C"/>
    <w:rsid w:val="00DC6D97"/>
    <w:rsid w:val="00DD1EDF"/>
    <w:rsid w:val="00DD23A6"/>
    <w:rsid w:val="00DD5B49"/>
    <w:rsid w:val="00DE0D1F"/>
    <w:rsid w:val="00DE0F35"/>
    <w:rsid w:val="00DE20D5"/>
    <w:rsid w:val="00DE6581"/>
    <w:rsid w:val="00DE664A"/>
    <w:rsid w:val="00DF1D78"/>
    <w:rsid w:val="00DF2CBE"/>
    <w:rsid w:val="00DF57EC"/>
    <w:rsid w:val="00E00CF2"/>
    <w:rsid w:val="00E058DE"/>
    <w:rsid w:val="00E07698"/>
    <w:rsid w:val="00E10A65"/>
    <w:rsid w:val="00E120B1"/>
    <w:rsid w:val="00E16F6F"/>
    <w:rsid w:val="00E1744B"/>
    <w:rsid w:val="00E21D8B"/>
    <w:rsid w:val="00E30CCD"/>
    <w:rsid w:val="00E3335B"/>
    <w:rsid w:val="00E36327"/>
    <w:rsid w:val="00E41B1D"/>
    <w:rsid w:val="00E45D00"/>
    <w:rsid w:val="00E52D2B"/>
    <w:rsid w:val="00E5404D"/>
    <w:rsid w:val="00E6097E"/>
    <w:rsid w:val="00E61082"/>
    <w:rsid w:val="00E656AA"/>
    <w:rsid w:val="00E66195"/>
    <w:rsid w:val="00E7376A"/>
    <w:rsid w:val="00E74288"/>
    <w:rsid w:val="00E74369"/>
    <w:rsid w:val="00E746EA"/>
    <w:rsid w:val="00E74B11"/>
    <w:rsid w:val="00E74DB1"/>
    <w:rsid w:val="00E75DF7"/>
    <w:rsid w:val="00E82A43"/>
    <w:rsid w:val="00E83404"/>
    <w:rsid w:val="00E86B15"/>
    <w:rsid w:val="00E93CE1"/>
    <w:rsid w:val="00E96483"/>
    <w:rsid w:val="00EA2257"/>
    <w:rsid w:val="00EA5FA7"/>
    <w:rsid w:val="00EB0DF4"/>
    <w:rsid w:val="00EB187B"/>
    <w:rsid w:val="00EB1F63"/>
    <w:rsid w:val="00EB5506"/>
    <w:rsid w:val="00EB60B0"/>
    <w:rsid w:val="00EC17EF"/>
    <w:rsid w:val="00ED0620"/>
    <w:rsid w:val="00ED1AAA"/>
    <w:rsid w:val="00ED4D5D"/>
    <w:rsid w:val="00EE1256"/>
    <w:rsid w:val="00EE2A38"/>
    <w:rsid w:val="00EE3806"/>
    <w:rsid w:val="00EE409B"/>
    <w:rsid w:val="00EF0578"/>
    <w:rsid w:val="00EF108C"/>
    <w:rsid w:val="00EF2559"/>
    <w:rsid w:val="00EF4E3A"/>
    <w:rsid w:val="00F021C7"/>
    <w:rsid w:val="00F0550E"/>
    <w:rsid w:val="00F11E9A"/>
    <w:rsid w:val="00F156D4"/>
    <w:rsid w:val="00F206FB"/>
    <w:rsid w:val="00F211C3"/>
    <w:rsid w:val="00F21707"/>
    <w:rsid w:val="00F31568"/>
    <w:rsid w:val="00F33BB4"/>
    <w:rsid w:val="00F4377A"/>
    <w:rsid w:val="00F51D76"/>
    <w:rsid w:val="00F51F54"/>
    <w:rsid w:val="00F52DAF"/>
    <w:rsid w:val="00F62AC4"/>
    <w:rsid w:val="00F678DC"/>
    <w:rsid w:val="00F711E3"/>
    <w:rsid w:val="00F712A8"/>
    <w:rsid w:val="00F728B2"/>
    <w:rsid w:val="00F74CDA"/>
    <w:rsid w:val="00F750DA"/>
    <w:rsid w:val="00F80A41"/>
    <w:rsid w:val="00F81C0F"/>
    <w:rsid w:val="00F92156"/>
    <w:rsid w:val="00FA1053"/>
    <w:rsid w:val="00FA3A34"/>
    <w:rsid w:val="00FA559D"/>
    <w:rsid w:val="00FA5BBC"/>
    <w:rsid w:val="00FA5C40"/>
    <w:rsid w:val="00FB2068"/>
    <w:rsid w:val="00FB265F"/>
    <w:rsid w:val="00FB5478"/>
    <w:rsid w:val="00FB6982"/>
    <w:rsid w:val="00FB7768"/>
    <w:rsid w:val="00FC05DB"/>
    <w:rsid w:val="00FC1F22"/>
    <w:rsid w:val="00FC73DC"/>
    <w:rsid w:val="00FD72FD"/>
    <w:rsid w:val="00FE16FA"/>
    <w:rsid w:val="00FE63D1"/>
    <w:rsid w:val="00FF2155"/>
    <w:rsid w:val="00FF3387"/>
    <w:rsid w:val="00FF3A4C"/>
    <w:rsid w:val="00FF5FA3"/>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 w:type="table" w:styleId="TableGrid">
    <w:name w:val="Table Grid"/>
    <w:basedOn w:val="TableNormal"/>
    <w:uiPriority w:val="59"/>
    <w:rsid w:val="0071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2F"/>
  </w:style>
  <w:style w:type="paragraph" w:styleId="Footer">
    <w:name w:val="footer"/>
    <w:basedOn w:val="Normal"/>
    <w:link w:val="FooterChar"/>
    <w:uiPriority w:val="99"/>
    <w:unhideWhenUsed/>
    <w:rsid w:val="00263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rfordparishclerk@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A7B3-1931-4647-A5FF-1B29184D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Poke</dc:creator>
  <cp:lastModifiedBy>Jill Tinsley</cp:lastModifiedBy>
  <cp:revision>16</cp:revision>
  <cp:lastPrinted>2017-05-15T09:35:00Z</cp:lastPrinted>
  <dcterms:created xsi:type="dcterms:W3CDTF">2024-07-19T14:15:00Z</dcterms:created>
  <dcterms:modified xsi:type="dcterms:W3CDTF">2024-08-27T14:23:00Z</dcterms:modified>
</cp:coreProperties>
</file>